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Q1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</w:rPr>
        <w:t>In a counter-controlled while loop it's not necessary to initialize the loop control variable (</w:t>
      </w:r>
      <w:r>
        <w:rPr>
          <w:b/>
          <w:bCs/>
        </w:rPr>
        <w:t>false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</w:rPr>
        <w:t>it is pissible that the body of a while loop may not execute at all (</w:t>
      </w:r>
      <w:r>
        <w:rPr>
          <w:b/>
          <w:bCs/>
        </w:rPr>
        <w:t>true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</w:rPr>
        <w:t>In an infinite while loop, the while expression (the decision maker) is initially false, but after the first iteration it is always true (</w:t>
      </w:r>
      <w:r>
        <w:rPr>
          <w:b/>
          <w:bCs/>
        </w:rPr>
        <w:t>true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</w:rPr>
        <w:t>The while loop: terminates if j &gt; 10 (</w:t>
      </w:r>
      <w:r>
        <w:rPr>
          <w:b/>
          <w:bCs/>
        </w:rPr>
        <w:t>true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1830705" cy="86169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705" cy="861695"/>
                        </a:xfrm>
                        <a:prstGeom prst="rect"/>
                        <a:solidFill>
                          <a:srgbClr val="15161C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both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j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while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(j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&lt;=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j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5161C" strokecolor="#000000" strokeweight="0pt" style="position:absolute;rotation:-0;width:144.15pt;height:67.85pt;mso-wrap-distance-left:5.7pt;mso-wrap-distance-right:5.7pt;mso-wrap-distance-top:5.7pt;mso-wrap-distance-bottom:5.7pt;margin-top:5.7pt;mso-position-vertical:top;mso-position-vertical-relative:text;margin-left:177.2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jc w:val="both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j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while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(j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&lt;=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10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)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j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</w:p>
                    <w:p>
                      <w:pPr>
                        <w:pStyle w:val="FrameContents"/>
                        <w:bidi w:val="0"/>
                        <w:jc w:val="both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A sentinel-controlled while loop is an event-controlled while loop whose termination depends on a special value (</w:t>
      </w:r>
      <w:r>
        <w:rPr>
          <w:b/>
          <w:bCs/>
        </w:rPr>
        <w:t>true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A loop is a control structure that causes certain statements to execute over and over (</w:t>
      </w:r>
      <w:r>
        <w:rPr>
          <w:b/>
          <w:bCs/>
        </w:rPr>
        <w:t>true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Q2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What is the output of the following C++ code ?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3989070" cy="320294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9070" cy="3202940"/>
                        </a:xfrm>
                        <a:prstGeom prst="rect"/>
                        <a:solidFill>
                          <a:srgbClr val="15161C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Hack" w:hAnsi="Hack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Hack" w:hAnsi="Hack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Hack" w:hAnsi="Hack"/>
                              </w:rPr>
                            </w:pPr>
                            <w:r>
                              <w:rPr>
                                <w:rFonts w:ascii="Hack" w:hAnsi="Hack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Hack" w:hAnsi="Hack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void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Hack" w:hAnsi="Hack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Hack" w:hAnsi="Hack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temp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Hack" w:hAnsi="Hack"/>
                              </w:rPr>
                            </w:pPr>
                            <w:r>
                              <w:rPr>
                                <w:rFonts w:ascii="Hack" w:hAnsi="Hack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Hack" w:hAnsi="Hack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while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(i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5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i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temp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temp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*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Hack" w:hAnsi="Hack"/>
                              </w:rPr>
                            </w:pPr>
                            <w:r>
                              <w:rPr>
                                <w:rFonts w:ascii="Hack" w:hAnsi="Hack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"i = "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and temp = "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temp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Hack" w:hAnsi="Hack"/>
                              </w:rPr>
                            </w:pPr>
                            <w:r>
                              <w:rPr>
                                <w:rFonts w:ascii="Hack" w:hAnsi="Hack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Hack" w:hAnsi="Hack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Hack" w:hAnsi="Hack"/>
                              </w:rPr>
                            </w:pPr>
                            <w:r>
                              <w:rPr>
                                <w:rFonts w:ascii="Hack" w:hAnsi="Hack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5161C" strokecolor="#000000" strokeweight="0pt" style="position:absolute;rotation:-0;width:314.1pt;height:252.2pt;mso-wrap-distance-left:5.7pt;mso-wrap-distance-right:5.7pt;mso-wrap-distance-top:5.7pt;mso-wrap-distance-bottom:5.7pt;margin-top:5.7pt;mso-position-vertical:top;mso-position-vertical-relative:text;margin-left:92.2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Hack" w:hAnsi="Hack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Hack" w:hAnsi="Hack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Hack" w:hAnsi="Hack"/>
                        </w:rPr>
                      </w:pPr>
                      <w:r>
                        <w:rPr>
                          <w:rFonts w:ascii="Hack" w:hAnsi="Hack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Hack" w:hAnsi="Hack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void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Hack" w:hAnsi="Hack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 </w:t>
                      </w:r>
                      <w:r>
                        <w:rPr>
                          <w:rFonts w:ascii="Hack" w:hAnsi="Hack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Hack" w:hAnsi="Hack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temp </w:t>
                      </w:r>
                      <w:r>
                        <w:rPr>
                          <w:rFonts w:ascii="Hack" w:hAnsi="Hack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Hack" w:hAnsi="Hack"/>
                        </w:rPr>
                      </w:pPr>
                      <w:r>
                        <w:rPr>
                          <w:rFonts w:ascii="Hack" w:hAnsi="Hack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Hack" w:hAnsi="Hack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while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(i </w:t>
                      </w:r>
                      <w:r>
                        <w:rPr>
                          <w:rFonts w:ascii="Hack" w:hAnsi="Hack"/>
                          <w:b w:val="false"/>
                          <w:color w:val="FF3F4F"/>
                          <w:sz w:val="21"/>
                          <w:shd w:fill="16171D" w:val="clear"/>
                        </w:rPr>
                        <w:t>&lt;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color w:val="E373CE"/>
                          <w:sz w:val="21"/>
                          <w:shd w:fill="16171D" w:val="clear"/>
                        </w:rPr>
                        <w:t>5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i </w:t>
                      </w:r>
                      <w:r>
                        <w:rPr>
                          <w:rFonts w:ascii="Hack" w:hAnsi="Hack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 </w:t>
                      </w:r>
                      <w:r>
                        <w:rPr>
                          <w:rFonts w:ascii="Hack" w:hAnsi="Hack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temp </w:t>
                      </w:r>
                      <w:r>
                        <w:rPr>
                          <w:rFonts w:ascii="Hack" w:hAnsi="Hack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temp </w:t>
                      </w:r>
                      <w:r>
                        <w:rPr>
                          <w:rFonts w:ascii="Hack" w:hAnsi="Hack"/>
                          <w:b w:val="false"/>
                          <w:color w:val="FF3F4F"/>
                          <w:sz w:val="21"/>
                          <w:shd w:fill="16171D" w:val="clear"/>
                        </w:rPr>
                        <w:t>*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Hack" w:hAnsi="Hack"/>
                        </w:rPr>
                      </w:pPr>
                      <w:r>
                        <w:rPr>
                          <w:rFonts w:ascii="Hack" w:hAnsi="Hack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Hack" w:hAnsi="Hack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color w:val="FFD945"/>
                          <w:sz w:val="21"/>
                          <w:shd w:fill="16171D" w:val="clear"/>
                        </w:rPr>
                        <w:t>"i = "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i </w:t>
                      </w:r>
                      <w:r>
                        <w:rPr>
                          <w:rFonts w:ascii="Hack" w:hAnsi="Hack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color w:val="FFD945"/>
                          <w:sz w:val="21"/>
                          <w:shd w:fill="16171D" w:val="clear"/>
                        </w:rPr>
                        <w:t>" and temp = "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temp </w:t>
                      </w:r>
                      <w:r>
                        <w:rPr>
                          <w:rFonts w:ascii="Hack" w:hAnsi="Hack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Hack" w:hAnsi="Hack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Hack" w:hAnsi="Hack"/>
                        </w:rPr>
                      </w:pPr>
                      <w:r>
                        <w:rPr>
                          <w:rFonts w:ascii="Hack" w:hAnsi="Hack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Hack" w:hAnsi="Hack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Hack" w:hAnsi="Hack"/>
                        </w:rPr>
                      </w:pPr>
                      <w:r>
                        <w:rPr>
                          <w:rFonts w:ascii="Hack" w:hAnsi="Hack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Error, the main cannot return </w:t>
      </w:r>
      <w:r>
        <w:rPr>
          <w:b/>
          <w:bCs/>
        </w:rPr>
        <w:t>void</w:t>
      </w:r>
      <w:r>
        <w:rPr>
          <w:b w:val="false"/>
          <w:bCs w:val="false"/>
        </w:rPr>
        <w:t xml:space="preserve">, it must return </w:t>
      </w:r>
      <w:r>
        <w:rPr>
          <w:b/>
          <w:bCs/>
        </w:rPr>
        <w:t>int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Suppose that the input is </w:t>
      </w:r>
      <w:r>
        <w:rPr>
          <w:b/>
          <w:bCs/>
        </w:rPr>
        <w:t xml:space="preserve">10 30 16 25 76 -1. </w:t>
      </w:r>
      <w:r>
        <w:rPr>
          <w:b w:val="false"/>
          <w:bCs w:val="false"/>
        </w:rPr>
        <w:t>What is the output of the following code?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3876675" cy="4081145"/>
                <wp:effectExtent l="0" t="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4081145"/>
                        </a:xfrm>
                        <a:prstGeom prst="rect"/>
                        <a:solidFill>
                          <a:srgbClr val="15161C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ab/>
                              <w:t>// inputs are 10 30 16 25 76 -1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count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cin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10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while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(count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3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cin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30, 16, 25,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40, 56, 81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>count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1, 2, 3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"Sum =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81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5161C" strokecolor="#000000" strokeweight="0pt" style="position:absolute;rotation:-0;width:305.25pt;height:321.35pt;mso-wrap-distance-left:5.7pt;mso-wrap-distance-right:5.7pt;mso-wrap-distance-top:5.7pt;mso-wrap-distance-bottom:5.7pt;margin-top:5.7pt;mso-position-vertical:top;mso-position-vertical-relative:text;margin-left:96.7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(){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ab/>
                        <w:t>// inputs are 10 30 16 25 76 -1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count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cin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10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while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(count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3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){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cin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30, 16, 25,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40, 56, 81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>count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1, 2, 3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"Sum =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81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Sum = 81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Suppose that the input is </w:t>
      </w:r>
      <w:r>
        <w:rPr>
          <w:b/>
          <w:bCs/>
        </w:rPr>
        <w:t xml:space="preserve">25 36 18 16 -1. </w:t>
      </w:r>
      <w:r>
        <w:rPr>
          <w:b w:val="false"/>
          <w:bCs w:val="false"/>
        </w:rPr>
        <w:t>What is the output of the following code?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5064760" cy="4081145"/>
                <wp:effectExtent l="0" t="0" r="0" b="0"/>
                <wp:wrapSquare wrapText="bothSides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4760" cy="4081145"/>
                        </a:xfrm>
                        <a:prstGeom prst="rect"/>
                        <a:solidFill>
                          <a:srgbClr val="15161C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ab/>
                              <w:t>// input are 25 36 18 16 -1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cin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25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num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while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(num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!=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-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cin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36, 18, 16, -1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61, 79, 95, 94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"Sum =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94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5161C" strokecolor="#000000" strokeweight="0pt" style="position:absolute;rotation:-0;width:398.8pt;height:321.35pt;mso-wrap-distance-left:5.7pt;mso-wrap-distance-right:5.7pt;mso-wrap-distance-top:5.7pt;mso-wrap-distance-bottom:5.7pt;margin-top:5.7pt;mso-position-vertical:top;mso-position-vertical-relative:text;margin-left:49.9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(){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ab/>
                        <w:t>// input are 25 36 18 16 -1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cin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25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num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while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(num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!=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-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){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cin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36, 18, 16, -1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61, 79, 95, 94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"Sum =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94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Sum = 94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Suppose that the input is </w:t>
      </w:r>
      <w:r>
        <w:rPr>
          <w:b/>
          <w:bCs/>
        </w:rPr>
        <w:t xml:space="preserve">25 36 18 16 -1. </w:t>
      </w:r>
      <w:r>
        <w:rPr>
          <w:b w:val="false"/>
          <w:bCs w:val="false"/>
        </w:rPr>
        <w:t>What is the output of the following code?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5042535" cy="3900170"/>
                <wp:effectExtent l="0" t="0" r="0" b="0"/>
                <wp:wrapSquare wrapText="bothSides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2535" cy="3900170"/>
                        </a:xfrm>
                        <a:prstGeom prst="rect"/>
                        <a:solidFill>
                          <a:srgbClr val="15161C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ab/>
                              <w:t>// input are 25 36 18 16 -1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cin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25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25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while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(num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!=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-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//50, 86, 104, 120,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cin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36, 18, 16, -1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"Sum =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120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5161C" strokecolor="#000000" strokeweight="0pt" style="position:absolute;rotation:-0;width:397.05pt;height:307.1pt;mso-wrap-distance-left:5.7pt;mso-wrap-distance-right:5.7pt;mso-wrap-distance-top:5.7pt;mso-wrap-distance-bottom:5.7pt;margin-top:5.7pt;mso-position-vertical:top;mso-position-vertical-relative:text;margin-left:50.8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ab/>
                        <w:t>// input are 25 36 18 16 -1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cin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25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25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while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(num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!=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-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//50, 86, 104, 120,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cin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36, 18, 16, -1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"Sum =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120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Sum = 120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numPr>
          <w:ilvl w:val="0"/>
          <w:numId w:val="7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Suppose that the input is </w:t>
      </w:r>
      <w:r>
        <w:rPr>
          <w:b/>
          <w:bCs/>
        </w:rPr>
        <w:t>10 -6 12 -5 -4 0</w:t>
      </w:r>
      <w:r>
        <w:rPr>
          <w:b w:val="false"/>
          <w:bCs w:val="false"/>
        </w:rPr>
        <w:t>. What is the outptut of the following code?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Answer: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 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4736465" cy="4805045"/>
                <wp:effectExtent l="0" t="0" r="0" b="0"/>
                <wp:wrapSquare wrapText="bothSides"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4805045"/>
                        </a:xfrm>
                        <a:prstGeom prst="rect"/>
                        <a:solidFill>
                          <a:srgbClr val="15161C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input are 10 -6 12 -5 -4 0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cin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10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while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(num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!=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ab/>
                              <w:t>if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(num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ab/>
                              <w:t xml:space="preserve">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ab/>
                              <w:t>else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ab/>
                              <w:t xml:space="preserve">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-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ab/>
                              <w:tab/>
                              <w:t>// sum: 10, 16, 28, 33, 37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cin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-6, 12, -5, -4, 0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"Sum =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>// 37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5161C" strokecolor="#000000" strokeweight="0pt" style="position:absolute;rotation:-0;width:372.95pt;height:378.35pt;mso-wrap-distance-left:5.7pt;mso-wrap-distance-right:5.7pt;mso-wrap-distance-top:5.7pt;mso-wrap-distance-bottom:5.7pt;margin-top:5.7pt;mso-position-vertical:top;mso-position-vertical-relative:text;margin-left:62.8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input are 10 -6 12 -5 -4 0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cin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10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while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(num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!=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ab/>
                        <w:t>if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(num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)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ab/>
                        <w:t xml:space="preserve">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ab/>
                        <w:t>else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ab/>
                        <w:t xml:space="preserve">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-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ab/>
                        <w:tab/>
                        <w:t>// sum: 10, 16, 28, 33, 37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cin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-6, 12, -5, -4, 0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"Sum =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>// 37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numPr>
          <w:ilvl w:val="0"/>
          <w:numId w:val="8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>Correct the following code so that it reads and finds the sum of 20 numbers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4009390" cy="2995295"/>
                <wp:effectExtent l="0" t="0" r="0" b="0"/>
                <wp:wrapSquare wrapText="bothSides"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390" cy="2995295"/>
                        </a:xfrm>
                        <a:prstGeom prst="rect"/>
                        <a:solidFill>
                          <a:srgbClr val="15161C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count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cin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while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(count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20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cin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>count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count;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5161C" strokecolor="#000000" strokeweight="0pt" style="position:absolute;rotation:-0;width:315.7pt;height:235.85pt;mso-wrap-distance-left:5.7pt;mso-wrap-distance-right:5.7pt;mso-wrap-distance-top:5.7pt;mso-wrap-distance-bottom:5.7pt;margin-top:5.7pt;mso-position-vertical:top;mso-position-vertical-relative:text;margin-left:91.4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(){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count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cin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while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(count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20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);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cin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>count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count;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3814445" cy="3176270"/>
                <wp:effectExtent l="0" t="0" r="0" b="0"/>
                <wp:wrapSquare wrapText="bothSides"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445" cy="3176270"/>
                        </a:xfrm>
                        <a:prstGeom prst="rect"/>
                        <a:solidFill>
                          <a:srgbClr val="15161C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count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while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(count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20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cin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&gt;&gt;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 xml:space="preserve">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+=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num;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ab/>
                              <w:t>count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++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sum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5161C" strokecolor="#000000" strokeweight="0pt" style="position:absolute;rotation:-0;width:300.35pt;height:250.1pt;mso-wrap-distance-left:5.7pt;mso-wrap-distance-right:5.7pt;mso-wrap-distance-top:5.7pt;mso-wrap-distance-bottom:5.7pt;margin-top:5.7pt;mso-position-vertical:top;mso-position-vertical-relative:text;margin-left:99.1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count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while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(count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20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cin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&gt;&gt;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 xml:space="preserve">sum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+=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num;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ab/>
                        <w:t>count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++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>}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sum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Noto Sans">
    <w:charset w:val="01"/>
    <w:family w:val="swiss"/>
    <w:pitch w:val="variable"/>
  </w:font>
  <w:font w:name="Hack">
    <w:charset w:val="01"/>
    <w:family w:val="auto"/>
    <w:pitch w:val="fixed"/>
  </w:font>
  <w:font w:name="Andale Mon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Naskh Arabi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Naskh Arabi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Naskh Arabi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LibreOffice/24.2.5.2$Linux_X86_64 LibreOffice_project/420$Build-2</Application>
  <AppVersion>15.0000</AppVersion>
  <Pages>6</Pages>
  <Words>636</Words>
  <Characters>2206</Characters>
  <CharactersWithSpaces>2820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2024-11-11T16:08:04Z</dcterms:created>
  <dc:creator/>
  <dc:description/>
  <dc:language>en-US</dc:language>
  <cp:lastModifiedBy/>
  <dcterms:modified xsi:type="dcterms:W3CDTF">2024-11-11T17:03:06Z</dcterms:modified>
  <cp:revision>2</cp:revision>
  <dc:subject/>
  <dc:title/>
</cp:coreProperties>
</file>