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Q1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In a counter-controlled while loop it's not necessary to initialize the loop control variable (</w:t>
      </w:r>
      <w:r>
        <w:rPr>
          <w:b/>
          <w:bCs/>
        </w:rPr>
        <w:t>false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it is pissible that the body of a while loop may not execute at all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In an infinite while loop, the while expression (the decision maker) is initially false, but after the first iteration it is always true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The while loop: terminates if j &gt; 10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mc:AlternateContent>
          <mc:Choice Requires="wps">
            <w:drawing>
              <wp:anchor behindDoc="0" distT="71120" distB="73025" distL="71120" distR="7239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1830705" cy="861695"/>
                <wp:effectExtent l="1270" t="127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600" cy="861840"/>
                        </a:xfrm>
                        <a:prstGeom prst="rect">
                          <a:avLst/>
                        </a:prstGeom>
                        <a:solidFill>
                          <a:srgbClr val="15161c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both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while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j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Noto Sans" w:hAnsi="Noto San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15161c" stroked="t" o:allowincell="f" style="position:absolute;margin-left:177.2pt;margin-top:5.6pt;width:144.1pt;height:67.8pt;mso-wrap-style:square;v-text-anchor:top;mso-position-horizontal:center;mso-position-vertical:bottom">
                <v:fill o:detectmouseclick="t" type="solid" color2="#eae9e3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both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while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j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</w:p>
                    <w:p>
                      <w:pPr>
                        <w:pStyle w:val="FrameContents"/>
                        <w:bidi w:val="0"/>
                        <w:jc w:val="both"/>
                        <w:rPr>
                          <w:rFonts w:ascii="Noto Sans" w:hAnsi="Noto San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A sentinel-controlled while loop is an event-controlled while loop whose termination depends on a special value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A loop is a control structure that causes certain statements to execute over and over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Q2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What is the output of the following C++ code 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71755" distB="71755" distL="71755" distR="71755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989070" cy="320294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160" cy="3202920"/>
                        </a:xfrm>
                        <a:prstGeom prst="rect">
                          <a:avLst/>
                        </a:prstGeom>
                        <a:solidFill>
                          <a:srgbClr val="15161c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Hack" w:hAnsi="Hack"/>
                              </w:rPr>
                            </w:pPr>
                            <w:r>
                              <w:rPr>
                                <w:rFonts w:ascii="Hack" w:hAnsi="Hack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void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temp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Hack" w:hAnsi="Hack"/>
                              </w:rPr>
                            </w:pPr>
                            <w:r>
                              <w:rPr>
                                <w:rFonts w:ascii="Hack" w:hAnsi="Hack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(i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i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temp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temp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Hack" w:hAnsi="Hack"/>
                              </w:rPr>
                            </w:pPr>
                            <w:r>
                              <w:rPr>
                                <w:rFonts w:ascii="Hack" w:hAnsi="Hack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"i = "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and temp = "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temp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Hack" w:hAnsi="Hack"/>
                              </w:rPr>
                            </w:pPr>
                            <w:r>
                              <w:rPr>
                                <w:rFonts w:ascii="Hack" w:hAnsi="Hack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Hack" w:hAnsi="Hack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#15161c" stroked="t" o:allowincell="f" style="position:absolute;margin-left:92.25pt;margin-top:5.65pt;width:314.05pt;height:252.15pt;mso-wrap-style:square;v-text-anchor:top;mso-position-horizontal:center;mso-position-vertical:bottom">
                <v:fill o:detectmouseclick="t" type="solid" color2="#eae9e3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Hack" w:hAnsi="Hack"/>
                        </w:rPr>
                      </w:pPr>
                      <w:r>
                        <w:rPr>
                          <w:rFonts w:ascii="Hack" w:hAnsi="Hack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void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temp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Hack" w:hAnsi="Hack"/>
                        </w:rPr>
                      </w:pPr>
                      <w:r>
                        <w:rPr>
                          <w:rFonts w:ascii="Hack" w:hAnsi="Hack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(i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i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temp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temp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Hack" w:hAnsi="Hack"/>
                        </w:rPr>
                      </w:pPr>
                      <w:r>
                        <w:rPr>
                          <w:rFonts w:ascii="Hack" w:hAnsi="Hack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FFD945"/>
                          <w:sz w:val="21"/>
                          <w:shd w:fill="16171D" w:val="clear"/>
                        </w:rPr>
                        <w:t>"i = "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FFD945"/>
                          <w:sz w:val="21"/>
                          <w:shd w:fill="16171D" w:val="clear"/>
                        </w:rPr>
                        <w:t>" and temp = "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temp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Hack" w:hAnsi="Hack"/>
                        </w:rPr>
                      </w:pPr>
                      <w:r>
                        <w:rPr>
                          <w:rFonts w:ascii="Hack" w:hAnsi="Hack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Hack" w:hAnsi="Hack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Error, the main cannot return </w:t>
      </w:r>
      <w:r>
        <w:rPr>
          <w:b/>
          <w:bCs/>
        </w:rPr>
        <w:t>void</w:t>
      </w:r>
      <w:r>
        <w:rPr>
          <w:b w:val="false"/>
          <w:bCs w:val="false"/>
        </w:rPr>
        <w:t xml:space="preserve">, it must return </w:t>
      </w:r>
      <w:r>
        <w:rPr>
          <w:b/>
          <w:bCs/>
        </w:rPr>
        <w:t>int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Suppose that the input is </w:t>
      </w:r>
      <w:r>
        <w:rPr>
          <w:b/>
          <w:bCs/>
        </w:rPr>
        <w:t xml:space="preserve">10 30 16 25 76 -1. </w:t>
      </w:r>
      <w:r>
        <w:rPr>
          <w:b w:val="false"/>
          <w:bCs w:val="false"/>
        </w:rPr>
        <w:t>What is the output of the following code?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71120" distB="73025" distL="71120" distR="73025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876675" cy="4081145"/>
                <wp:effectExtent l="1270" t="127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840" cy="4081320"/>
                        </a:xfrm>
                        <a:prstGeom prst="rect">
                          <a:avLst/>
                        </a:prstGeom>
                        <a:solidFill>
                          <a:srgbClr val="15161c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i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ab/>
                              <w:t>// inputs are 10 30 16 25 76 -1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10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30, 16, 25,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40, 56, 81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count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1, 2, 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"Sum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81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#15161c" stroked="t" o:allowincell="f" style="position:absolute;margin-left:96.65pt;margin-top:5.6pt;width:305.2pt;height:321.3pt;mso-wrap-style:square;v-text-anchor:top;mso-position-horizontal:center;mso-position-vertical:bottom">
                <v:fill o:detectmouseclick="t" type="solid" color2="#eae9e3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i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ab/>
                        <w:t>// inputs are 10 30 16 25 76 -1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10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30, 16, 25,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40, 56, 81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count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1, 2, 3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"Sum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81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Sum = 81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Suppose that the input is </w:t>
      </w:r>
      <w:r>
        <w:rPr>
          <w:b/>
          <w:bCs/>
        </w:rPr>
        <w:t xml:space="preserve">25 36 18 16 -1. </w:t>
      </w:r>
      <w:r>
        <w:rPr>
          <w:b w:val="false"/>
          <w:bCs w:val="false"/>
        </w:rPr>
        <w:t>What is the output of the following code?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71120" distB="73025" distL="71755" distR="71755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064760" cy="4081145"/>
                <wp:effectExtent l="635" t="1270" r="635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40" cy="4081320"/>
                        </a:xfrm>
                        <a:prstGeom prst="rect">
                          <a:avLst/>
                        </a:prstGeom>
                        <a:solidFill>
                          <a:srgbClr val="15161c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i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ab/>
                              <w:t>// input are 25 36 18 16 -1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25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!=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36, 18, 16, 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61, 79, 95, 94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"Sum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94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#15161c" stroked="t" o:allowincell="f" style="position:absolute;margin-left:49.9pt;margin-top:5.6pt;width:398.75pt;height:321.3pt;mso-wrap-style:square;v-text-anchor:top;mso-position-horizontal:center;mso-position-vertical:bottom">
                <v:fill o:detectmouseclick="t" type="solid" color2="#eae9e3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i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ab/>
                        <w:t>// input are 25 36 18 16 -1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25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!=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36, 18, 16, -1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61, 79, 95, 94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"Sum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94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Sum = 94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Suppose that the input is </w:t>
      </w:r>
      <w:r>
        <w:rPr>
          <w:b/>
          <w:bCs/>
        </w:rPr>
        <w:t xml:space="preserve">25 36 18 16 -1. </w:t>
      </w:r>
      <w:r>
        <w:rPr>
          <w:b w:val="false"/>
          <w:bCs w:val="false"/>
        </w:rPr>
        <w:t>What is the output of the following code?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71755" distB="71755" distL="71120" distR="7239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042535" cy="3900170"/>
                <wp:effectExtent l="1270" t="635" r="0" b="635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2520" cy="3900240"/>
                        </a:xfrm>
                        <a:prstGeom prst="rect">
                          <a:avLst/>
                        </a:prstGeom>
                        <a:solidFill>
                          <a:srgbClr val="15161c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i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ab/>
                              <w:t>// input are 25 36 18 16 -1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25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25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!=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//50, 86, 104, 120,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36, 18, 16, 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"Sum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120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#15161c" stroked="t" o:allowincell="f" style="position:absolute;margin-left:50.75pt;margin-top:5.65pt;width:397pt;height:307.05pt;mso-wrap-style:square;v-text-anchor:top;mso-position-horizontal:center;mso-position-vertical:bottom">
                <v:fill o:detectmouseclick="t" type="solid" color2="#eae9e3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i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ab/>
                        <w:t>// input are 25 36 18 16 -1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25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25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!=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//50, 86, 104, 120,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36, 18, 16, -1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"Sum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120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Sum = 120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Suppose that the input is </w:t>
      </w:r>
      <w:r>
        <w:rPr>
          <w:b/>
          <w:bCs/>
        </w:rPr>
        <w:t>10 -6 12 -5 -4 0</w:t>
      </w:r>
      <w:r>
        <w:rPr>
          <w:b w:val="false"/>
          <w:bCs w:val="false"/>
        </w:rPr>
        <w:t>. What is the outptut of the following code?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71120" distB="72390" distL="71120" distR="73025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4736465" cy="4805045"/>
                <wp:effectExtent l="1270" t="1270" r="0" b="0"/>
                <wp:wrapSquare wrapText="bothSides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520" cy="4804920"/>
                        </a:xfrm>
                        <a:prstGeom prst="rect">
                          <a:avLst/>
                        </a:prstGeom>
                        <a:solidFill>
                          <a:srgbClr val="15161c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i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input are 10 -6 12 -5 -4 0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10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!=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if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else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i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ab/>
                              <w:tab/>
                              <w:t>// sum: 10, 16, 28, 33, 37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-6, 12, -5, -4, 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"Sum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37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#15161c" stroked="t" o:allowincell="f" style="position:absolute;margin-left:62.8pt;margin-top:5.6pt;width:372.9pt;height:378.3pt;mso-wrap-style:square;v-text-anchor:top;mso-position-horizontal:center;mso-position-vertical:bottom">
                <v:fill o:detectmouseclick="t" type="solid" color2="#eae9e3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i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input are 10 -6 12 -5 -4 0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10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!=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if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else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i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ab/>
                        <w:tab/>
                        <w:t>// sum: 10, 16, 28, 33, 37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-6, 12, -5, -4, 0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"Sum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37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Correct the following code so that it reads and finds the sum of 20 numbers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71120" distB="72390" distL="71755" distR="71755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4009390" cy="2995295"/>
                <wp:effectExtent l="635" t="1270" r="635" b="0"/>
                <wp:wrapSquare wrapText="bothSides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320" cy="2995200"/>
                        </a:xfrm>
                        <a:prstGeom prst="rect">
                          <a:avLst/>
                        </a:prstGeom>
                        <a:solidFill>
                          <a:srgbClr val="15161c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20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count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#15161c" stroked="t" o:allowincell="f" style="position:absolute;margin-left:91.45pt;margin-top:5.6pt;width:315.65pt;height:235.8pt;mso-wrap-style:square;v-text-anchor:top;mso-position-horizontal:center;mso-position-vertical:bottom">
                <v:fill o:detectmouseclick="t" type="solid" color2="#eae9e3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20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count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71755" distB="71755" distL="71120" distR="73025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814445" cy="3176270"/>
                <wp:effectExtent l="1270" t="635" r="0" b="635"/>
                <wp:wrapSquare wrapText="bothSides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560" cy="3176280"/>
                        </a:xfrm>
                        <a:prstGeom prst="rect">
                          <a:avLst/>
                        </a:prstGeom>
                        <a:solidFill>
                          <a:srgbClr val="15161c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20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count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#15161c" stroked="t" o:allowincell="f" style="position:absolute;margin-left:99.1pt;margin-top:5.65pt;width:300.3pt;height:250.05pt;mso-wrap-style:square;v-text-anchor:top;mso-position-horizontal:center;mso-position-vertical:bottom">
                <v:fill o:detectmouseclick="t" type="solid" color2="#eae9e3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20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count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>9. Consider the following for loop: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952750" cy="1120775"/>
                <wp:effectExtent l="0" t="0" r="0" b="0"/>
                <wp:wrapSquare wrapText="bothSides"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12077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i/>
                                <w:color w:val="19D1E5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j, s;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s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for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 j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s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);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232.5pt;height:88.25pt;mso-wrap-distance-left:5.7pt;mso-wrap-distance-right:5.7pt;mso-wrap-distance-top:5.7pt;mso-wrap-distance-bottom:5.7pt;margin-top:5.7pt;mso-position-vertical:top;mso-position-vertical-relative:text;margin-left:133.0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i/>
                          <w:color w:val="19D1E5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j, s;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s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for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 j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s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Answer 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s</w:t>
      </w:r>
      <w:r>
        <w:rPr>
          <w:b w:val="false"/>
          <w:bCs w:val="false"/>
        </w:rPr>
        <w:t xml:space="preserve"> is a sum of the loop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ab/>
        <w:tab/>
        <w:t xml:space="preserve">it will be </w:t>
      </w:r>
      <w:r>
        <w:rPr>
          <w:b/>
          <w:bCs/>
        </w:rPr>
        <w:t xml:space="preserve">330 </w:t>
      </w:r>
      <w:r>
        <w:rPr>
          <w:b w:val="false"/>
          <w:bCs w:val="false"/>
        </w:rPr>
        <w:t>once done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>10. What is the ouput of the following program segment?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19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919095" cy="1562735"/>
                <wp:effectExtent l="0" t="0" r="0" b="0"/>
                <wp:wrapSquare wrapText="bothSides"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95" cy="156273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for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 i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num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229.85pt;height:123.05pt;mso-wrap-distance-left:5.7pt;mso-wrap-distance-right:5.7pt;mso-wrap-distance-top:5.7pt;mso-wrap-distance-bottom:5.7pt;margin-top:5.7pt;mso-position-vertical:top;mso-position-vertical-relative:text;margin-left:134.4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for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 i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num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FrameContents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Answer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5 20 60 120 120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>11. Assume that the following code is correctly inserted into a program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018665" cy="1588135"/>
                <wp:effectExtent l="0" t="0" r="0" b="0"/>
                <wp:wrapSquare wrapText="bothSides"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158813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for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(i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i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 i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s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2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158.95pt;height:125.05pt;mso-wrap-distance-left:5.7pt;mso-wrap-distance-right:5.7pt;mso-wrap-distance-top:5.7pt;mso-wrap-distance-bottom:5.7pt;margin-top:5.7pt;mso-position-vertical:top;mso-position-vertical-relative:text;margin-left:169.8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for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(i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i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 i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s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2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numPr>
          <w:ilvl w:val="3"/>
          <w:numId w:val="10"/>
        </w:numPr>
        <w:bidi w:val="0"/>
        <w:jc w:val="start"/>
        <w:rPr/>
      </w:pPr>
      <w:r>
        <w:rPr/>
        <w:t>What is the final value of s?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11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4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26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none of these</w:t>
      </w:r>
    </w:p>
    <w:p>
      <w:pPr>
        <w:pStyle w:val="Normal"/>
        <w:numPr>
          <w:ilvl w:val="3"/>
          <w:numId w:val="10"/>
        </w:numPr>
        <w:bidi w:val="0"/>
        <w:jc w:val="start"/>
        <w:rPr/>
      </w:pPr>
      <w:r>
        <w:rPr/>
        <w:t>if a semicolon is inserted after the right parenthesis in the for loop statement, what is the final value of s?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0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2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5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none of these</w:t>
      </w:r>
    </w:p>
    <w:p>
      <w:pPr>
        <w:pStyle w:val="Normal"/>
        <w:numPr>
          <w:ilvl w:val="3"/>
          <w:numId w:val="10"/>
        </w:numPr>
        <w:bidi w:val="0"/>
        <w:jc w:val="start"/>
        <w:rPr/>
      </w:pPr>
      <w:r>
        <w:rPr/>
        <w:t>if the 5 is replaced with a 0 in the for loop conteol expression, what is the final value of s?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0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2</w:t>
      </w:r>
    </w:p>
    <w:p>
      <w:pPr>
        <w:pStyle w:val="Normal"/>
        <w:numPr>
          <w:ilvl w:val="4"/>
          <w:numId w:val="10"/>
        </w:numPr>
        <w:bidi w:val="0"/>
        <w:jc w:val="start"/>
        <w:rPr/>
      </w:pPr>
      <w:r>
        <w:rPr/>
        <w:t>none of these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Answer</w:t>
      </w:r>
    </w:p>
    <w:p>
      <w:pPr>
        <w:pStyle w:val="Normal"/>
        <w:numPr>
          <w:ilvl w:val="0"/>
          <w:numId w:val="11"/>
        </w:numPr>
        <w:bidi w:val="0"/>
        <w:jc w:val="start"/>
        <w:rPr/>
      </w:pPr>
      <w:r>
        <w:rPr>
          <w:b/>
          <w:bCs/>
        </w:rPr>
        <w:t>26</w:t>
      </w:r>
    </w:p>
    <w:p>
      <w:pPr>
        <w:pStyle w:val="Normal"/>
        <w:numPr>
          <w:ilvl w:val="0"/>
          <w:numId w:val="11"/>
        </w:numPr>
        <w:bidi w:val="0"/>
        <w:jc w:val="start"/>
        <w:rPr/>
      </w:pPr>
      <w:r>
        <w:rPr>
          <w:b/>
          <w:bCs/>
        </w:rPr>
        <w:t>5</w:t>
      </w:r>
    </w:p>
    <w:p>
      <w:pPr>
        <w:pStyle w:val="Normal"/>
        <w:numPr>
          <w:ilvl w:val="0"/>
          <w:numId w:val="11"/>
        </w:numPr>
        <w:bidi w:val="0"/>
        <w:jc w:val="start"/>
        <w:rPr/>
      </w:pPr>
      <w:r>
        <w:rPr>
          <w:b/>
          <w:bCs/>
        </w:rPr>
        <w:t>0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13. </w:t>
      </w:r>
      <w:r>
        <w:rPr>
          <w:b/>
          <w:bCs/>
        </w:rPr>
        <w:t>W</w:t>
      </w:r>
      <w:r>
        <w:rPr>
          <w:b/>
          <w:bCs/>
        </w:rPr>
        <w:t>rite a for loop statement to add all the miltiples of 3 between 3 and 100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</w:r>
      <w:r>
        <w:rPr>
          <w:b/>
          <w:bCs/>
        </w:rPr>
        <w:t>Answer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</w: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1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667000" cy="2141855"/>
                <wp:effectExtent l="0" t="0" r="0" b="0"/>
                <wp:wrapSquare wrapText="bothSides"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14185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for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100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sum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210pt;height:168.65pt;mso-wrap-distance-left:5.7pt;mso-wrap-distance-right:5.7pt;mso-wrap-distance-top:5.7pt;mso-wrap-distance-bottom:5.7pt;margin-top:5.7pt;mso-position-vertical:top;mso-position-vertical-relative:text;margin-left:144.3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for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100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sum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>30. What is the output of the following program segment?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295650" cy="1875155"/>
                <wp:effectExtent l="0" t="0" r="0" b="0"/>
                <wp:wrapSquare wrapText="bothSides"/>
                <wp:docPr id="1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87515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y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for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count){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num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)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 y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259.5pt;height:147.65pt;mso-wrap-distance-left:5.7pt;mso-wrap-distance-right:5.7pt;mso-wrap-distance-top:5.7pt;mso-wrap-distance-bottom:5.7pt;margin-top:5.7pt;mso-position-vertical:top;mso-position-vertical-relative:text;margin-left:119.5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y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for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count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count){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num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)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 y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FrameContents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>Answer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num is not defined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32. Suppose that the input is 5 3 8. What is the output of the following code? Assume all </w:t>
        <w:tab/>
        <w:tab/>
        <w:t xml:space="preserve">       variables </w:t>
        <w:tab/>
        <w:t>are properly declared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</w: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3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723515" cy="1739900"/>
                <wp:effectExtent l="0" t="0" r="0" b="0"/>
                <wp:wrapSquare wrapText="bothSides"/>
                <wp:docPr id="1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515" cy="1739900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cin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a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b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for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(j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j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a; j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d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b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b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d;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214.45pt;height:137pt;mso-wrap-distance-left:5.7pt;mso-wrap-distance-right:5.7pt;mso-wrap-distance-top:5.7pt;mso-wrap-distance-bottom:5.7pt;margin-top:5.7pt;mso-position-vertical:top;mso-position-vertical-relative:text;margin-left:142.1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cin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a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b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for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(j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j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a; j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d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b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b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d;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FrameContents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>Answer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11 19 30 49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ab/>
        <w:t>34. Suppose that the input is 3 5 7 -6 10. What is the output of the following code?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ab/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933700" cy="2314575"/>
                <wp:effectExtent l="0" t="0" r="0" b="0"/>
                <wp:wrapSquare wrapText="bothSides"/>
                <wp:docPr id="1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31457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temp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cin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temp;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for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temp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temp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temp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231pt;height:182.25pt;mso-wrap-distance-left:5.7pt;mso-wrap-distance-right:5.7pt;mso-wrap-distance-top:5.7pt;mso-wrap-distance-bottom:5.7pt;margin-top:5.7pt;mso-position-vertical:top;mso-position-vertical-relative:text;margin-left:133.8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temp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cin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temp;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for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count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count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temp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temp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temp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FrameContents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ab/>
      </w:r>
      <w:r>
        <w:rPr>
          <w:b/>
          <w:bCs/>
        </w:rPr>
        <w:t>Answer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3 -2 -2 -8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ab/>
        <w:t xml:space="preserve">35. The following program contains errors that prevents it from compiling and / or </w:t>
        <w:tab/>
        <w:t xml:space="preserve">     </w:t>
        <w:tab/>
        <w:tab/>
        <w:t xml:space="preserve">      running. Correct all such errors.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5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667125" cy="4467860"/>
                <wp:effectExtent l="0" t="0" r="0" b="0"/>
                <wp:wrapSquare wrapText="bothSides"/>
                <wp:docPr id="16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4467860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sdt;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FF3F4F"/>
                                <w:sz w:val="21"/>
                                <w:shd w:fill="16171D" w:val="clear"/>
                              </w:rPr>
                              <w:t>const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SECRET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111.25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num1, num2: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double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x, y;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"Enter two integers: ""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num1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for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Secret;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count)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x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(num1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num2)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/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2.0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y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(num1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num2)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%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2.0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num1: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num1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num2: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SECRET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num1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&lt;&lt; x % 5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(y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%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)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288.75pt;height:351.8pt;mso-wrap-distance-left:5.7pt;mso-wrap-distance-right:5.7pt;mso-wrap-distance-top:5.7pt;mso-wrap-distance-bottom:5.7pt;margin-top:5.7pt;mso-position-vertical:top;mso-position-vertical-relative:text;margin-left:104.9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sdt;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FF3F4F"/>
                          <w:sz w:val="21"/>
                          <w:shd w:fill="16171D" w:val="clear"/>
                        </w:rPr>
                        <w:t>const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SECRET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111.25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num1, num2: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double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x, y;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"Enter two integers: ""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num1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for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&gt;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Secret;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count)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x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(num1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num2)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/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2.0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y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(num1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num2)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%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2.0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num1: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num1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num2: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SECRET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num1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&lt;&lt; x % 5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(y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%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)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return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ab/>
        <w:t>Answer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771265" cy="5168900"/>
                <wp:effectExtent l="0" t="0" r="0" b="0"/>
                <wp:wrapSquare wrapText="bothSides"/>
                <wp:docPr id="17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5168900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3F4F"/>
                                <w:sz w:val="21"/>
                                <w:shd w:fill="16171D" w:val="clear"/>
                              </w:rPr>
                              <w:t>const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double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SECRET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111.25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num1, num2,count;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double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x, y;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"Enter two integers: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num1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for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SECRET;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count)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x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(num1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num2)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/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2.0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y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(num1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num2)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%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2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num1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num1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num2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SECRET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num1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num2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(x)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%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ab/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(y)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%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)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296.95pt;height:407pt;mso-wrap-distance-left:5.7pt;mso-wrap-distance-right:5.7pt;mso-wrap-distance-top:5.7pt;mso-wrap-distance-bottom:5.7pt;margin-top:5.7pt;mso-position-vertical:top;mso-position-vertical-relative:text;margin-left:100.8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FF3F4F"/>
                          <w:sz w:val="21"/>
                          <w:shd w:fill="16171D" w:val="clear"/>
                        </w:rPr>
                        <w:t>const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double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SECRET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111.25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num1, num2,count;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double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x, y;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"Enter two integers: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num1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for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count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&gt;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SECRET;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count)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x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(num1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num2)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/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2.0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y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(num1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num2)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%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2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num1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num1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num2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SECRET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num1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num2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(x)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%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ab/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(y)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%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)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Subtitle"/>
        <w:rPr>
          <w:b/>
          <w:bCs/>
        </w:rPr>
      </w:pPr>
      <w:r>
        <w:rPr>
          <w:b/>
          <w:bCs/>
        </w:rPr>
        <w:t>Q:Do these programming exercises with c++ language: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ab/>
        <w:t>6. Write a program that prints prime number in the range from the user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ab/>
        <w:t>Answer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7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243830" cy="6290945"/>
                <wp:effectExtent l="0" t="0" r="0" b="0"/>
                <wp:wrapSquare wrapText="bothSides"/>
                <wp:docPr id="18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830" cy="629094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bool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isPrime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>num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if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>num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return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false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0 and 1 are not prime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for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2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>num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 i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if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>num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%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return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false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true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start, end;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"Enter the start of the range: 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start;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"Enter the end of the range: 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"Prime numbers between 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start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and 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are: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for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start; num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end; num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if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isPrime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(num))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412.9pt;height:495.35pt;mso-wrap-distance-left:5.7pt;mso-wrap-distance-right:5.7pt;mso-wrap-distance-top:5.7pt;mso-wrap-distance-bottom:5.7pt;margin-top:5.7pt;mso-position-vertical:top;mso-position-vertical-relative:text;margin-left:42.8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bool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isPrime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>num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if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>num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return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false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Nimbus Sans" w:hAnsi="Nimbus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0 and 1 are not prime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for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2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>num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 i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if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>num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%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return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false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return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true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start, end;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"Enter the start of the range: 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start;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"Enter the end of the range: 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"Prime numbers between 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start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and 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are: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\n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for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start; num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end; num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if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isPrime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(num))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return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ab/>
        <w:t xml:space="preserve">8. Write a program to print the smallest number in a group of numbers enterd in the </w:t>
        <w:tab/>
        <w:t>range that the user choices without using an array, so it with a for loop and while loop and</w:t>
      </w:r>
    </w:p>
    <w:p>
      <w:pPr>
        <w:pStyle w:val="BodyText"/>
        <w:rPr>
          <w:b/>
          <w:bCs/>
        </w:rPr>
      </w:pPr>
      <w:r>
        <w:rPr>
          <w:b/>
          <w:bCs/>
        </w:rPr>
        <w:tab/>
        <w:t>a do while loop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8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010150" cy="7903845"/>
                <wp:effectExtent l="0" t="0" r="0" b="0"/>
                <wp:wrapSquare wrapText="bothSides"/>
                <wp:docPr id="1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790384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void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main_operation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bool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3F4F"/>
                                <w:sz w:val="21"/>
                                <w:shd w:fill="16171D" w:val="clear"/>
                              </w:rPr>
                              <w:t>&amp;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>at_the_start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3F4F"/>
                                <w:sz w:val="21"/>
                                <w:shd w:fill="16171D" w:val="clear"/>
                              </w:rPr>
                              <w:t>&amp;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>min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3F4F"/>
                                <w:sz w:val="21"/>
                                <w:shd w:fill="16171D" w:val="clear"/>
                              </w:rPr>
                              <w:t>&amp;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>i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current_value;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"Enter the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>i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number: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current_value;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if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>at_the_start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ab/>
                              <w:tab/>
                              <w:t>min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current_value;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ab/>
                              <w:tab/>
                              <w:t>at_the_start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false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else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if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(current_value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>min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ab/>
                              <w:tab/>
                              <w:t>min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current_value;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FF9700"/>
                                <w:sz w:val="21"/>
                                <w:shd w:fill="16171D" w:val="clear"/>
                              </w:rPr>
                              <w:tab/>
                              <w:t>i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get_count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"How much times would be entering number: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with_for_loop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</w:t>
                              <w:tab/>
                              <w:t>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get_count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min;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bool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at_the_start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true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for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i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count;)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ab/>
                              <w:tab/>
                              <w:t>main_operation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(at_the_start, min, i);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min;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394.5pt;height:622.35pt;mso-wrap-distance-left:5.7pt;mso-wrap-distance-right:5.7pt;mso-wrap-distance-top:5.7pt;mso-wrap-distance-bottom:5.7pt;margin-top:5.7pt;mso-position-vertical:top;mso-position-vertical-relative:text;margin-left:52.0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void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main_operation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bool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FF3F4F"/>
                          <w:sz w:val="21"/>
                          <w:shd w:fill="16171D" w:val="clear"/>
                        </w:rPr>
                        <w:t>&amp;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>at_the_start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,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FF3F4F"/>
                          <w:sz w:val="21"/>
                          <w:shd w:fill="16171D" w:val="clear"/>
                        </w:rPr>
                        <w:t>&amp;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>min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,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FF3F4F"/>
                          <w:sz w:val="21"/>
                          <w:shd w:fill="16171D" w:val="clear"/>
                        </w:rPr>
                        <w:t>&amp;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>i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current_value;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"Enter the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>i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number: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current_value;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if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>at_the_start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ab/>
                        <w:tab/>
                        <w:t>min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current_value;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ab/>
                        <w:tab/>
                        <w:t>at_the_start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false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else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if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(current_value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>min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ab/>
                        <w:tab/>
                        <w:t>min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current_value;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FF9700"/>
                          <w:sz w:val="21"/>
                          <w:shd w:fill="16171D" w:val="clear"/>
                        </w:rPr>
                        <w:tab/>
                        <w:t>i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get_count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"How much times would be entering number: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with_for_loop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</w:t>
                        <w:tab/>
                        <w:t>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get_count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min;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bool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at_the_start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true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for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i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count;)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ab/>
                        <w:tab/>
                        <w:t>main_operation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(at_the_start, min, i);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min;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9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015230" cy="6304280"/>
                <wp:effectExtent l="0" t="0" r="0" b="0"/>
                <wp:wrapSquare wrapText="bothSides"/>
                <wp:docPr id="20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230" cy="6304280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with_while_loop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get_count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min;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bool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at_the_start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true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ab/>
                              <w:tab/>
                              <w:t>main_operation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(at_the_start, min, i);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min;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with_do_while_loop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get_count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min;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bool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at_the_start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true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do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ab/>
                              <w:tab/>
                              <w:t>main_operation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(at_the_start, min, i);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while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min;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min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with_do_while_loop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"The smallest number: 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min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394.9pt;height:496.4pt;mso-wrap-distance-left:5.7pt;mso-wrap-distance-right:5.7pt;mso-wrap-distance-top:5.7pt;mso-wrap-distance-bottom:5.7pt;margin-top:5.7pt;mso-position-vertical:top;mso-position-vertical-relative:text;margin-left:51.8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with_while_loop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get_count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min;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bool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at_the_start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true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&gt;=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ab/>
                        <w:tab/>
                        <w:t>main_operation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(at_the_start, min, i);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return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min;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with_do_while_loop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get_count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min;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bool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at_the_start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true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do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ab/>
                        <w:tab/>
                        <w:t>main_operation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(at_the_start, min, i);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}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while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&gt;=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i);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return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min;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min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with_do_while_loop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"The smallest number: 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min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ab/>
        <w:t xml:space="preserve">14. Write a C++ program that uses  while statement and the tab escape sequence \t to print </w:t>
        <w:tab/>
        <w:t>the following table of values then rewrite the program using loops [for - do while – goto]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30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4552950" cy="6050915"/>
                <wp:effectExtent l="0" t="0" r="0" b="0"/>
                <wp:wrapSquare wrapText="bothSides"/>
                <wp:docPr id="2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05091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&lt;math.h&gt;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void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with_for_loop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10*N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100*N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1000*N"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for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i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 i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for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 j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pow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, j))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void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with_while_loop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10*N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100*N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1000*N"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(i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while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4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pow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, j))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>j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i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358.5pt;height:476.45pt;mso-wrap-distance-left:5.7pt;mso-wrap-distance-right:5.7pt;mso-wrap-distance-top:5.7pt;mso-wrap-distance-bottom:5.7pt;margin-top:5.7pt;mso-position-vertical:top;mso-position-vertical-relative:text;margin-left:70.0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&lt;math.h&gt;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void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with_for_loop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"N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10*N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100*N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1000*N"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for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i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 i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for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 j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pow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, j))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void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with_while_loop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"N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10*N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100*N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1000*N"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(i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while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4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pow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, j))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>j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i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31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4507865" cy="8102600"/>
                <wp:effectExtent l="0" t="0" r="0" b="0"/>
                <wp:wrapSquare wrapText="bothSides"/>
                <wp:docPr id="22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8102600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void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with_do_while_loop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j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10*N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100*N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1000*N"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do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j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do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pow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10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, j))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>j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}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while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(j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4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i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while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void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with_goto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10*N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100*N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1000*N"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rows_label: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if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>return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ab/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j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columns_label: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>if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(j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&gt;=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4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>i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>goto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rows_label;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pow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10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, j))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>j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>goto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columns_label;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ab/>
                              <w:t>with_goto</w:t>
                            </w: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();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imbus Sans" w:hAnsi="Nimbus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imbus Sans" w:hAnsi="Nimbus Sans"/>
                              </w:rPr>
                            </w:pPr>
                            <w:r>
                              <w:rPr>
                                <w:rFonts w:ascii="Nimbus Sans" w:hAnsi="Nimbus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354.95pt;height:638pt;mso-wrap-distance-left:5.7pt;mso-wrap-distance-right:5.7pt;mso-wrap-distance-top:5.7pt;mso-wrap-distance-bottom:5.7pt;margin-top:5.7pt;mso-position-vertical:top;mso-position-vertical-relative:text;margin-left:71.8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void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with_do_while_loop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j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"N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10*N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100*N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1000*N"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do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j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do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pow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10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, j))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>j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}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while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(j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4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i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}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while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void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with_goto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"N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10*N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100*N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1000*N"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rows_label: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if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&gt;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ab/>
                        <w:t>return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ab/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j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columns_label: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ab/>
                        <w:t>if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(j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&gt;=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4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>i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ab/>
                        <w:t>goto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rows_label;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 xml:space="preserve">cout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pow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10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, j))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imbus Sans" w:hAnsi="Nimbus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\t</w:t>
                      </w:r>
                      <w:r>
                        <w:rPr>
                          <w:rFonts w:ascii="Nimbus Sans" w:hAnsi="Nimbus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>j</w:t>
                      </w: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ab/>
                        <w:t>goto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columns_label;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81F900"/>
                          <w:sz w:val="21"/>
                          <w:shd w:fill="16171D" w:val="clear"/>
                        </w:rPr>
                        <w:tab/>
                        <w:t>with_goto</w:t>
                      </w: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();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imbus Sans" w:hAnsi="Nimbus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rFonts w:ascii="Nimbus Sans" w:hAnsi="Nimbus Sans"/>
                        </w:rPr>
                      </w:pPr>
                      <w:r>
                        <w:rPr>
                          <w:rFonts w:ascii="Nimbus Sans" w:hAnsi="Nimbus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Hack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Noto Sans">
    <w:charset w:val="01"/>
    <w:family w:val="swiss"/>
    <w:pitch w:val="variable"/>
  </w:font>
  <w:font w:name="Nimbus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Naskh Arabi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Naskh Arabi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Naskh Arabi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LibreOffice/24.2.5.2$Linux_X86_64 LibreOffice_project/420$Build-2</Application>
  <AppVersion>15.0000</AppVersion>
  <Pages>16</Pages>
  <Words>1901</Words>
  <Characters>6700</Characters>
  <CharactersWithSpaces>8593</CharactersWithSpaces>
  <Paragraphs>444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2024-11-11T16:08:04Z</dcterms:created>
  <dc:creator/>
  <dc:description/>
  <dc:language>en-US</dc:language>
  <cp:lastModifiedBy/>
  <cp:lastPrinted>2024-11-22T19:50:54Z</cp:lastPrinted>
  <dcterms:modified xsi:type="dcterms:W3CDTF">2024-11-22T19:52:08Z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