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06" w:rsidRDefault="007A0906" w:rsidP="007A0906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</w:pPr>
      <w:r>
        <w:rPr>
          <w:rFonts w:asciiTheme="majorBidi" w:eastAsia="Times New Roman" w:hAnsiTheme="majorBidi" w:cstheme="majorBidi"/>
          <w:b/>
          <w:bCs/>
          <w:sz w:val="36"/>
          <w:szCs w:val="36"/>
          <w:u w:val="single"/>
          <w:lang w:bidi="ar-SA"/>
        </w:rPr>
        <w:t>Task 08</w:t>
      </w:r>
      <w:r>
        <w:rPr>
          <w:rFonts w:asciiTheme="majorBidi" w:eastAsia="Times New Roman" w:hAnsiTheme="majorBidi" w:cstheme="majorBidi"/>
          <w:b/>
          <w:bCs/>
          <w:sz w:val="36"/>
          <w:szCs w:val="36"/>
          <w:lang w:bidi="ar-SA"/>
        </w:rPr>
        <w:t>:</w:t>
      </w:r>
    </w:p>
    <w:p w:rsidR="007A0906" w:rsidRPr="007A0906" w:rsidRDefault="007A0906" w:rsidP="007A090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 xml:space="preserve">Name: </w:t>
      </w:r>
      <w:r w:rsidRPr="007A0906"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>Abdullah Butt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ab/>
        <w:t>Roll Number: 018</w:t>
      </w:r>
    </w:p>
    <w:p w:rsidR="007A0906" w:rsidRDefault="007A0906" w:rsidP="007A090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5486400" cy="33139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0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6" t="15911" r="42755" b="26812"/>
                    <a:stretch/>
                  </pic:blipFill>
                  <pic:spPr bwMode="auto">
                    <a:xfrm>
                      <a:off x="0" y="0"/>
                      <a:ext cx="5501895" cy="332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906" w:rsidRDefault="007A0906" w:rsidP="007A090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bookmarkStart w:id="0" w:name="_GoBack"/>
      <w:bookmarkEnd w:id="0"/>
    </w:p>
    <w:p w:rsidR="007A0906" w:rsidRPr="007A0906" w:rsidRDefault="007A0906" w:rsidP="007A090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bidi="ar-SA"/>
        </w:rPr>
        <w:t>Explaination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:</w:t>
      </w:r>
    </w:p>
    <w:p w:rsidR="007A0906" w:rsidRPr="007A0906" w:rsidRDefault="007A0906" w:rsidP="007A090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This code implements the </w:t>
      </w: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Min-Max algorithm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for decision-making in a game tree. Here's a brief explanation of its components:</w:t>
      </w:r>
    </w:p>
    <w:p w:rsidR="007A0906" w:rsidRPr="007A0906" w:rsidRDefault="007A0906" w:rsidP="007A0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MinMaxAlgo Function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This is a recursive function that simulates the Min-Max algorithm. It evaluates a tree of decisions to find the best possible outcome.</w:t>
      </w:r>
    </w:p>
    <w:p w:rsidR="007A0906" w:rsidRPr="007A0906" w:rsidRDefault="007A0906" w:rsidP="007A09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currNode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The current level of the tree (starting from the root).</w:t>
      </w:r>
    </w:p>
    <w:p w:rsidR="007A0906" w:rsidRPr="007A0906" w:rsidRDefault="007A0906" w:rsidP="007A09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nodeIndex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The index of the current node in the current level.</w:t>
      </w:r>
    </w:p>
    <w:p w:rsidR="007A0906" w:rsidRPr="007A0906" w:rsidRDefault="007A0906" w:rsidP="007A09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maxTurn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A boolean flag that indicates if it's the "maximizing" player's turn (True for max, False for min).</w:t>
      </w:r>
    </w:p>
    <w:p w:rsidR="007A0906" w:rsidRPr="007A0906" w:rsidRDefault="007A0906" w:rsidP="007A09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leafNodes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A list of leaf node values representing the final outcomes of the game.</w:t>
      </w:r>
    </w:p>
    <w:p w:rsidR="007A0906" w:rsidRPr="007A0906" w:rsidRDefault="007A0906" w:rsidP="007A09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nodeDepth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The total depth of the tree (calculated from the number of leaf nodes).</w:t>
      </w:r>
    </w:p>
    <w:p w:rsidR="007A0906" w:rsidRPr="007A0906" w:rsidRDefault="007A0906" w:rsidP="007A0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lastRenderedPageBreak/>
        <w:t>Base Case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If the currNode equals nodeDepth, it means the recursion has reached the leaf nodes, so it returns the value of that leaf node.</w:t>
      </w:r>
    </w:p>
    <w:p w:rsidR="007A0906" w:rsidRPr="007A0906" w:rsidRDefault="007A0906" w:rsidP="007A0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Maximizing Player (maxTurn)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If it's the maximizing player's turn, the function returns the maximum value from its two child nodes (left and right).</w:t>
      </w:r>
    </w:p>
    <w:p w:rsidR="007A0906" w:rsidRPr="007A0906" w:rsidRDefault="007A0906" w:rsidP="007A0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Minimizing Player (not maxTurn)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If it's the minimizing player's turn, the function returns the minimum value from its two child nodes.</w:t>
      </w:r>
    </w:p>
    <w:p w:rsidR="007A0906" w:rsidRPr="007A0906" w:rsidRDefault="007A0906" w:rsidP="007A0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Tree Structure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The game tree is assumed to be a complete binary tree where each node has two children, and the leaf nodes are where the final outcomes are stored.</w:t>
      </w:r>
    </w:p>
    <w:p w:rsidR="007A0906" w:rsidRPr="007A0906" w:rsidRDefault="007A0906" w:rsidP="007A0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7A0906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leafNodes List</w:t>
      </w:r>
      <w:r w:rsidRPr="007A0906">
        <w:rPr>
          <w:rFonts w:asciiTheme="majorBidi" w:eastAsia="Times New Roman" w:hAnsiTheme="majorBidi" w:cstheme="majorBidi"/>
          <w:sz w:val="28"/>
          <w:szCs w:val="28"/>
          <w:lang w:bidi="ar-SA"/>
        </w:rPr>
        <w:t>: The array represents the leaf node values of the tree, and nodeDepth calculates the height of the tree, which is log2 of the number of leaf nodes.</w:t>
      </w:r>
    </w:p>
    <w:p w:rsidR="00D04BDB" w:rsidRPr="007A0906" w:rsidRDefault="007A0906">
      <w:pPr>
        <w:rPr>
          <w:rFonts w:asciiTheme="majorBidi" w:hAnsiTheme="majorBidi" w:cstheme="majorBidi"/>
          <w:sz w:val="28"/>
          <w:szCs w:val="28"/>
        </w:rPr>
      </w:pPr>
    </w:p>
    <w:sectPr w:rsidR="00D04BDB" w:rsidRPr="007A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26320"/>
    <w:multiLevelType w:val="multilevel"/>
    <w:tmpl w:val="424A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06"/>
    <w:rsid w:val="00434CF5"/>
    <w:rsid w:val="004F6A1C"/>
    <w:rsid w:val="007A0906"/>
    <w:rsid w:val="00F41E0E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AE10"/>
  <w15:chartTrackingRefBased/>
  <w15:docId w15:val="{AF007118-6C54-4837-9957-5232910A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A09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0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Butt</dc:creator>
  <cp:keywords/>
  <dc:description/>
  <cp:lastModifiedBy>Abdullah Butt</cp:lastModifiedBy>
  <cp:revision>1</cp:revision>
  <dcterms:created xsi:type="dcterms:W3CDTF">2025-03-05T15:56:00Z</dcterms:created>
  <dcterms:modified xsi:type="dcterms:W3CDTF">2025-03-05T16:06:00Z</dcterms:modified>
</cp:coreProperties>
</file>