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D6EF" w14:textId="77777777" w:rsidR="007F1CB0" w:rsidRDefault="00DA3526">
      <w:r>
        <w:t>I would like to see the logo on the main page a little larger.</w:t>
      </w:r>
      <w:r w:rsidR="007F1CB0">
        <w:t xml:space="preserve"> Make the whole light blue area wider.</w:t>
      </w:r>
    </w:p>
    <w:p w14:paraId="223C5182" w14:textId="77777777" w:rsidR="007F1CB0" w:rsidRDefault="007F1CB0"/>
    <w:p w14:paraId="15791C88" w14:textId="7F0FB0D4" w:rsidR="00DA3526" w:rsidRDefault="00DA3526">
      <w:r>
        <w:t>On The Master picture the works in the background “I’ve already handled it” make readable.</w:t>
      </w:r>
    </w:p>
    <w:p w14:paraId="0BF32CFD" w14:textId="77777777" w:rsidR="00DA3526" w:rsidRDefault="00DA3526"/>
    <w:p w14:paraId="0D4D28E9" w14:textId="642731E2" w:rsidR="00764FF8" w:rsidRDefault="00DA3526">
      <w:r>
        <w:t>On the shared mission area do you think we should add the pics of the AI Team that I gave you?</w:t>
      </w:r>
    </w:p>
    <w:p w14:paraId="2A7260EA" w14:textId="77777777" w:rsidR="00DA3526" w:rsidRDefault="00DA3526"/>
    <w:p w14:paraId="7C609F9D" w14:textId="77777777" w:rsidR="00DA3526" w:rsidRDefault="00DA3526"/>
    <w:p w14:paraId="4BE9D411" w14:textId="00FCC6BB" w:rsidR="00C57DBB" w:rsidRDefault="00C57DBB">
      <w:r>
        <w:t xml:space="preserve">In the area with the story behind the name. “Banana” did not begin as a family nickname.    </w:t>
      </w:r>
    </w:p>
    <w:p w14:paraId="5163C622" w14:textId="77777777" w:rsidR="00C57DBB" w:rsidRDefault="00C57DBB">
      <w:r>
        <w:t xml:space="preserve">It’s my </w:t>
      </w:r>
      <w:proofErr w:type="gramStart"/>
      <w:r>
        <w:t>grandma</w:t>
      </w:r>
      <w:proofErr w:type="gramEnd"/>
      <w:r>
        <w:t xml:space="preserve"> name what my grandbabies call me. You can say something like some grandma’s are called Granny, </w:t>
      </w:r>
      <w:proofErr w:type="spellStart"/>
      <w:r>
        <w:t>Glamma</w:t>
      </w:r>
      <w:proofErr w:type="spellEnd"/>
      <w:r>
        <w:t xml:space="preserve"> or Nana; this </w:t>
      </w:r>
      <w:proofErr w:type="gramStart"/>
      <w:r>
        <w:t>Grandma</w:t>
      </w:r>
      <w:proofErr w:type="gramEnd"/>
      <w:r>
        <w:t xml:space="preserve"> is Banana “Bad Nana”. I mean you can get creative with the wording. I just want it to be know Banana is my </w:t>
      </w:r>
      <w:proofErr w:type="spellStart"/>
      <w:r>
        <w:t>grandmommy</w:t>
      </w:r>
      <w:proofErr w:type="spellEnd"/>
      <w:r>
        <w:t xml:space="preserve"> name.</w:t>
      </w:r>
    </w:p>
    <w:p w14:paraId="678A8CA2" w14:textId="77777777" w:rsidR="00C57DBB" w:rsidRDefault="00C57DBB"/>
    <w:p w14:paraId="41116495" w14:textId="02EBE1E6" w:rsidR="00635945" w:rsidRDefault="00C57DBB">
      <w:r w:rsidRPr="00C57DBB">
        <w:drawing>
          <wp:anchor distT="0" distB="0" distL="114300" distR="114300" simplePos="0" relativeHeight="251659264" behindDoc="0" locked="0" layoutInCell="1" allowOverlap="1" wp14:anchorId="5E78796B" wp14:editId="4ED6EEA3">
            <wp:simplePos x="0" y="0"/>
            <wp:positionH relativeFrom="page">
              <wp:posOffset>914400</wp:posOffset>
            </wp:positionH>
            <wp:positionV relativeFrom="page">
              <wp:posOffset>2219960</wp:posOffset>
            </wp:positionV>
            <wp:extent cx="3162741" cy="2324424"/>
            <wp:effectExtent l="0" t="0" r="0" b="0"/>
            <wp:wrapThrough wrapText="bothSides">
              <wp:wrapPolygon edited="0">
                <wp:start x="0" y="0"/>
                <wp:lineTo x="0" y="21423"/>
                <wp:lineTo x="21470" y="21423"/>
                <wp:lineTo x="21470" y="0"/>
                <wp:lineTo x="0" y="0"/>
              </wp:wrapPolygon>
            </wp:wrapThrough>
            <wp:docPr id="10022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5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Bottom of Page I don’t like the darkness of this and be sure the logo doesn’t show a dark forehead like this one. I thought I had changed them all but it’s showing here. </w:t>
      </w:r>
    </w:p>
    <w:p w14:paraId="49A43AEF" w14:textId="77777777" w:rsidR="00C57DBB" w:rsidRDefault="00C57DBB"/>
    <w:p w14:paraId="4950A67E" w14:textId="77777777" w:rsidR="00C57DBB" w:rsidRDefault="00C57DBB"/>
    <w:p w14:paraId="2105956F" w14:textId="1EE855D1" w:rsidR="00C57DBB" w:rsidRDefault="00C57DBB">
      <w:r>
        <w:t>Phone number is 855-970-NANA</w:t>
      </w:r>
    </w:p>
    <w:p w14:paraId="3BFAACF3" w14:textId="794E40C9" w:rsidR="00C57DBB" w:rsidRDefault="00C57DBB">
      <w:r>
        <w:t xml:space="preserve">Email: </w:t>
      </w:r>
      <w:hyperlink r:id="rId5" w:history="1">
        <w:r w:rsidRPr="009E09B1">
          <w:rPr>
            <w:rStyle w:val="Hyperlink"/>
          </w:rPr>
          <w:t>connect@get-aibanana.com</w:t>
        </w:r>
      </w:hyperlink>
    </w:p>
    <w:p w14:paraId="17B9A940" w14:textId="0B3CD961" w:rsidR="00C57DBB" w:rsidRDefault="00C57DBB">
      <w:r>
        <w:t xml:space="preserve">Location: is Charlotte, NC but since it’s an online </w:t>
      </w:r>
      <w:proofErr w:type="gramStart"/>
      <w:r>
        <w:t>business</w:t>
      </w:r>
      <w:proofErr w:type="gramEnd"/>
      <w:r>
        <w:t xml:space="preserve"> I can service any area. </w:t>
      </w:r>
      <w:proofErr w:type="gramStart"/>
      <w:r>
        <w:t>So</w:t>
      </w:r>
      <w:proofErr w:type="gramEnd"/>
      <w:r>
        <w:t xml:space="preserve"> IDK if we should pin it down to a location. Thoughts?</w:t>
      </w:r>
    </w:p>
    <w:p w14:paraId="2640BC06" w14:textId="77777777" w:rsidR="00C57DBB" w:rsidRDefault="00C57DBB"/>
    <w:p w14:paraId="71040723" w14:textId="4292C8A5" w:rsidR="005B0AB9" w:rsidRDefault="00C57DBB">
      <w:r>
        <w:t xml:space="preserve">FB: </w:t>
      </w:r>
      <w:hyperlink r:id="rId6" w:history="1">
        <w:r w:rsidRPr="009E09B1">
          <w:rPr>
            <w:rStyle w:val="Hyperlink"/>
          </w:rPr>
          <w:t>https://www.facebook.com/profile.php?id=61588448423750</w:t>
        </w:r>
      </w:hyperlink>
    </w:p>
    <w:p w14:paraId="64D54CFC" w14:textId="16613982" w:rsidR="005B0AB9" w:rsidRDefault="005B0AB9">
      <w:r>
        <w:t xml:space="preserve">IG: </w:t>
      </w:r>
      <w:hyperlink r:id="rId7" w:history="1">
        <w:r w:rsidRPr="009E09B1">
          <w:rPr>
            <w:rStyle w:val="Hyperlink"/>
          </w:rPr>
          <w:t>https://www.instagram.com/get_aibanana/</w:t>
        </w:r>
      </w:hyperlink>
    </w:p>
    <w:p w14:paraId="4D89A65C" w14:textId="21E01731" w:rsidR="005B0AB9" w:rsidRPr="005B0AB9" w:rsidRDefault="005B0AB9">
      <w:r>
        <w:t xml:space="preserve">LI: </w:t>
      </w:r>
      <w:r w:rsidRPr="005B0AB9">
        <w:t>https://www.instagram.com/get_aibanana/</w:t>
      </w:r>
    </w:p>
    <w:p w14:paraId="16940335" w14:textId="390A33CF" w:rsidR="00C57DBB" w:rsidRDefault="00DA3526">
      <w:r>
        <w:t xml:space="preserve">TikTok: </w:t>
      </w:r>
      <w:proofErr w:type="spellStart"/>
      <w:r>
        <w:t>AIBananabiz</w:t>
      </w:r>
      <w:proofErr w:type="spellEnd"/>
    </w:p>
    <w:p w14:paraId="56DECC0D" w14:textId="77777777" w:rsidR="00DA3526" w:rsidRDefault="00DA3526"/>
    <w:p w14:paraId="0D064F0D" w14:textId="77777777" w:rsidR="00764FF8" w:rsidRDefault="00764FF8"/>
    <w:p w14:paraId="70A4FBF0" w14:textId="222AA0B0" w:rsidR="00764FF8" w:rsidRDefault="00764FF8">
      <w:r>
        <w:t xml:space="preserve">The master render should not have a complexion she is a robot. I see the master I gave </w:t>
      </w:r>
      <w:proofErr w:type="gramStart"/>
      <w:r>
        <w:t>you she</w:t>
      </w:r>
      <w:proofErr w:type="gramEnd"/>
      <w:r>
        <w:t xml:space="preserve"> has a complexion let me fix that</w:t>
      </w:r>
      <w:r w:rsidR="009330B7">
        <w:t>.</w:t>
      </w:r>
    </w:p>
    <w:p w14:paraId="733EFE14" w14:textId="77777777" w:rsidR="009330B7" w:rsidRDefault="009330B7"/>
    <w:p w14:paraId="4EB88A71" w14:textId="78FA714F" w:rsidR="009330B7" w:rsidRDefault="009330B7">
      <w:r>
        <w:t>LIVE AI RECEPTIONIST CHALLENGE – MAKE THESE WORDS LARGER.</w:t>
      </w:r>
    </w:p>
    <w:p w14:paraId="53B58A7D" w14:textId="77777777" w:rsidR="009330B7" w:rsidRDefault="009330B7"/>
    <w:p w14:paraId="5EC7E503" w14:textId="41FE4224" w:rsidR="009330B7" w:rsidRDefault="009330B7">
      <w:r>
        <w:lastRenderedPageBreak/>
        <w:t xml:space="preserve">The </w:t>
      </w:r>
      <w:proofErr w:type="gramStart"/>
      <w:r>
        <w:t>darker</w:t>
      </w:r>
      <w:proofErr w:type="gramEnd"/>
      <w:r>
        <w:t xml:space="preserve"> blue to me is too dark. Meet Your AI Employees</w:t>
      </w:r>
      <w:r w:rsidR="007F1CB0">
        <w:t xml:space="preserve">. Make the </w:t>
      </w:r>
      <w:proofErr w:type="gramStart"/>
      <w:r w:rsidR="006D00BA">
        <w:t xml:space="preserve">letters </w:t>
      </w:r>
      <w:r w:rsidR="007F1CB0">
        <w:t xml:space="preserve"> more</w:t>
      </w:r>
      <w:proofErr w:type="gramEnd"/>
      <w:r w:rsidR="007F1CB0">
        <w:t xml:space="preserve"> white maybe. I don’t know exactly how to make it look better to me. </w:t>
      </w:r>
    </w:p>
    <w:p w14:paraId="02B6675D" w14:textId="77777777" w:rsidR="009330B7" w:rsidRDefault="009330B7"/>
    <w:p w14:paraId="0CA24D3C" w14:textId="56CCFD45" w:rsidR="009330B7" w:rsidRDefault="009330B7">
      <w:r>
        <w:t xml:space="preserve">Book a strategy </w:t>
      </w:r>
      <w:proofErr w:type="gramStart"/>
      <w:r>
        <w:t>call</w:t>
      </w:r>
      <w:proofErr w:type="gramEnd"/>
      <w:r>
        <w:t xml:space="preserve"> I going to add a </w:t>
      </w:r>
      <w:proofErr w:type="spellStart"/>
      <w:r>
        <w:t>wix</w:t>
      </w:r>
      <w:proofErr w:type="spellEnd"/>
      <w:r>
        <w:t xml:space="preserve"> to this but I also want them to be able to book using an AI Receptionist</w:t>
      </w:r>
    </w:p>
    <w:p w14:paraId="064BB5E0" w14:textId="77777777" w:rsidR="007F1CB0" w:rsidRDefault="007F1CB0"/>
    <w:p w14:paraId="47E6565E" w14:textId="77777777" w:rsidR="007F1CB0" w:rsidRDefault="007F1CB0"/>
    <w:p w14:paraId="216516B6" w14:textId="77777777" w:rsidR="007F1CB0" w:rsidRDefault="007F1CB0"/>
    <w:p w14:paraId="2C3B2862" w14:textId="77777777" w:rsidR="007F1CB0" w:rsidRDefault="007F1CB0"/>
    <w:p w14:paraId="4624B39D" w14:textId="77777777" w:rsidR="007F1CB0" w:rsidRDefault="007F1CB0"/>
    <w:p w14:paraId="1848EF45" w14:textId="77777777" w:rsidR="007F1CB0" w:rsidRDefault="007F1CB0"/>
    <w:p w14:paraId="1B1FD33C" w14:textId="77777777" w:rsidR="007F1CB0" w:rsidRDefault="007F1CB0"/>
    <w:p w14:paraId="6685D31C" w14:textId="77777777" w:rsidR="007F1CB0" w:rsidRDefault="007F1CB0"/>
    <w:p w14:paraId="3580967B" w14:textId="77777777" w:rsidR="007F1CB0" w:rsidRDefault="007F1CB0"/>
    <w:p w14:paraId="73552632" w14:textId="77777777" w:rsidR="007F1CB0" w:rsidRDefault="007F1CB0"/>
    <w:p w14:paraId="40159050" w14:textId="77777777" w:rsidR="007F1CB0" w:rsidRDefault="007F1CB0"/>
    <w:p w14:paraId="4C3D7FDC" w14:textId="77777777" w:rsidR="007F1CB0" w:rsidRDefault="007F1CB0"/>
    <w:p w14:paraId="4E7E7061" w14:textId="77777777" w:rsidR="007F1CB0" w:rsidRDefault="007F1CB0"/>
    <w:p w14:paraId="0E713A87" w14:textId="77777777" w:rsidR="007F1CB0" w:rsidRDefault="007F1CB0"/>
    <w:p w14:paraId="0EECF6F0" w14:textId="77777777" w:rsidR="007F1CB0" w:rsidRDefault="007F1CB0"/>
    <w:p w14:paraId="6B6D1464" w14:textId="77777777" w:rsidR="007F1CB0" w:rsidRDefault="007F1CB0"/>
    <w:p w14:paraId="638D67A8" w14:textId="77777777" w:rsidR="007F1CB0" w:rsidRDefault="007F1CB0"/>
    <w:p w14:paraId="0973F5D4" w14:textId="77777777" w:rsidR="007F1CB0" w:rsidRDefault="007F1CB0"/>
    <w:p w14:paraId="66824E43" w14:textId="77777777" w:rsidR="007F1CB0" w:rsidRDefault="007F1CB0"/>
    <w:p w14:paraId="3EDBF1F0" w14:textId="77777777" w:rsidR="007F1CB0" w:rsidRDefault="007F1CB0"/>
    <w:p w14:paraId="441133DD" w14:textId="77777777" w:rsidR="007F1CB0" w:rsidRDefault="007F1CB0"/>
    <w:p w14:paraId="7EA8A133" w14:textId="77777777" w:rsidR="007F1CB0" w:rsidRDefault="007F1CB0"/>
    <w:p w14:paraId="10C585F5" w14:textId="77777777" w:rsidR="007F1CB0" w:rsidRDefault="007F1CB0"/>
    <w:p w14:paraId="0EC12512" w14:textId="77777777" w:rsidR="007F1CB0" w:rsidRDefault="007F1CB0"/>
    <w:p w14:paraId="00F46F50" w14:textId="77777777" w:rsidR="007F1CB0" w:rsidRDefault="007F1CB0"/>
    <w:p w14:paraId="3835043E" w14:textId="1591AC57" w:rsidR="007F1CB0" w:rsidRDefault="007F1CB0">
      <w:r w:rsidRPr="007F1CB0">
        <w:drawing>
          <wp:anchor distT="0" distB="0" distL="114300" distR="114300" simplePos="0" relativeHeight="251661312" behindDoc="0" locked="0" layoutInCell="1" allowOverlap="1" wp14:anchorId="5E91FF00" wp14:editId="21F09D49">
            <wp:simplePos x="0" y="0"/>
            <wp:positionH relativeFrom="page">
              <wp:posOffset>914400</wp:posOffset>
            </wp:positionH>
            <wp:positionV relativeFrom="page">
              <wp:posOffset>1652905</wp:posOffset>
            </wp:positionV>
            <wp:extent cx="2429214" cy="4820323"/>
            <wp:effectExtent l="0" t="0" r="9525" b="0"/>
            <wp:wrapThrough wrapText="bothSides">
              <wp:wrapPolygon edited="0">
                <wp:start x="0" y="0"/>
                <wp:lineTo x="0" y="21512"/>
                <wp:lineTo x="21515" y="21512"/>
                <wp:lineTo x="21515" y="0"/>
                <wp:lineTo x="0" y="0"/>
              </wp:wrapPolygon>
            </wp:wrapThrough>
            <wp:docPr id="18655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3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IDK if this is a tall ask. Can you do any automation? With this on the main page </w:t>
      </w:r>
      <w:r w:rsidR="006D00BA">
        <w:t xml:space="preserve">are you able to show like a task happens and then an arm comes out and another task and another arm, so on and so on. Like after two or three slow arms then </w:t>
      </w:r>
      <w:proofErr w:type="gramStart"/>
      <w:r w:rsidR="006D00BA">
        <w:t>all</w:t>
      </w:r>
      <w:proofErr w:type="gramEnd"/>
      <w:r w:rsidR="006D00BA">
        <w:t xml:space="preserve"> them can come out quicker. If possible. </w:t>
      </w:r>
    </w:p>
    <w:p w14:paraId="6B60610A" w14:textId="77777777" w:rsidR="006D00BA" w:rsidRDefault="006D00BA"/>
    <w:p w14:paraId="6B82F043" w14:textId="60D19061" w:rsidR="006D00BA" w:rsidRDefault="006D00BA">
      <w:r>
        <w:t>Industries we serve Built for Business that Never stop. (This dark blue) The white here is better brighter.</w:t>
      </w:r>
    </w:p>
    <w:sectPr w:rsidR="006D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BB"/>
    <w:rsid w:val="005B0AB9"/>
    <w:rsid w:val="005F6369"/>
    <w:rsid w:val="00635945"/>
    <w:rsid w:val="006D00BA"/>
    <w:rsid w:val="007123A1"/>
    <w:rsid w:val="00764FF8"/>
    <w:rsid w:val="007D0ACE"/>
    <w:rsid w:val="007F1CB0"/>
    <w:rsid w:val="009330B7"/>
    <w:rsid w:val="00C57DBB"/>
    <w:rsid w:val="00DA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393E"/>
  <w15:chartTrackingRefBased/>
  <w15:docId w15:val="{EF39BBC1-CC27-4CF9-B966-8D836F99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D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get_aibanan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61588448423750" TargetMode="External"/><Relationship Id="rId5" Type="http://schemas.openxmlformats.org/officeDocument/2006/relationships/hyperlink" Target="mailto:connect@get-aibanana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Davis</dc:creator>
  <cp:keywords/>
  <dc:description/>
  <cp:lastModifiedBy>Shayla Davis</cp:lastModifiedBy>
  <cp:revision>1</cp:revision>
  <dcterms:created xsi:type="dcterms:W3CDTF">2026-08-03T21:27:00Z</dcterms:created>
  <dcterms:modified xsi:type="dcterms:W3CDTF">2026-08-03T23:15:00Z</dcterms:modified>
</cp:coreProperties>
</file>