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5F95" w14:textId="49DB95EE" w:rsidR="00320E81" w:rsidRDefault="000F5933">
      <w:r>
        <w:t>I documented which chunks of code were heavily generated directly with AI (should be 3 total).</w:t>
      </w:r>
    </w:p>
    <w:p w14:paraId="49159702" w14:textId="497B9C65" w:rsidR="000F5933" w:rsidRDefault="000F5933">
      <w:r>
        <w:t>This is the conversation history for the main chat I had:</w:t>
      </w:r>
    </w:p>
    <w:p w14:paraId="0B460752" w14:textId="28F15DE6" w:rsidR="000F5933" w:rsidRDefault="000F5933">
      <w:r w:rsidRPr="000F5933">
        <w:t>https://chatgpt.com/share/6906a06f-e3ec-8003-b543-fe7db0fe5d5a</w:t>
      </w:r>
    </w:p>
    <w:p w14:paraId="75584E40" w14:textId="77777777" w:rsidR="000F5933" w:rsidRDefault="000F5933"/>
    <w:p w14:paraId="4FFF0B9D" w14:textId="3AA6D1F8" w:rsidR="000F5933" w:rsidRDefault="000F5933">
      <w:r>
        <w:t xml:space="preserve">I also included all other questions I asked (if I found them): </w:t>
      </w:r>
    </w:p>
    <w:p w14:paraId="66A20000" w14:textId="77777777" w:rsidR="00BB4CB4" w:rsidRDefault="00BB4CB4"/>
    <w:p w14:paraId="1EB2A9F5" w14:textId="77777777" w:rsidR="00BB4CB4" w:rsidRPr="00BB4CB4" w:rsidRDefault="00BB4CB4" w:rsidP="00BB4CB4">
      <w:proofErr w:type="spellStart"/>
      <w:r w:rsidRPr="00BB4CB4">
        <w:t>asiest</w:t>
      </w:r>
      <w:proofErr w:type="spellEnd"/>
      <w:r w:rsidRPr="00BB4CB4">
        <w:t xml:space="preserve"> fix — there are </w:t>
      </w:r>
      <w:r w:rsidRPr="00BB4CB4">
        <w:rPr>
          <w:b/>
          <w:bCs/>
        </w:rPr>
        <w:t>3 quick options</w:t>
      </w:r>
      <w:r w:rsidRPr="00BB4CB4">
        <w:t>, depending on what you prefer:</w:t>
      </w:r>
    </w:p>
    <w:p w14:paraId="472EE043" w14:textId="77777777" w:rsidR="00BB4CB4" w:rsidRPr="00BB4CB4" w:rsidRDefault="00BB4CB4" w:rsidP="00BB4CB4">
      <w:r w:rsidRPr="00BB4CB4">
        <w:pict w14:anchorId="30649B9D">
          <v:rect id="_x0000_i1031" style="width:0;height:1.5pt" o:hralign="center" o:hrstd="t" o:hr="t" fillcolor="#a0a0a0" stroked="f"/>
        </w:pict>
      </w:r>
    </w:p>
    <w:p w14:paraId="6C5E5662" w14:textId="77777777" w:rsidR="00BB4CB4" w:rsidRPr="00BB4CB4" w:rsidRDefault="00BB4CB4" w:rsidP="00BB4CB4">
      <w:pPr>
        <w:rPr>
          <w:b/>
          <w:bCs/>
        </w:rPr>
      </w:pPr>
      <w:r w:rsidRPr="00BB4CB4">
        <w:rPr>
          <w:rFonts w:ascii="Segoe UI Emoji" w:hAnsi="Segoe UI Emoji" w:cs="Segoe UI Emoji"/>
          <w:b/>
          <w:bCs/>
        </w:rPr>
        <w:t>🟢</w:t>
      </w:r>
      <w:r w:rsidRPr="00BB4CB4">
        <w:rPr>
          <w:b/>
          <w:bCs/>
        </w:rPr>
        <w:t xml:space="preserve"> Option 1 — Run it directly with Cargo</w:t>
      </w:r>
    </w:p>
    <w:p w14:paraId="7A24EAF4" w14:textId="77777777" w:rsidR="00BB4CB4" w:rsidRPr="00BB4CB4" w:rsidRDefault="00BB4CB4" w:rsidP="00BB4CB4">
      <w:r w:rsidRPr="00BB4CB4">
        <w:t>You don’t need to rebuild manually or type the .exe path at all.</w:t>
      </w:r>
      <w:r w:rsidRPr="00BB4CB4">
        <w:br/>
        <w:t>Just use:</w:t>
      </w:r>
    </w:p>
    <w:p w14:paraId="3F80C4E7" w14:textId="77777777" w:rsidR="00BB4CB4" w:rsidRPr="00BB4CB4" w:rsidRDefault="00BB4CB4" w:rsidP="00BB4CB4">
      <w:pPr>
        <w:rPr>
          <w:b/>
          <w:bCs/>
        </w:rPr>
      </w:pPr>
      <w:r w:rsidRPr="00BB4CB4">
        <w:rPr>
          <w:rFonts w:ascii="Segoe UI Emoji" w:hAnsi="Segoe UI Emoji" w:cs="Segoe UI Emoji"/>
          <w:b/>
          <w:bCs/>
        </w:rPr>
        <w:t>🟢</w:t>
      </w:r>
      <w:r w:rsidRPr="00BB4CB4">
        <w:rPr>
          <w:b/>
          <w:bCs/>
        </w:rPr>
        <w:t xml:space="preserve"> 1. If you move lolcompiler.exe somewhere else in your repo manually (e.g., into /bin/)</w:t>
      </w:r>
    </w:p>
    <w:p w14:paraId="4A0E9EB8" w14:textId="77777777" w:rsidR="00BB4CB4" w:rsidRPr="00BB4CB4" w:rsidRDefault="00BB4CB4" w:rsidP="00BB4CB4">
      <w:r w:rsidRPr="00BB4CB4">
        <w:rPr>
          <w:rFonts w:ascii="Segoe UI Emoji" w:hAnsi="Segoe UI Emoji" w:cs="Segoe UI Emoji"/>
        </w:rPr>
        <w:t>✅</w:t>
      </w:r>
      <w:r w:rsidRPr="00BB4CB4">
        <w:t xml:space="preserve"> It’ll still run fine </w:t>
      </w:r>
      <w:r w:rsidRPr="00BB4CB4">
        <w:rPr>
          <w:b/>
          <w:bCs/>
        </w:rPr>
        <w:t>if you execute it by path</w:t>
      </w:r>
      <w:r w:rsidRPr="00BB4CB4">
        <w:t>, like:</w:t>
      </w:r>
    </w:p>
    <w:p w14:paraId="0853A6DB" w14:textId="77777777" w:rsidR="00BB4CB4" w:rsidRDefault="00BB4CB4"/>
    <w:sectPr w:rsidR="00BB4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F2"/>
    <w:rsid w:val="000F5933"/>
    <w:rsid w:val="00152C7A"/>
    <w:rsid w:val="002235CB"/>
    <w:rsid w:val="00320E81"/>
    <w:rsid w:val="004C6E27"/>
    <w:rsid w:val="00596232"/>
    <w:rsid w:val="005A71F2"/>
    <w:rsid w:val="005C10C9"/>
    <w:rsid w:val="005E2DE2"/>
    <w:rsid w:val="00794391"/>
    <w:rsid w:val="008E06E6"/>
    <w:rsid w:val="00BB4CB4"/>
    <w:rsid w:val="00EB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2A8F2"/>
  <w15:chartTrackingRefBased/>
  <w15:docId w15:val="{0E65B3C4-9422-4B1E-8813-FADC0C2C9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Radid, Abdullah</dc:creator>
  <cp:keywords/>
  <dc:description/>
  <cp:lastModifiedBy>Radid, Abdullah</cp:lastModifiedBy>
  <cp:revision>2</cp:revision>
  <dcterms:created xsi:type="dcterms:W3CDTF">2025-11-10T04:32:00Z</dcterms:created>
  <dcterms:modified xsi:type="dcterms:W3CDTF">2025-11-10T04:49:00Z</dcterms:modified>
</cp:coreProperties>
</file>