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81A9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Add New Book</w:t>
      </w:r>
    </w:p>
    <w:p w14:paraId="13791567" w14:textId="77777777" w:rsidR="005500B8" w:rsidRPr="005500B8" w:rsidRDefault="005500B8" w:rsidP="00550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Allows staff to input a new book into the system.</w:t>
      </w:r>
    </w:p>
    <w:p w14:paraId="2736BE33" w14:textId="4397432C" w:rsidR="005500B8" w:rsidRPr="005500B8" w:rsidRDefault="005500B8" w:rsidP="00550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Staff enter ISBN, title, author</w:t>
      </w:r>
      <w:r w:rsidR="00B60DC9">
        <w:rPr>
          <w:rFonts w:ascii="Times New Roman" w:eastAsia="Times New Roman" w:hAnsi="Times New Roman" w:cs="Times New Roman"/>
          <w:kern w:val="0"/>
          <w14:ligatures w14:val="none"/>
        </w:rPr>
        <w:t>, publisher, category, edition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>. The system automatically generates associated book copies.</w:t>
      </w:r>
    </w:p>
    <w:p w14:paraId="7A2B83B0" w14:textId="77777777" w:rsidR="005500B8" w:rsidRDefault="005500B8" w:rsidP="00550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Books</w:t>
      </w:r>
    </w:p>
    <w:p w14:paraId="4D89F23A" w14:textId="6923C8DC" w:rsidR="00BB46CF" w:rsidRPr="005500B8" w:rsidRDefault="00BB46CF" w:rsidP="00BB46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B46C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CDD9437" wp14:editId="54ECB2F5">
            <wp:extent cx="5943600" cy="3987800"/>
            <wp:effectExtent l="0" t="0" r="0" b="0"/>
            <wp:docPr id="1019482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21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FCFB" w14:textId="77777777" w:rsidR="005500B8" w:rsidRPr="005500B8" w:rsidRDefault="00000000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981C57">
          <v:rect id="_x0000_i1025" style="width:0;height:1.5pt" o:hralign="center" o:hrstd="t" o:hr="t" fillcolor="#a0a0a0" stroked="f"/>
        </w:pict>
      </w:r>
    </w:p>
    <w:p w14:paraId="1A6127BD" w14:textId="77777777" w:rsidR="005500B8" w:rsidRPr="005500B8" w:rsidRDefault="005500B8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Add New Member</w:t>
      </w:r>
    </w:p>
    <w:p w14:paraId="1C3E4F8F" w14:textId="77777777" w:rsidR="005500B8" w:rsidRPr="005500B8" w:rsidRDefault="005500B8" w:rsidP="00550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Registers a new library member.</w:t>
      </w:r>
    </w:p>
    <w:p w14:paraId="1D7EE8E2" w14:textId="77777777" w:rsidR="005500B8" w:rsidRPr="005500B8" w:rsidRDefault="005500B8" w:rsidP="00550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Required fields include first name, last name, email, and membership type.</w:t>
      </w:r>
    </w:p>
    <w:p w14:paraId="28B8E7F7" w14:textId="77777777" w:rsidR="005500B8" w:rsidRDefault="005500B8" w:rsidP="00550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Members</w:t>
      </w:r>
    </w:p>
    <w:p w14:paraId="1559E4EA" w14:textId="3662D53D" w:rsidR="00BB46CF" w:rsidRPr="005500B8" w:rsidRDefault="003D6E64" w:rsidP="00BB46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89B4707" wp14:editId="413F1DD2">
            <wp:extent cx="5943600" cy="3940175"/>
            <wp:effectExtent l="0" t="0" r="0" b="3175"/>
            <wp:docPr id="643611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110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BB9B" w14:textId="77777777" w:rsidR="005500B8" w:rsidRPr="005500B8" w:rsidRDefault="00000000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840E1A">
          <v:rect id="_x0000_i1026" style="width:0;height:1.5pt" o:hralign="center" o:hrstd="t" o:hr="t" fillcolor="#a0a0a0" stroked="f"/>
        </w:pict>
      </w:r>
    </w:p>
    <w:p w14:paraId="60B35EB1" w14:textId="77777777" w:rsidR="00930876" w:rsidRDefault="00930876" w:rsidP="00AE4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1B83F" w14:textId="4FCBD75B" w:rsidR="005500B8" w:rsidRPr="00AE4907" w:rsidRDefault="00930876" w:rsidP="00AE4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Fines</w:t>
      </w:r>
    </w:p>
    <w:p w14:paraId="3B6609B3" w14:textId="77777777" w:rsidR="005500B8" w:rsidRPr="005500B8" w:rsidRDefault="005500B8" w:rsidP="00550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outstanding and resolved fines for members.</w:t>
      </w:r>
    </w:p>
    <w:p w14:paraId="548EF670" w14:textId="751E4F67" w:rsidR="005500B8" w:rsidRPr="005500B8" w:rsidRDefault="005500B8" w:rsidP="00550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Fines are automatically created when loans exceed due dates.</w:t>
      </w:r>
      <w:r w:rsidR="00AE4907">
        <w:rPr>
          <w:rFonts w:ascii="Times New Roman" w:eastAsia="Times New Roman" w:hAnsi="Times New Roman" w:cs="Times New Roman"/>
          <w:kern w:val="0"/>
          <w14:ligatures w14:val="none"/>
        </w:rPr>
        <w:t xml:space="preserve"> Shows fine id, loan id, amount, status, applied date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90FB6F" w14:textId="77777777" w:rsidR="005500B8" w:rsidRDefault="005500B8" w:rsidP="00550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Fines</w:t>
      </w:r>
    </w:p>
    <w:p w14:paraId="02CA4F96" w14:textId="57CAA763" w:rsidR="003D6E64" w:rsidRPr="005500B8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148460F3" wp14:editId="7832D306">
            <wp:extent cx="5943600" cy="3931285"/>
            <wp:effectExtent l="0" t="0" r="0" b="0"/>
            <wp:docPr id="1759780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805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9582" w14:textId="77777777" w:rsidR="005500B8" w:rsidRPr="005500B8" w:rsidRDefault="00000000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B241A9">
          <v:rect id="_x0000_i1031" style="width:0;height:1.5pt" o:hralign="center" o:hrstd="t" o:hr="t" fillcolor="#a0a0a0" stroked="f"/>
        </w:pict>
      </w:r>
    </w:p>
    <w:p w14:paraId="3516814E" w14:textId="719DF179" w:rsidR="005500B8" w:rsidRPr="005500B8" w:rsidRDefault="00930876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Loans (Borrowing System)</w:t>
      </w:r>
    </w:p>
    <w:p w14:paraId="3B6B6873" w14:textId="77777777" w:rsidR="005500B8" w:rsidRPr="005500B8" w:rsidRDefault="005500B8" w:rsidP="00550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Manages book borrowing and returning.</w:t>
      </w:r>
    </w:p>
    <w:p w14:paraId="2292D8D3" w14:textId="3291CDB7" w:rsidR="005500B8" w:rsidRPr="005500B8" w:rsidRDefault="005500B8" w:rsidP="00550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Staff can issue books, return books, and view borrowing history.</w:t>
      </w:r>
      <w:r w:rsidR="00AE4907">
        <w:rPr>
          <w:rFonts w:ascii="Times New Roman" w:eastAsia="Times New Roman" w:hAnsi="Times New Roman" w:cs="Times New Roman"/>
          <w:kern w:val="0"/>
          <w14:ligatures w14:val="none"/>
        </w:rPr>
        <w:t xml:space="preserve"> It shows the loan id, member id, issue date, </w:t>
      </w:r>
      <w:proofErr w:type="spellStart"/>
      <w:r w:rsidR="00AE4907">
        <w:rPr>
          <w:rFonts w:ascii="Times New Roman" w:eastAsia="Times New Roman" w:hAnsi="Times New Roman" w:cs="Times New Roman"/>
          <w:kern w:val="0"/>
          <w14:ligatures w14:val="none"/>
        </w:rPr>
        <w:t>isbn</w:t>
      </w:r>
      <w:proofErr w:type="spellEnd"/>
      <w:r w:rsidR="00AE4907">
        <w:rPr>
          <w:rFonts w:ascii="Times New Roman" w:eastAsia="Times New Roman" w:hAnsi="Times New Roman" w:cs="Times New Roman"/>
          <w:kern w:val="0"/>
          <w14:ligatures w14:val="none"/>
        </w:rPr>
        <w:t>, due date, and return date.</w:t>
      </w:r>
    </w:p>
    <w:p w14:paraId="7694D058" w14:textId="77777777" w:rsidR="005500B8" w:rsidRDefault="005500B8" w:rsidP="00550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Loans</w:t>
      </w:r>
    </w:p>
    <w:p w14:paraId="53454B8D" w14:textId="78F4836E" w:rsidR="003D6E64" w:rsidRPr="005500B8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762FFAE" wp14:editId="68372218">
            <wp:extent cx="5943600" cy="3964305"/>
            <wp:effectExtent l="0" t="0" r="0" b="0"/>
            <wp:docPr id="411676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64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A163" w14:textId="5345989B" w:rsidR="00AE4907" w:rsidRPr="00930876" w:rsidRDefault="00000000" w:rsidP="009308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8DD5D8">
          <v:rect id="_x0000_i1032" style="width:0;height:1.5pt" o:hralign="center" o:hrstd="t" o:hr="t" fillcolor="#a0a0a0" stroked="f"/>
        </w:pict>
      </w:r>
    </w:p>
    <w:p w14:paraId="7E54F2C8" w14:textId="7DAE97B7" w:rsidR="005500B8" w:rsidRPr="005500B8" w:rsidRDefault="00930876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Login Page</w:t>
      </w:r>
    </w:p>
    <w:p w14:paraId="1BF2D6F3" w14:textId="77777777" w:rsidR="005500B8" w:rsidRPr="005500B8" w:rsidRDefault="005500B8" w:rsidP="00550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User authentication for accessing the library system.</w:t>
      </w:r>
    </w:p>
    <w:p w14:paraId="4E2CD828" w14:textId="33602192" w:rsidR="005500B8" w:rsidRPr="005500B8" w:rsidRDefault="005500B8" w:rsidP="00550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Currently checks credentials </w:t>
      </w:r>
      <w:r w:rsidR="003D6E64">
        <w:rPr>
          <w:rFonts w:ascii="Times New Roman" w:eastAsia="Times New Roman" w:hAnsi="Times New Roman" w:cs="Times New Roman"/>
          <w:kern w:val="0"/>
          <w14:ligatures w14:val="none"/>
        </w:rPr>
        <w:t xml:space="preserve">then makes you </w:t>
      </w:r>
      <w:proofErr w:type="gramStart"/>
      <w:r w:rsidR="003D6E64">
        <w:rPr>
          <w:rFonts w:ascii="Times New Roman" w:eastAsia="Times New Roman" w:hAnsi="Times New Roman" w:cs="Times New Roman"/>
          <w:kern w:val="0"/>
          <w14:ligatures w14:val="none"/>
        </w:rPr>
        <w:t>enter into</w:t>
      </w:r>
      <w:proofErr w:type="gramEnd"/>
      <w:r w:rsidR="003D6E64">
        <w:rPr>
          <w:rFonts w:ascii="Times New Roman" w:eastAsia="Times New Roman" w:hAnsi="Times New Roman" w:cs="Times New Roman"/>
          <w:kern w:val="0"/>
          <w14:ligatures w14:val="none"/>
        </w:rPr>
        <w:t xml:space="preserve"> SQL </w:t>
      </w:r>
      <w:proofErr w:type="gramStart"/>
      <w:r w:rsidR="003D6E64">
        <w:rPr>
          <w:rFonts w:ascii="Times New Roman" w:eastAsia="Times New Roman" w:hAnsi="Times New Roman" w:cs="Times New Roman"/>
          <w:kern w:val="0"/>
          <w14:ligatures w14:val="none"/>
        </w:rPr>
        <w:t>data base</w:t>
      </w:r>
      <w:proofErr w:type="gramEnd"/>
      <w:r w:rsidR="003D6E6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>credentials securely and encrypt passwords.</w:t>
      </w:r>
    </w:p>
    <w:p w14:paraId="296D52FF" w14:textId="77777777" w:rsidR="005500B8" w:rsidRDefault="005500B8" w:rsidP="00550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Security</w:t>
      </w:r>
    </w:p>
    <w:p w14:paraId="16CB4707" w14:textId="51940465" w:rsidR="003D6E64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67969F0" wp14:editId="76C86366">
            <wp:extent cx="3323809" cy="2295238"/>
            <wp:effectExtent l="0" t="0" r="0" b="0"/>
            <wp:docPr id="1741700272" name="Picture 1" descr="A screenshot of a computer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0272" name="Picture 1" descr="A screenshot of a computer login p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FE00" w14:textId="5503EDCC" w:rsidR="003D6E64" w:rsidRPr="005500B8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2C6816E" wp14:editId="68FAF3FD">
            <wp:extent cx="3333333" cy="1523810"/>
            <wp:effectExtent l="0" t="0" r="635" b="635"/>
            <wp:docPr id="118137091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0911" name="Picture 1" descr="A screen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7476" w14:textId="03373FA8" w:rsidR="00930876" w:rsidRDefault="00000000" w:rsidP="009308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51BD6C">
          <v:rect id="_x0000_i1058" style="width:0;height:1.5pt" o:hralign="center" o:bullet="t" o:hrstd="t" o:hr="t" fillcolor="#a0a0a0" stroked="f"/>
        </w:pict>
      </w:r>
    </w:p>
    <w:p w14:paraId="67B5A785" w14:textId="77777777" w:rsidR="00930876" w:rsidRPr="00930876" w:rsidRDefault="00930876" w:rsidP="009308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CD21A" w14:textId="77777777" w:rsidR="00930876" w:rsidRDefault="00930876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8ABCA74" w14:textId="04304DFF" w:rsidR="005500B8" w:rsidRPr="005500B8" w:rsidRDefault="00930876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="00AE4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Staff</w:t>
      </w:r>
    </w:p>
    <w:p w14:paraId="61828E3E" w14:textId="084FD795" w:rsidR="005500B8" w:rsidRPr="005500B8" w:rsidRDefault="005500B8" w:rsidP="00550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876">
        <w:rPr>
          <w:rFonts w:ascii="Times New Roman" w:eastAsia="Times New Roman" w:hAnsi="Times New Roman" w:cs="Times New Roman"/>
          <w:kern w:val="0"/>
          <w14:ligatures w14:val="none"/>
        </w:rPr>
        <w:t>To show all staff information</w:t>
      </w:r>
    </w:p>
    <w:p w14:paraId="6897D303" w14:textId="09FBFF30" w:rsidR="005500B8" w:rsidRPr="005500B8" w:rsidRDefault="005500B8" w:rsidP="00550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876">
        <w:rPr>
          <w:rFonts w:ascii="Times New Roman" w:eastAsia="Times New Roman" w:hAnsi="Times New Roman" w:cs="Times New Roman"/>
          <w:kern w:val="0"/>
          <w14:ligatures w14:val="none"/>
        </w:rPr>
        <w:t>Shows staff id, first and last names, and their contact information.</w:t>
      </w:r>
    </w:p>
    <w:p w14:paraId="238708E9" w14:textId="77777777" w:rsidR="005500B8" w:rsidRDefault="005500B8" w:rsidP="00550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47D58B53" w14:textId="484299C5" w:rsidR="003D6E64" w:rsidRPr="005500B8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E12002B" wp14:editId="27EA3EA7">
            <wp:extent cx="5943600" cy="3985895"/>
            <wp:effectExtent l="0" t="0" r="0" b="0"/>
            <wp:docPr id="1309230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08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9EED" w14:textId="77777777" w:rsidR="005500B8" w:rsidRPr="005500B8" w:rsidRDefault="00000000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999E34">
          <v:rect id="_x0000_i1048" style="width:0;height:1.5pt" o:hralign="center" o:hrstd="t" o:hr="t" fillcolor="#a0a0a0" stroked="f"/>
        </w:pict>
      </w:r>
    </w:p>
    <w:p w14:paraId="1E769A21" w14:textId="6C6F8547" w:rsidR="005500B8" w:rsidRPr="005500B8" w:rsidRDefault="00930876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="00AE4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Room</w:t>
      </w:r>
    </w:p>
    <w:p w14:paraId="4703A806" w14:textId="167C89F5" w:rsidR="005500B8" w:rsidRPr="005500B8" w:rsidRDefault="005500B8" w:rsidP="00550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876">
        <w:rPr>
          <w:rFonts w:ascii="Times New Roman" w:eastAsia="Times New Roman" w:hAnsi="Times New Roman" w:cs="Times New Roman"/>
          <w:kern w:val="0"/>
          <w14:ligatures w14:val="none"/>
        </w:rPr>
        <w:t>Shows information on all the rooms in the library.</w:t>
      </w:r>
    </w:p>
    <w:p w14:paraId="7251C552" w14:textId="72C4C5E1" w:rsidR="005500B8" w:rsidRPr="005500B8" w:rsidRDefault="005500B8" w:rsidP="00550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876">
        <w:rPr>
          <w:rFonts w:ascii="Times New Roman" w:eastAsia="Times New Roman" w:hAnsi="Times New Roman" w:cs="Times New Roman"/>
          <w:kern w:val="0"/>
          <w14:ligatures w14:val="none"/>
        </w:rPr>
        <w:t>Shows room id, room name, and the capacity</w:t>
      </w:r>
    </w:p>
    <w:p w14:paraId="460BBE25" w14:textId="77777777" w:rsidR="005500B8" w:rsidRDefault="005500B8" w:rsidP="00550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System Reports</w:t>
      </w:r>
    </w:p>
    <w:p w14:paraId="1EB3E7D5" w14:textId="7DFDF7B0" w:rsidR="003D6E64" w:rsidRPr="005500B8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314263B" wp14:editId="18F0489B">
            <wp:extent cx="5943600" cy="4015105"/>
            <wp:effectExtent l="0" t="0" r="0" b="4445"/>
            <wp:docPr id="2072644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445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65E3" w14:textId="77777777" w:rsidR="005500B8" w:rsidRPr="005500B8" w:rsidRDefault="00000000" w:rsidP="00550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56F3E1">
          <v:rect id="_x0000_i1046" style="width:0;height:1.5pt" o:hralign="center" o:hrstd="t" o:hr="t" fillcolor="#a0a0a0" stroked="f"/>
        </w:pict>
      </w:r>
    </w:p>
    <w:p w14:paraId="49775566" w14:textId="027F4A72" w:rsidR="005500B8" w:rsidRPr="00AE4907" w:rsidRDefault="005500B8" w:rsidP="00AE4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3F74F" w14:textId="568D3BAD" w:rsidR="005500B8" w:rsidRPr="005500B8" w:rsidRDefault="00930876" w:rsidP="0055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</w:t>
      </w:r>
      <w:r w:rsidR="005500B8" w:rsidRPr="0055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View Books Table</w:t>
      </w:r>
    </w:p>
    <w:p w14:paraId="53034F97" w14:textId="77777777" w:rsidR="005500B8" w:rsidRPr="005500B8" w:rsidRDefault="005500B8" w:rsidP="00550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Displays a list of all books in the library system.</w:t>
      </w:r>
    </w:p>
    <w:p w14:paraId="41112F0C" w14:textId="77777777" w:rsidR="005500B8" w:rsidRPr="005500B8" w:rsidRDefault="005500B8" w:rsidP="00550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Includes ISBN, title, author, genre, and availability. Search and filtering tools help with navigation.</w:t>
      </w:r>
    </w:p>
    <w:p w14:paraId="5263644C" w14:textId="48DD899B" w:rsidR="001F1CFA" w:rsidRDefault="005500B8" w:rsidP="00AE49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Module:</w:t>
      </w:r>
      <w:r w:rsidRPr="005500B8">
        <w:rPr>
          <w:rFonts w:ascii="Times New Roman" w:eastAsia="Times New Roman" w:hAnsi="Times New Roman" w:cs="Times New Roman"/>
          <w:kern w:val="0"/>
          <w14:ligatures w14:val="none"/>
        </w:rPr>
        <w:t xml:space="preserve"> Books</w:t>
      </w:r>
    </w:p>
    <w:p w14:paraId="7F2526F4" w14:textId="3972669A" w:rsidR="003D6E64" w:rsidRPr="00AE4907" w:rsidRDefault="003D6E64" w:rsidP="003D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E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4D6F20A" wp14:editId="3F94AB00">
            <wp:extent cx="5943600" cy="3980180"/>
            <wp:effectExtent l="0" t="0" r="0" b="1270"/>
            <wp:docPr id="1575353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537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E64" w:rsidRPr="00AE4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 fillcolor="#a0a0a0" stroked="f"/>
    </w:pict>
  </w:numPicBullet>
  <w:abstractNum w:abstractNumId="0" w15:restartNumberingAfterBreak="0">
    <w:nsid w:val="01152C66"/>
    <w:multiLevelType w:val="multilevel"/>
    <w:tmpl w:val="1BE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525A"/>
    <w:multiLevelType w:val="multilevel"/>
    <w:tmpl w:val="36D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6F2F"/>
    <w:multiLevelType w:val="multilevel"/>
    <w:tmpl w:val="6BD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31F2B"/>
    <w:multiLevelType w:val="multilevel"/>
    <w:tmpl w:val="D97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04DC"/>
    <w:multiLevelType w:val="multilevel"/>
    <w:tmpl w:val="2F2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40620"/>
    <w:multiLevelType w:val="multilevel"/>
    <w:tmpl w:val="78E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6069D"/>
    <w:multiLevelType w:val="multilevel"/>
    <w:tmpl w:val="EF4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D7957"/>
    <w:multiLevelType w:val="multilevel"/>
    <w:tmpl w:val="9FD0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173A7"/>
    <w:multiLevelType w:val="multilevel"/>
    <w:tmpl w:val="18E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835F6"/>
    <w:multiLevelType w:val="multilevel"/>
    <w:tmpl w:val="AB7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579A1"/>
    <w:multiLevelType w:val="multilevel"/>
    <w:tmpl w:val="F3B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C3582"/>
    <w:multiLevelType w:val="multilevel"/>
    <w:tmpl w:val="FE5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970F4"/>
    <w:multiLevelType w:val="multilevel"/>
    <w:tmpl w:val="41A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04E83"/>
    <w:multiLevelType w:val="multilevel"/>
    <w:tmpl w:val="71FC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76033"/>
    <w:multiLevelType w:val="multilevel"/>
    <w:tmpl w:val="7E6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B2A0A"/>
    <w:multiLevelType w:val="multilevel"/>
    <w:tmpl w:val="E06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D49F5"/>
    <w:multiLevelType w:val="multilevel"/>
    <w:tmpl w:val="186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7752B"/>
    <w:multiLevelType w:val="multilevel"/>
    <w:tmpl w:val="90E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01269"/>
    <w:multiLevelType w:val="multilevel"/>
    <w:tmpl w:val="DB4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34480"/>
    <w:multiLevelType w:val="multilevel"/>
    <w:tmpl w:val="555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B142A"/>
    <w:multiLevelType w:val="multilevel"/>
    <w:tmpl w:val="8A1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F0495"/>
    <w:multiLevelType w:val="multilevel"/>
    <w:tmpl w:val="F05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0228F"/>
    <w:multiLevelType w:val="multilevel"/>
    <w:tmpl w:val="F24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5051A"/>
    <w:multiLevelType w:val="multilevel"/>
    <w:tmpl w:val="B27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A41A8"/>
    <w:multiLevelType w:val="multilevel"/>
    <w:tmpl w:val="FA3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11474"/>
    <w:multiLevelType w:val="multilevel"/>
    <w:tmpl w:val="B39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A0B29"/>
    <w:multiLevelType w:val="multilevel"/>
    <w:tmpl w:val="92A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B2F2F"/>
    <w:multiLevelType w:val="multilevel"/>
    <w:tmpl w:val="977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577666">
    <w:abstractNumId w:val="2"/>
  </w:num>
  <w:num w:numId="2" w16cid:durableId="513611662">
    <w:abstractNumId w:val="25"/>
  </w:num>
  <w:num w:numId="3" w16cid:durableId="1423994458">
    <w:abstractNumId w:val="14"/>
  </w:num>
  <w:num w:numId="4" w16cid:durableId="750155444">
    <w:abstractNumId w:val="17"/>
  </w:num>
  <w:num w:numId="5" w16cid:durableId="128324246">
    <w:abstractNumId w:val="9"/>
  </w:num>
  <w:num w:numId="6" w16cid:durableId="848832008">
    <w:abstractNumId w:val="8"/>
  </w:num>
  <w:num w:numId="7" w16cid:durableId="1102382008">
    <w:abstractNumId w:val="16"/>
  </w:num>
  <w:num w:numId="8" w16cid:durableId="529563086">
    <w:abstractNumId w:val="15"/>
  </w:num>
  <w:num w:numId="9" w16cid:durableId="1510369225">
    <w:abstractNumId w:val="6"/>
  </w:num>
  <w:num w:numId="10" w16cid:durableId="238054042">
    <w:abstractNumId w:val="19"/>
  </w:num>
  <w:num w:numId="11" w16cid:durableId="1958101988">
    <w:abstractNumId w:val="21"/>
  </w:num>
  <w:num w:numId="12" w16cid:durableId="81877665">
    <w:abstractNumId w:val="13"/>
  </w:num>
  <w:num w:numId="13" w16cid:durableId="787700691">
    <w:abstractNumId w:val="3"/>
  </w:num>
  <w:num w:numId="14" w16cid:durableId="2129472799">
    <w:abstractNumId w:val="27"/>
  </w:num>
  <w:num w:numId="15" w16cid:durableId="1859076227">
    <w:abstractNumId w:val="7"/>
  </w:num>
  <w:num w:numId="16" w16cid:durableId="1703550743">
    <w:abstractNumId w:val="4"/>
  </w:num>
  <w:num w:numId="17" w16cid:durableId="39521021">
    <w:abstractNumId w:val="24"/>
  </w:num>
  <w:num w:numId="18" w16cid:durableId="1863202893">
    <w:abstractNumId w:val="12"/>
  </w:num>
  <w:num w:numId="19" w16cid:durableId="954674947">
    <w:abstractNumId w:val="11"/>
  </w:num>
  <w:num w:numId="20" w16cid:durableId="847713019">
    <w:abstractNumId w:val="18"/>
  </w:num>
  <w:num w:numId="21" w16cid:durableId="1103258670">
    <w:abstractNumId w:val="22"/>
  </w:num>
  <w:num w:numId="22" w16cid:durableId="1557398930">
    <w:abstractNumId w:val="23"/>
  </w:num>
  <w:num w:numId="23" w16cid:durableId="755396692">
    <w:abstractNumId w:val="20"/>
  </w:num>
  <w:num w:numId="24" w16cid:durableId="1182015841">
    <w:abstractNumId w:val="5"/>
  </w:num>
  <w:num w:numId="25" w16cid:durableId="373848915">
    <w:abstractNumId w:val="10"/>
  </w:num>
  <w:num w:numId="26" w16cid:durableId="1910453784">
    <w:abstractNumId w:val="26"/>
  </w:num>
  <w:num w:numId="27" w16cid:durableId="507476886">
    <w:abstractNumId w:val="0"/>
  </w:num>
  <w:num w:numId="28" w16cid:durableId="783615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B8"/>
    <w:rsid w:val="001F1CFA"/>
    <w:rsid w:val="003D6E64"/>
    <w:rsid w:val="005500B8"/>
    <w:rsid w:val="007B55A1"/>
    <w:rsid w:val="00930876"/>
    <w:rsid w:val="00AE4907"/>
    <w:rsid w:val="00B60DC9"/>
    <w:rsid w:val="00BB46CF"/>
    <w:rsid w:val="00D866D6"/>
    <w:rsid w:val="00DC41DC"/>
    <w:rsid w:val="00E44F3A"/>
    <w:rsid w:val="00F857E6"/>
    <w:rsid w:val="00F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2396"/>
  <w15:chartTrackingRefBased/>
  <w15:docId w15:val="{B30CF197-7E6A-4263-8693-C461F54C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d717c6-e78f-4e34-98b9-276b5027e6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630BDB843C74DB87CF78DC68D5E58" ma:contentTypeVersion="14" ma:contentTypeDescription="Create a new document." ma:contentTypeScope="" ma:versionID="383d3a9c58c3b602b315969b39e2de22">
  <xsd:schema xmlns:xsd="http://www.w3.org/2001/XMLSchema" xmlns:xs="http://www.w3.org/2001/XMLSchema" xmlns:p="http://schemas.microsoft.com/office/2006/metadata/properties" xmlns:ns3="f8d717c6-e78f-4e34-98b9-276b5027e666" xmlns:ns4="a096b2d6-0553-4372-8364-564ff2abb543" targetNamespace="http://schemas.microsoft.com/office/2006/metadata/properties" ma:root="true" ma:fieldsID="7c3f45fb4d79a3d28ff02139978dccad" ns3:_="" ns4:_="">
    <xsd:import namespace="f8d717c6-e78f-4e34-98b9-276b5027e666"/>
    <xsd:import namespace="a096b2d6-0553-4372-8364-564ff2abb5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d717c6-e78f-4e34-98b9-276b5027e6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6b2d6-0553-4372-8364-564ff2abb5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4726EE-19AA-4549-A408-D59FC1516FEE}">
  <ds:schemaRefs>
    <ds:schemaRef ds:uri="http://schemas.microsoft.com/office/2006/metadata/properties"/>
    <ds:schemaRef ds:uri="http://schemas.microsoft.com/office/infopath/2007/PartnerControls"/>
    <ds:schemaRef ds:uri="f8d717c6-e78f-4e34-98b9-276b5027e666"/>
  </ds:schemaRefs>
</ds:datastoreItem>
</file>

<file path=customXml/itemProps2.xml><?xml version="1.0" encoding="utf-8"?>
<ds:datastoreItem xmlns:ds="http://schemas.openxmlformats.org/officeDocument/2006/customXml" ds:itemID="{505F6DA6-5142-4D4B-BA6B-C17B8B7916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B1C917-2442-4257-8C7C-DA84D12F6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d717c6-e78f-4e34-98b9-276b5027e666"/>
    <ds:schemaRef ds:uri="a096b2d6-0553-4372-8364-564ff2abb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Pasana, Landon Ryan</dc:creator>
  <cp:keywords/>
  <dc:description/>
  <cp:lastModifiedBy>Pasana, Landon Ryan</cp:lastModifiedBy>
  <cp:revision>6</cp:revision>
  <dcterms:created xsi:type="dcterms:W3CDTF">2025-12-01T23:26:00Z</dcterms:created>
  <dcterms:modified xsi:type="dcterms:W3CDTF">2025-12-03T18:03:00Z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0x010100343630BDB843C74DB87CF78DC68D5E58</vt:lpwstr>
  </property>
</Properties>
</file>