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B232A" w14:textId="6B484A8A" w:rsidR="00320E81" w:rsidRDefault="006D7E83">
      <w:pPr>
        <w:rPr>
          <w:b/>
          <w:bCs/>
        </w:rPr>
      </w:pPr>
      <w:r>
        <w:rPr>
          <w:b/>
          <w:bCs/>
        </w:rPr>
        <w:t>Project requirements:</w:t>
      </w:r>
    </w:p>
    <w:p w14:paraId="40F73C73" w14:textId="49F275BE" w:rsidR="006D7E83" w:rsidRDefault="006D7E83">
      <w:pPr>
        <w:rPr>
          <w:b/>
          <w:bCs/>
        </w:rPr>
      </w:pPr>
      <w:r>
        <w:rPr>
          <w:b/>
          <w:bCs/>
        </w:rPr>
        <w:t xml:space="preserve">1. JAR </w:t>
      </w:r>
      <w:proofErr w:type="gramStart"/>
      <w:r>
        <w:rPr>
          <w:b/>
          <w:bCs/>
        </w:rPr>
        <w:t>file</w:t>
      </w:r>
      <w:proofErr w:type="gramEnd"/>
      <w:r>
        <w:rPr>
          <w:b/>
          <w:bCs/>
        </w:rPr>
        <w:t xml:space="preserve"> that </w:t>
      </w:r>
      <w:proofErr w:type="gramStart"/>
      <w:r>
        <w:rPr>
          <w:b/>
          <w:bCs/>
        </w:rPr>
        <w:t>contains</w:t>
      </w:r>
      <w:proofErr w:type="gramEnd"/>
      <w:r>
        <w:rPr>
          <w:b/>
          <w:bCs/>
        </w:rPr>
        <w:t xml:space="preserve"> entire </w:t>
      </w:r>
      <w:proofErr w:type="gramStart"/>
      <w:r>
        <w:rPr>
          <w:b/>
          <w:bCs/>
        </w:rPr>
        <w:t>app,</w:t>
      </w:r>
      <w:proofErr w:type="gramEnd"/>
      <w:r>
        <w:rPr>
          <w:b/>
          <w:bCs/>
        </w:rPr>
        <w:t xml:space="preserve"> should run on any machine that has Java installed.</w:t>
      </w:r>
    </w:p>
    <w:p w14:paraId="5388D067" w14:textId="5D794529" w:rsidR="006D7E83" w:rsidRDefault="006D7E83">
      <w:pPr>
        <w:rPr>
          <w:b/>
          <w:bCs/>
        </w:rPr>
      </w:pPr>
      <w:r>
        <w:rPr>
          <w:b/>
          <w:bCs/>
        </w:rPr>
        <w:t>2. Flyer for business</w:t>
      </w:r>
    </w:p>
    <w:p w14:paraId="299254FB" w14:textId="4AABE472" w:rsidR="006D7E83" w:rsidRDefault="006D7E83">
      <w:pPr>
        <w:rPr>
          <w:b/>
          <w:bCs/>
        </w:rPr>
      </w:pPr>
      <w:r>
        <w:rPr>
          <w:b/>
          <w:bCs/>
        </w:rPr>
        <w:t>3. Reference manual</w:t>
      </w:r>
    </w:p>
    <w:p w14:paraId="09FCAED3" w14:textId="704EA7D9" w:rsidR="006D7E83" w:rsidRDefault="006D7E83">
      <w:pPr>
        <w:rPr>
          <w:b/>
          <w:bCs/>
        </w:rPr>
      </w:pPr>
      <w:r>
        <w:rPr>
          <w:b/>
          <w:bCs/>
        </w:rPr>
        <w:t>4. Tutorial manual</w:t>
      </w:r>
    </w:p>
    <w:p w14:paraId="149B186F" w14:textId="7B9754B3" w:rsidR="006D7E83" w:rsidRDefault="006D7E83">
      <w:pPr>
        <w:rPr>
          <w:b/>
          <w:bCs/>
        </w:rPr>
      </w:pPr>
      <w:r>
        <w:rPr>
          <w:b/>
          <w:bCs/>
        </w:rPr>
        <w:t>5. Presentation Slides</w:t>
      </w:r>
    </w:p>
    <w:p w14:paraId="4D952822" w14:textId="44FADC9A" w:rsidR="006D7E83" w:rsidRPr="006D7E83" w:rsidRDefault="006D7E83">
      <w:r>
        <w:t>Examples are included on blackboard.</w:t>
      </w:r>
    </w:p>
    <w:p w14:paraId="6C39403D" w14:textId="77777777" w:rsidR="006D7E83" w:rsidRDefault="006D7E83">
      <w:pPr>
        <w:rPr>
          <w:b/>
          <w:bCs/>
        </w:rPr>
      </w:pPr>
    </w:p>
    <w:p w14:paraId="7B5D3924" w14:textId="5BAD8055" w:rsidR="006D7E83" w:rsidRDefault="006D7E83">
      <w:r>
        <w:t xml:space="preserve">For JAR file/application: </w:t>
      </w:r>
    </w:p>
    <w:p w14:paraId="5235053B" w14:textId="4628AED7" w:rsidR="006D7E83" w:rsidRDefault="006D7E83">
      <w:r w:rsidRPr="006D7E83">
        <w:t>User clicks button in Swing form</w:t>
      </w:r>
      <w:r w:rsidRPr="006D7E83">
        <w:br/>
        <w:t>↓</w:t>
      </w:r>
      <w:r w:rsidRPr="006D7E83">
        <w:br/>
        <w:t>Java code (Swing + JDBC) runs</w:t>
      </w:r>
      <w:r w:rsidRPr="006D7E83">
        <w:br/>
        <w:t>↓</w:t>
      </w:r>
      <w:r w:rsidRPr="006D7E83">
        <w:br/>
        <w:t>JDBC sends SQL command to MySQL</w:t>
      </w:r>
      <w:r w:rsidRPr="006D7E83">
        <w:br/>
        <w:t>↓</w:t>
      </w:r>
      <w:r w:rsidRPr="006D7E83">
        <w:br/>
        <w:t>MySQL executes and returns data</w:t>
      </w:r>
      <w:r w:rsidRPr="006D7E83">
        <w:br/>
        <w:t>↓</w:t>
      </w:r>
      <w:r w:rsidRPr="006D7E83">
        <w:br/>
        <w:t>Java displays the result in Swing window</w:t>
      </w:r>
    </w:p>
    <w:p w14:paraId="22AE71DF" w14:textId="77777777" w:rsidR="006D7E83" w:rsidRDefault="006D7E83"/>
    <w:p w14:paraId="2BF96F8F" w14:textId="172857E6" w:rsidR="006D7E83" w:rsidRDefault="006D7E83">
      <w:r>
        <w:t>Blessing: Created SQL File</w:t>
      </w:r>
    </w:p>
    <w:p w14:paraId="5E095517" w14:textId="7D98DF7C" w:rsidR="006D7E83" w:rsidRDefault="006D7E83">
      <w:r>
        <w:t xml:space="preserve">Abdullah: Can integrate Java file with SQL DB, also can partially work on GUI. </w:t>
      </w:r>
    </w:p>
    <w:p w14:paraId="3B0D83D1" w14:textId="5BFD4FC2" w:rsidR="006D7E83" w:rsidRDefault="006D7E83">
      <w:r>
        <w:t>Christian:</w:t>
      </w:r>
    </w:p>
    <w:p w14:paraId="6509C4A0" w14:textId="466D24A1" w:rsidR="006D7E83" w:rsidRDefault="006D7E83">
      <w:r>
        <w:t>Saif:</w:t>
      </w:r>
    </w:p>
    <w:p w14:paraId="30FA91E7" w14:textId="42EDF4BA" w:rsidR="006D7E83" w:rsidRDefault="006D7E83">
      <w:r>
        <w:t xml:space="preserve">Landon: </w:t>
      </w:r>
    </w:p>
    <w:p w14:paraId="49A41ED6" w14:textId="6CC28836" w:rsidR="006D7E83" w:rsidRPr="006D7E83" w:rsidRDefault="006D7E83">
      <w:r>
        <w:t>Jonathan:</w:t>
      </w:r>
    </w:p>
    <w:sectPr w:rsidR="006D7E83" w:rsidRPr="006D7E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E83"/>
    <w:rsid w:val="00152C7A"/>
    <w:rsid w:val="002235CB"/>
    <w:rsid w:val="00320E81"/>
    <w:rsid w:val="004C6E27"/>
    <w:rsid w:val="00596232"/>
    <w:rsid w:val="005C10C9"/>
    <w:rsid w:val="006D7E83"/>
    <w:rsid w:val="00794391"/>
    <w:rsid w:val="008E06E6"/>
    <w:rsid w:val="00EB66C6"/>
    <w:rsid w:val="00F2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85750"/>
  <w15:chartTrackingRefBased/>
  <w15:docId w15:val="{B73AABA6-D6D3-49ED-B3FF-AECF40673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E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E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E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E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Radid, Abdullah</dc:creator>
  <cp:keywords/>
  <dc:description/>
  <cp:lastModifiedBy>Radid, Abdullah</cp:lastModifiedBy>
  <cp:revision>1</cp:revision>
  <dcterms:created xsi:type="dcterms:W3CDTF">2025-12-01T20:07:00Z</dcterms:created>
  <dcterms:modified xsi:type="dcterms:W3CDTF">2025-12-01T20:14:00Z</dcterms:modified>
</cp:coreProperties>
</file>