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87620377"/>
        <w:docPartObj>
          <w:docPartGallery w:val="Cover Pages"/>
          <w:docPartUnique/>
        </w:docPartObj>
      </w:sdtPr>
      <w:sdtContent>
        <w:p w14:paraId="514DA98F" w14:textId="57A92C01" w:rsidR="00B87F18" w:rsidRDefault="00B87F18"/>
        <w:p w14:paraId="2B6EBF13" w14:textId="77777777" w:rsidR="00B87F18" w:rsidRDefault="00B87F1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6B2BC7D1" wp14:editId="099D99C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603BD088" w14:textId="77777777" w:rsidR="00B87F18" w:rsidRPr="00B126EC" w:rsidRDefault="00B87F18">
                                <w:p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96"/>
                                    <w:szCs w:val="96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</w:pP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:u w:val="single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xcvbnmqwertyuiopasdfghjklzxcvbnmqw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ertyuiopasdfghjklzxcvbnm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6B2BC7D1" id="Rectangle 2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" o:allowincell="f" stroked="f">
                    <v:textbox>
                      <w:txbxContent>
                        <w:p w14:paraId="603BD088" w14:textId="77777777" w:rsidR="00B87F18" w:rsidRPr="00B126EC" w:rsidRDefault="00B87F18">
                          <w:p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96"/>
                              <w:szCs w:val="96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</w:pP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:u w:val="single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xcvbnmqwertyuiopasdfghjklzxcvbnmqw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ertyuiopasdfghjklzxcvbnm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2A4F380" w14:textId="77777777" w:rsidR="00B87F18" w:rsidRDefault="00B87F18"/>
        <w:tbl>
          <w:tblPr>
            <w:tblW w:w="3744" w:type="pct"/>
            <w:jc w:val="center"/>
            <w:tblBorders>
              <w:top w:val="thinThickSmallGap" w:sz="36" w:space="0" w:color="80340D" w:themeColor="accent2" w:themeShade="80"/>
              <w:left w:val="thinThickSmallGap" w:sz="36" w:space="0" w:color="80340D" w:themeColor="accent2" w:themeShade="80"/>
              <w:bottom w:val="thickThinSmallGap" w:sz="36" w:space="0" w:color="80340D" w:themeColor="accent2" w:themeShade="80"/>
              <w:right w:val="thickThinSmallGap" w:sz="36" w:space="0" w:color="80340D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6920"/>
          </w:tblGrid>
          <w:tr w:rsidR="00B87F18" w14:paraId="15ECBD31" w14:textId="77777777" w:rsidTr="00B126EC">
            <w:trPr>
              <w:trHeight w:val="4789"/>
              <w:jc w:val="center"/>
            </w:trPr>
            <w:tc>
              <w:tcPr>
                <w:tcW w:w="5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="Cooper Black" w:eastAsiaTheme="majorEastAsia" w:hAnsi="Cooper Black" w:cstheme="majorBidi"/>
                    <w:sz w:val="40"/>
                    <w:szCs w:val="40"/>
                  </w:rPr>
                  <w:alias w:val="Title"/>
                  <w:id w:val="13783212"/>
                  <w:placeholder>
                    <w:docPart w:val="545807B630EA4AF295D28B2A55802CB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D1E46CD" w14:textId="4C701826" w:rsidR="00B87F18" w:rsidRPr="00B87F18" w:rsidRDefault="00B126EC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 xml:space="preserve">TASK # </w:t>
                    </w:r>
                    <w:r w:rsidR="00CE07A0"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2</w:t>
                    </w:r>
                  </w:p>
                </w:sdtContent>
              </w:sdt>
              <w:p w14:paraId="2D8EDD06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eastAsiaTheme="majorEastAsia" w:hAnsi="Cooper Black" w:cstheme="majorBidi"/>
                    <w:sz w:val="40"/>
                    <w:szCs w:val="40"/>
                  </w:rPr>
                  <w:alias w:val="Subtitle"/>
                  <w:id w:val="13783219"/>
                  <w:placeholder>
                    <w:docPart w:val="75080BF6A1EB496EA58F87C0E9E99C42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5CC1EBA5" w14:textId="37F2FACF" w:rsidR="00B87F18" w:rsidRPr="00B87F18" w:rsidRDefault="00013733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Human Computer Interaction and Computer Graphics</w:t>
                    </w:r>
                  </w:p>
                </w:sdtContent>
              </w:sdt>
              <w:p w14:paraId="167A0930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hAnsi="Cooper Black"/>
                    <w:sz w:val="40"/>
                    <w:szCs w:val="40"/>
                  </w:rPr>
                  <w:alias w:val="Date"/>
                  <w:id w:val="13783224"/>
                  <w:placeholder>
                    <w:docPart w:val="03AB7C18B4FA4CC7B34DE6311F4F0EF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2-18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62BF2DA8" w14:textId="2CC856DF" w:rsidR="00B87F18" w:rsidRPr="00B87F18" w:rsidRDefault="00B126EC">
                    <w:pPr>
                      <w:pStyle w:val="NoSpacing"/>
                      <w:jc w:val="center"/>
                      <w:rPr>
                        <w:rFonts w:ascii="Cooper Black" w:hAnsi="Cooper Black"/>
                        <w:sz w:val="40"/>
                        <w:szCs w:val="40"/>
                      </w:rPr>
                    </w:pPr>
                    <w:r>
                      <w:rPr>
                        <w:rFonts w:ascii="Cooper Black" w:hAnsi="Cooper Black"/>
                        <w:sz w:val="40"/>
                        <w:szCs w:val="40"/>
                      </w:rPr>
                      <w:t>2/18/2026</w:t>
                    </w:r>
                  </w:p>
                </w:sdtContent>
              </w:sdt>
              <w:p w14:paraId="5B478136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hAnsi="Cooper Black"/>
                    <w:sz w:val="40"/>
                    <w:szCs w:val="40"/>
                  </w:rPr>
                  <w:alias w:val="Author"/>
                  <w:id w:val="1378322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134E622" w14:textId="0274BCC7" w:rsidR="00B87F18" w:rsidRPr="00B87F18" w:rsidRDefault="005C6CE3">
                    <w:pPr>
                      <w:pStyle w:val="NoSpacing"/>
                      <w:jc w:val="center"/>
                      <w:rPr>
                        <w:rFonts w:ascii="Cooper Black" w:hAnsi="Cooper Black"/>
                        <w:sz w:val="40"/>
                        <w:szCs w:val="40"/>
                      </w:rPr>
                    </w:pPr>
                    <w:r>
                      <w:rPr>
                        <w:rFonts w:ascii="Cooper Black" w:hAnsi="Cooper Black"/>
                        <w:sz w:val="40"/>
                        <w:szCs w:val="40"/>
                      </w:rPr>
                      <w:t>Abdullah Tallat</w:t>
                    </w:r>
                  </w:p>
                </w:sdtContent>
              </w:sdt>
              <w:p w14:paraId="1947A03D" w14:textId="77777777" w:rsidR="00B87F18" w:rsidRDefault="00B87F18">
                <w:pPr>
                  <w:pStyle w:val="NoSpacing"/>
                  <w:jc w:val="center"/>
                </w:pPr>
              </w:p>
              <w:p w14:paraId="456D874F" w14:textId="719234CE" w:rsidR="00B87F18" w:rsidRPr="00B126EC" w:rsidRDefault="00B126EC">
                <w:pPr>
                  <w:pStyle w:val="NoSpacing"/>
                  <w:jc w:val="center"/>
                  <w:rPr>
                    <w:b/>
                    <w:bCs/>
                  </w:rPr>
                </w:pPr>
                <w:r w:rsidRPr="00B126EC">
                  <w:rPr>
                    <w:b/>
                    <w:bCs/>
                    <w:sz w:val="36"/>
                    <w:szCs w:val="36"/>
                  </w:rPr>
                  <w:t>Bsse012315010</w:t>
                </w:r>
              </w:p>
            </w:tc>
          </w:tr>
        </w:tbl>
        <w:p w14:paraId="3622ABF6" w14:textId="77777777" w:rsidR="00B87F18" w:rsidRDefault="00B87F18"/>
        <w:p w14:paraId="75BCD50B" w14:textId="5E6DFC1C" w:rsidR="00B87F18" w:rsidRDefault="00B87F18">
          <w:r>
            <w:br w:type="page"/>
          </w:r>
        </w:p>
      </w:sdtContent>
    </w:sdt>
    <w:p w14:paraId="701AB031" w14:textId="7E5D64F1" w:rsidR="00B50778" w:rsidRPr="00CE07A0" w:rsidRDefault="00CE07A0" w:rsidP="00CE07A0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CE07A0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lastRenderedPageBreak/>
        <w:t>Hierarchical Task Analysis Using Diagram</w:t>
      </w:r>
    </w:p>
    <w:p w14:paraId="1A01EEF1" w14:textId="77777777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  <w:sz w:val="2"/>
          <w:szCs w:val="2"/>
        </w:rPr>
      </w:pPr>
    </w:p>
    <w:p w14:paraId="700C0408" w14:textId="4E57D136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CE07A0">
        <w:rPr>
          <w:rFonts w:ascii="Times New Roman" w:hAnsi="Times New Roman" w:cs="Times New Roman"/>
          <w:b/>
          <w:bCs/>
          <w:noProof/>
          <w:sz w:val="32"/>
          <w:szCs w:val="32"/>
        </w:rPr>
        <w:t>select any website and do heirarichal task analysis on draw.io?</w:t>
      </w:r>
    </w:p>
    <w:p w14:paraId="295697AF" w14:textId="77777777" w:rsidR="00CE07A0" w:rsidRPr="00CE07A0" w:rsidRDefault="00CE07A0" w:rsidP="00CE07A0">
      <w:pPr>
        <w:rPr>
          <w:rFonts w:ascii="Times New Roman" w:hAnsi="Times New Roman" w:cs="Times New Roman"/>
          <w:noProof/>
          <w:sz w:val="2"/>
          <w:szCs w:val="2"/>
        </w:rPr>
      </w:pPr>
    </w:p>
    <w:p w14:paraId="0749C947" w14:textId="573863B9" w:rsidR="00CE07A0" w:rsidRPr="00CE07A0" w:rsidRDefault="00CE07A0" w:rsidP="00CE07A0">
      <w:pPr>
        <w:rPr>
          <w:rFonts w:ascii="Times New Roman" w:hAnsi="Times New Roman" w:cs="Times New Roman"/>
          <w:noProof/>
          <w:sz w:val="28"/>
          <w:szCs w:val="28"/>
        </w:rPr>
      </w:pPr>
      <w:r w:rsidRPr="00CE07A0">
        <w:rPr>
          <w:rFonts w:ascii="Times New Roman" w:hAnsi="Times New Roman" w:cs="Times New Roman"/>
          <w:noProof/>
          <w:sz w:val="28"/>
          <w:szCs w:val="28"/>
        </w:rPr>
        <w:t xml:space="preserve">Website: </w:t>
      </w:r>
      <w:r w:rsidRPr="00CE07A0">
        <w:rPr>
          <w:rFonts w:ascii="Times New Roman" w:hAnsi="Times New Roman" w:cs="Times New Roman"/>
          <w:b/>
          <w:bCs/>
          <w:noProof/>
          <w:sz w:val="28"/>
          <w:szCs w:val="28"/>
        </w:rPr>
        <w:t>Amazon</w:t>
      </w:r>
    </w:p>
    <w:p w14:paraId="4FB51465" w14:textId="77777777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  <w:sz w:val="2"/>
          <w:szCs w:val="2"/>
        </w:rPr>
      </w:pPr>
      <w:r w:rsidRPr="00CE07A0">
        <w:rPr>
          <w:rFonts w:ascii="Times New Roman" w:hAnsi="Times New Roman" w:cs="Times New Roman"/>
          <w:b/>
          <w:bCs/>
          <w:noProof/>
        </w:rPr>
        <w:t xml:space="preserve"> </w:t>
      </w:r>
    </w:p>
    <w:p w14:paraId="4AC71303" w14:textId="7A05E87E" w:rsidR="00CE07A0" w:rsidRPr="00CE07A0" w:rsidRDefault="00CE07A0" w:rsidP="00CE07A0">
      <w:pPr>
        <w:rPr>
          <w:rFonts w:ascii="Times New Roman" w:hAnsi="Times New Roman" w:cs="Times New Roman"/>
          <w:noProof/>
        </w:rPr>
      </w:pPr>
      <w:r w:rsidRPr="00CE07A0">
        <w:rPr>
          <w:rFonts w:ascii="Times New Roman" w:hAnsi="Times New Roman" w:cs="Times New Roman"/>
          <w:b/>
          <w:bCs/>
          <w:noProof/>
        </w:rPr>
        <w:t xml:space="preserve">Hierarchical Task Analysis (HTA) User Perspective </w:t>
      </w:r>
    </w:p>
    <w:p w14:paraId="4F61D386" w14:textId="77777777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  <w:sz w:val="2"/>
          <w:szCs w:val="2"/>
        </w:rPr>
      </w:pPr>
    </w:p>
    <w:p w14:paraId="5231265E" w14:textId="70DC52CF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</w:rPr>
      </w:pPr>
      <w:r w:rsidRPr="00CE07A0">
        <w:rPr>
          <w:rFonts w:ascii="Times New Roman" w:hAnsi="Times New Roman" w:cs="Times New Roman"/>
          <w:b/>
          <w:bCs/>
          <w:noProof/>
        </w:rPr>
        <w:t>0. Buy Product on Amazon</w:t>
      </w:r>
    </w:p>
    <w:p w14:paraId="1E962A89" w14:textId="646D0FA6" w:rsidR="00CE07A0" w:rsidRPr="00CE07A0" w:rsidRDefault="00CE07A0" w:rsidP="00CE07A0">
      <w:pPr>
        <w:rPr>
          <w:rFonts w:ascii="Times New Roman" w:hAnsi="Times New Roman" w:cs="Times New Roman"/>
          <w:noProof/>
        </w:rPr>
      </w:pPr>
      <w:r w:rsidRPr="00CE07A0">
        <w:rPr>
          <w:rFonts w:ascii="Times New Roman" w:hAnsi="Times New Roman" w:cs="Times New Roman"/>
          <w:noProof/>
        </w:rPr>
        <w:t>(Main Goal)</w:t>
      </w:r>
    </w:p>
    <w:p w14:paraId="51BEEF79" w14:textId="77777777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  <w:sz w:val="2"/>
          <w:szCs w:val="2"/>
        </w:rPr>
      </w:pPr>
    </w:p>
    <w:p w14:paraId="01EA7A8D" w14:textId="76FC8D20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</w:rPr>
      </w:pPr>
      <w:r w:rsidRPr="00CE07A0">
        <w:rPr>
          <w:rFonts w:ascii="Times New Roman" w:hAnsi="Times New Roman" w:cs="Times New Roman"/>
          <w:b/>
          <w:bCs/>
          <w:noProof/>
        </w:rPr>
        <w:t>1. Open Amazon Website</w:t>
      </w:r>
    </w:p>
    <w:p w14:paraId="20828248" w14:textId="24C8400F" w:rsidR="00CE07A0" w:rsidRPr="00CE07A0" w:rsidRDefault="00CE07A0" w:rsidP="00CE07A0">
      <w:pPr>
        <w:rPr>
          <w:rFonts w:ascii="Times New Roman" w:hAnsi="Times New Roman" w:cs="Times New Roman"/>
          <w:noProof/>
        </w:rPr>
      </w:pPr>
      <w:r w:rsidRPr="00CE07A0">
        <w:rPr>
          <w:rFonts w:ascii="Times New Roman" w:hAnsi="Times New Roman" w:cs="Times New Roman"/>
          <w:noProof/>
        </w:rPr>
        <w:t>1.1 Open browser</w:t>
      </w:r>
      <w:r w:rsidRPr="00CE07A0">
        <w:rPr>
          <w:rFonts w:ascii="Times New Roman" w:hAnsi="Times New Roman" w:cs="Times New Roman"/>
          <w:noProof/>
        </w:rPr>
        <w:br/>
        <w:t>1.2 Type Amazon URL</w:t>
      </w:r>
      <w:r w:rsidRPr="00CE07A0">
        <w:rPr>
          <w:rFonts w:ascii="Times New Roman" w:hAnsi="Times New Roman" w:cs="Times New Roman"/>
          <w:noProof/>
        </w:rPr>
        <w:br/>
        <w:t>1.3 Press Enter</w:t>
      </w:r>
    </w:p>
    <w:p w14:paraId="42416805" w14:textId="77777777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  <w:sz w:val="2"/>
          <w:szCs w:val="2"/>
        </w:rPr>
      </w:pPr>
    </w:p>
    <w:p w14:paraId="49CCB589" w14:textId="24F5CFB2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</w:rPr>
      </w:pPr>
      <w:r w:rsidRPr="00CE07A0">
        <w:rPr>
          <w:rFonts w:ascii="Times New Roman" w:hAnsi="Times New Roman" w:cs="Times New Roman"/>
          <w:b/>
          <w:bCs/>
          <w:noProof/>
        </w:rPr>
        <w:t>2. Search and Select Product</w:t>
      </w:r>
    </w:p>
    <w:p w14:paraId="074DC022" w14:textId="2082FA15" w:rsidR="00CE07A0" w:rsidRDefault="00CE07A0" w:rsidP="00CE07A0">
      <w:pPr>
        <w:rPr>
          <w:rFonts w:ascii="Times New Roman" w:hAnsi="Times New Roman" w:cs="Times New Roman"/>
          <w:noProof/>
        </w:rPr>
      </w:pPr>
      <w:r w:rsidRPr="00CE07A0">
        <w:rPr>
          <w:rFonts w:ascii="Times New Roman" w:hAnsi="Times New Roman" w:cs="Times New Roman"/>
          <w:noProof/>
        </w:rPr>
        <w:t>2.1 Enter product name in search bar</w:t>
      </w:r>
      <w:r w:rsidRPr="00CE07A0">
        <w:rPr>
          <w:rFonts w:ascii="Times New Roman" w:hAnsi="Times New Roman" w:cs="Times New Roman"/>
          <w:noProof/>
        </w:rPr>
        <w:br/>
        <w:t>2.2 Click Search</w:t>
      </w:r>
      <w:r w:rsidRPr="00CE07A0">
        <w:rPr>
          <w:rFonts w:ascii="Times New Roman" w:hAnsi="Times New Roman" w:cs="Times New Roman"/>
          <w:noProof/>
        </w:rPr>
        <w:br/>
        <w:t>2.3 View search results</w:t>
      </w:r>
      <w:r w:rsidRPr="00CE07A0">
        <w:rPr>
          <w:rFonts w:ascii="Times New Roman" w:hAnsi="Times New Roman" w:cs="Times New Roman"/>
          <w:noProof/>
        </w:rPr>
        <w:br/>
        <w:t>2.4 Select desired product</w:t>
      </w:r>
    </w:p>
    <w:p w14:paraId="583D5ABD" w14:textId="77777777" w:rsidR="00CE07A0" w:rsidRPr="00CE07A0" w:rsidRDefault="00CE07A0" w:rsidP="00CE07A0">
      <w:pPr>
        <w:rPr>
          <w:rFonts w:ascii="Times New Roman" w:hAnsi="Times New Roman" w:cs="Times New Roman"/>
          <w:noProof/>
          <w:sz w:val="2"/>
          <w:szCs w:val="2"/>
        </w:rPr>
      </w:pPr>
    </w:p>
    <w:p w14:paraId="4CD09C16" w14:textId="77777777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</w:rPr>
      </w:pPr>
      <w:r w:rsidRPr="00CE07A0">
        <w:rPr>
          <w:rFonts w:ascii="Times New Roman" w:hAnsi="Times New Roman" w:cs="Times New Roman"/>
          <w:b/>
          <w:bCs/>
          <w:noProof/>
        </w:rPr>
        <w:t>3. Add to Cart</w:t>
      </w:r>
    </w:p>
    <w:p w14:paraId="0DA99C9B" w14:textId="0AF22B28" w:rsidR="00CE07A0" w:rsidRDefault="00CE07A0" w:rsidP="00CE07A0">
      <w:pPr>
        <w:rPr>
          <w:rFonts w:ascii="Times New Roman" w:hAnsi="Times New Roman" w:cs="Times New Roman"/>
          <w:noProof/>
        </w:rPr>
      </w:pPr>
      <w:r w:rsidRPr="00CE07A0">
        <w:rPr>
          <w:rFonts w:ascii="Times New Roman" w:hAnsi="Times New Roman" w:cs="Times New Roman"/>
          <w:noProof/>
        </w:rPr>
        <w:t>3.1 Select quantity</w:t>
      </w:r>
      <w:r w:rsidRPr="00CE07A0">
        <w:rPr>
          <w:rFonts w:ascii="Times New Roman" w:hAnsi="Times New Roman" w:cs="Times New Roman"/>
          <w:noProof/>
        </w:rPr>
        <w:br/>
        <w:t>3.2 Click Add to Cart</w:t>
      </w:r>
    </w:p>
    <w:p w14:paraId="53A73337" w14:textId="77777777" w:rsidR="00CE07A0" w:rsidRPr="00CE07A0" w:rsidRDefault="00CE07A0" w:rsidP="00CE07A0">
      <w:pPr>
        <w:rPr>
          <w:rFonts w:ascii="Times New Roman" w:hAnsi="Times New Roman" w:cs="Times New Roman"/>
          <w:noProof/>
          <w:sz w:val="2"/>
          <w:szCs w:val="2"/>
        </w:rPr>
      </w:pPr>
    </w:p>
    <w:p w14:paraId="3EE992E4" w14:textId="77777777" w:rsidR="00CE07A0" w:rsidRPr="00CE07A0" w:rsidRDefault="00CE07A0" w:rsidP="00CE07A0">
      <w:pPr>
        <w:rPr>
          <w:rFonts w:ascii="Times New Roman" w:hAnsi="Times New Roman" w:cs="Times New Roman"/>
          <w:b/>
          <w:bCs/>
          <w:noProof/>
        </w:rPr>
      </w:pPr>
      <w:r w:rsidRPr="00CE07A0">
        <w:rPr>
          <w:rFonts w:ascii="Times New Roman" w:hAnsi="Times New Roman" w:cs="Times New Roman"/>
          <w:b/>
          <w:bCs/>
          <w:noProof/>
        </w:rPr>
        <w:t>4. Purchase Product</w:t>
      </w:r>
    </w:p>
    <w:p w14:paraId="21B51197" w14:textId="0B586467" w:rsidR="00CE07A0" w:rsidRPr="00CE07A0" w:rsidRDefault="00CE07A0" w:rsidP="00CE07A0">
      <w:pPr>
        <w:rPr>
          <w:rFonts w:ascii="Times New Roman" w:hAnsi="Times New Roman" w:cs="Times New Roman"/>
          <w:noProof/>
        </w:rPr>
      </w:pPr>
      <w:r w:rsidRPr="00CE07A0">
        <w:rPr>
          <w:rFonts w:ascii="Times New Roman" w:hAnsi="Times New Roman" w:cs="Times New Roman"/>
          <w:noProof/>
        </w:rPr>
        <w:t>4.1 Click Proceed to Checkout</w:t>
      </w:r>
      <w:r w:rsidRPr="00CE07A0">
        <w:rPr>
          <w:rFonts w:ascii="Times New Roman" w:hAnsi="Times New Roman" w:cs="Times New Roman"/>
          <w:noProof/>
        </w:rPr>
        <w:br/>
        <w:t>4.2 Enter shipping address</w:t>
      </w:r>
      <w:r w:rsidRPr="00CE07A0">
        <w:rPr>
          <w:rFonts w:ascii="Times New Roman" w:hAnsi="Times New Roman" w:cs="Times New Roman"/>
          <w:noProof/>
        </w:rPr>
        <w:br/>
        <w:t>4.3 Select payment method</w:t>
      </w:r>
      <w:r w:rsidRPr="00CE07A0">
        <w:rPr>
          <w:rFonts w:ascii="Times New Roman" w:hAnsi="Times New Roman" w:cs="Times New Roman"/>
          <w:noProof/>
        </w:rPr>
        <w:br/>
        <w:t>4.4 Confirm order</w:t>
      </w:r>
    </w:p>
    <w:p w14:paraId="794A32B0" w14:textId="77777777" w:rsidR="00CE07A0" w:rsidRDefault="00CE07A0" w:rsidP="00CE07A0">
      <w:pPr>
        <w:rPr>
          <w:rFonts w:ascii="Times New Roman" w:hAnsi="Times New Roman" w:cs="Times New Roman"/>
          <w:noProof/>
        </w:rPr>
      </w:pPr>
    </w:p>
    <w:p w14:paraId="7BB84C94" w14:textId="77777777" w:rsidR="00646223" w:rsidRDefault="00646223" w:rsidP="00CE07A0">
      <w:pPr>
        <w:rPr>
          <w:rFonts w:ascii="Times New Roman" w:hAnsi="Times New Roman" w:cs="Times New Roman"/>
          <w:noProof/>
        </w:rPr>
      </w:pPr>
    </w:p>
    <w:p w14:paraId="15B3B539" w14:textId="77777777" w:rsidR="00646223" w:rsidRDefault="00646223" w:rsidP="00CE07A0">
      <w:pPr>
        <w:rPr>
          <w:rFonts w:ascii="Times New Roman" w:hAnsi="Times New Roman" w:cs="Times New Roman"/>
          <w:noProof/>
        </w:rPr>
      </w:pPr>
    </w:p>
    <w:p w14:paraId="5BF89164" w14:textId="77777777" w:rsidR="00646223" w:rsidRDefault="00646223" w:rsidP="00CE07A0">
      <w:pPr>
        <w:rPr>
          <w:rFonts w:ascii="Times New Roman" w:hAnsi="Times New Roman" w:cs="Times New Roman"/>
          <w:noProof/>
        </w:rPr>
      </w:pPr>
    </w:p>
    <w:p w14:paraId="7499DE0B" w14:textId="77777777" w:rsidR="00646223" w:rsidRDefault="00646223" w:rsidP="00CE07A0">
      <w:pPr>
        <w:rPr>
          <w:rFonts w:ascii="Times New Roman" w:hAnsi="Times New Roman" w:cs="Times New Roman"/>
          <w:noProof/>
        </w:rPr>
      </w:pPr>
    </w:p>
    <w:p w14:paraId="4B96BA48" w14:textId="0C0A5691" w:rsidR="00646223" w:rsidRPr="00CE07A0" w:rsidRDefault="00646223" w:rsidP="00CE07A0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            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C4D2D06" wp14:editId="1CBC3F58">
            <wp:extent cx="9347258" cy="2898428"/>
            <wp:effectExtent l="5080" t="0" r="0" b="0"/>
            <wp:docPr id="1558581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81511" name="Picture 15585815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56430" cy="29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223" w:rsidRPr="00CE07A0" w:rsidSect="00B87F18">
      <w:pgSz w:w="11906" w:h="16838"/>
      <w:pgMar w:top="1440" w:right="1440" w:bottom="1440" w:left="1440" w:header="708" w:footer="708" w:gutter="0"/>
      <w:pgBorders w:display="not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A90C1" w14:textId="77777777" w:rsidR="00F336AC" w:rsidRDefault="00F336AC" w:rsidP="00B87F18">
      <w:pPr>
        <w:spacing w:after="0" w:line="240" w:lineRule="auto"/>
      </w:pPr>
      <w:r>
        <w:separator/>
      </w:r>
    </w:p>
  </w:endnote>
  <w:endnote w:type="continuationSeparator" w:id="0">
    <w:p w14:paraId="4969CE61" w14:textId="77777777" w:rsidR="00F336AC" w:rsidRDefault="00F336AC" w:rsidP="00B87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81D36" w14:textId="77777777" w:rsidR="00F336AC" w:rsidRDefault="00F336AC" w:rsidP="00B87F18">
      <w:pPr>
        <w:spacing w:after="0" w:line="240" w:lineRule="auto"/>
      </w:pPr>
      <w:r>
        <w:separator/>
      </w:r>
    </w:p>
  </w:footnote>
  <w:footnote w:type="continuationSeparator" w:id="0">
    <w:p w14:paraId="1EACE523" w14:textId="77777777" w:rsidR="00F336AC" w:rsidRDefault="00F336AC" w:rsidP="00B87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350"/>
    <w:rsid w:val="000126D1"/>
    <w:rsid w:val="00013733"/>
    <w:rsid w:val="001043C6"/>
    <w:rsid w:val="00167C90"/>
    <w:rsid w:val="0017365E"/>
    <w:rsid w:val="001D1294"/>
    <w:rsid w:val="0020045C"/>
    <w:rsid w:val="005B400A"/>
    <w:rsid w:val="005C6CE3"/>
    <w:rsid w:val="00646223"/>
    <w:rsid w:val="006C52DD"/>
    <w:rsid w:val="0088592F"/>
    <w:rsid w:val="00A05372"/>
    <w:rsid w:val="00A91D3C"/>
    <w:rsid w:val="00AC1350"/>
    <w:rsid w:val="00B126EC"/>
    <w:rsid w:val="00B50778"/>
    <w:rsid w:val="00B87F18"/>
    <w:rsid w:val="00C02FC4"/>
    <w:rsid w:val="00CE07A0"/>
    <w:rsid w:val="00DB3055"/>
    <w:rsid w:val="00E07B48"/>
    <w:rsid w:val="00E41B5E"/>
    <w:rsid w:val="00F31C57"/>
    <w:rsid w:val="00F3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06F06"/>
  <w15:docId w15:val="{4737DBAA-2D60-498F-AB19-2A2F9175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F18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B87F18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87F18"/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7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F18"/>
  </w:style>
  <w:style w:type="paragraph" w:styleId="Footer">
    <w:name w:val="footer"/>
    <w:basedOn w:val="Normal"/>
    <w:link w:val="FooterChar"/>
    <w:uiPriority w:val="99"/>
    <w:unhideWhenUsed/>
    <w:rsid w:val="00B87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5807B630EA4AF295D28B2A55802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5A408-14BC-404C-913E-FD2C40974052}"/>
      </w:docPartPr>
      <w:docPartBody>
        <w:p w:rsidR="0087792D" w:rsidRDefault="00EA5749" w:rsidP="00EA5749">
          <w:pPr>
            <w:pStyle w:val="545807B630EA4AF295D28B2A55802CBF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[Type the document title]</w:t>
          </w:r>
        </w:p>
      </w:docPartBody>
    </w:docPart>
    <w:docPart>
      <w:docPartPr>
        <w:name w:val="75080BF6A1EB496EA58F87C0E9E99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7F88F-B5AE-46F4-A0F8-175E698B8327}"/>
      </w:docPartPr>
      <w:docPartBody>
        <w:p w:rsidR="0087792D" w:rsidRDefault="00EA5749" w:rsidP="00EA5749">
          <w:pPr>
            <w:pStyle w:val="75080BF6A1EB496EA58F87C0E9E99C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subtitle]</w:t>
          </w:r>
        </w:p>
      </w:docPartBody>
    </w:docPart>
    <w:docPart>
      <w:docPartPr>
        <w:name w:val="03AB7C18B4FA4CC7B34DE6311F4F0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4B62E-07D0-4BD7-B2E6-A38C6D015AE8}"/>
      </w:docPartPr>
      <w:docPartBody>
        <w:p w:rsidR="0087792D" w:rsidRDefault="00EA5749" w:rsidP="00EA5749">
          <w:pPr>
            <w:pStyle w:val="03AB7C18B4FA4CC7B34DE6311F4F0EFE"/>
          </w:pPr>
          <w:r>
            <w:rPr>
              <w:rFonts w:asciiTheme="majorHAnsi" w:eastAsiaTheme="majorEastAsia" w:hAnsiTheme="majorHAnsi" w:cstheme="majorBidi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5749"/>
    <w:rsid w:val="000003AE"/>
    <w:rsid w:val="000268B7"/>
    <w:rsid w:val="0020045C"/>
    <w:rsid w:val="004A4F36"/>
    <w:rsid w:val="005B400A"/>
    <w:rsid w:val="008465A0"/>
    <w:rsid w:val="0087792D"/>
    <w:rsid w:val="0088592F"/>
    <w:rsid w:val="00D34346"/>
    <w:rsid w:val="00E07B48"/>
    <w:rsid w:val="00EA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5807B630EA4AF295D28B2A55802CBF">
    <w:name w:val="545807B630EA4AF295D28B2A55802CBF"/>
    <w:rsid w:val="00EA5749"/>
  </w:style>
  <w:style w:type="paragraph" w:customStyle="1" w:styleId="75080BF6A1EB496EA58F87C0E9E99C42">
    <w:name w:val="75080BF6A1EB496EA58F87C0E9E99C42"/>
    <w:rsid w:val="00EA5749"/>
  </w:style>
  <w:style w:type="paragraph" w:customStyle="1" w:styleId="03AB7C18B4FA4CC7B34DE6311F4F0EFE">
    <w:name w:val="03AB7C18B4FA4CC7B34DE6311F4F0EFE"/>
    <w:rsid w:val="00EA57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03DFCA-26AF-4084-A4F2-D733E739E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# 2</vt:lpstr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# 2</dc:title>
  <dc:subject>Human Computer Interaction and Computer Graphics</dc:subject>
  <dc:creator>Abdullah Tallat</dc:creator>
  <cp:lastModifiedBy>nishatallat@gmail.com</cp:lastModifiedBy>
  <cp:revision>4</cp:revision>
  <cp:lastPrinted>2026-03-01T17:02:00Z</cp:lastPrinted>
  <dcterms:created xsi:type="dcterms:W3CDTF">2026-03-01T11:02:00Z</dcterms:created>
  <dcterms:modified xsi:type="dcterms:W3CDTF">2026-03-01T17:03:00Z</dcterms:modified>
</cp:coreProperties>
</file>