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87620377"/>
        <w:docPartObj>
          <w:docPartGallery w:val="Cover Pages"/>
          <w:docPartUnique/>
        </w:docPartObj>
      </w:sdtPr>
      <w:sdtContent>
        <w:p w14:paraId="514DA98F" w14:textId="57A92C01" w:rsidR="00B87F18" w:rsidRDefault="00B87F18"/>
        <w:p w14:paraId="2B6EBF13" w14:textId="77777777" w:rsidR="00B87F18" w:rsidRDefault="00B87F1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6B2BC7D1" wp14:editId="099D99C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603BD088" w14:textId="77777777" w:rsidR="00B87F18" w:rsidRPr="00B126EC" w:rsidRDefault="00B87F18">
                                <w:p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6B2BC7D1"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" o:allowincell="f" stroked="f">
                    <v:textbox>
                      <w:txbxContent>
                        <w:p w14:paraId="603BD088" w14:textId="77777777" w:rsidR="00B87F18" w:rsidRPr="00B126EC" w:rsidRDefault="00B87F18">
                          <w:p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2A4F380" w14:textId="77777777" w:rsidR="00B87F18" w:rsidRDefault="00B87F18"/>
        <w:tbl>
          <w:tblPr>
            <w:tblW w:w="3744" w:type="pct"/>
            <w:jc w:val="center"/>
            <w:tblBorders>
              <w:top w:val="thinThickSmallGap" w:sz="36" w:space="0" w:color="80340D" w:themeColor="accent2" w:themeShade="80"/>
              <w:left w:val="thinThickSmallGap" w:sz="36" w:space="0" w:color="80340D" w:themeColor="accent2" w:themeShade="80"/>
              <w:bottom w:val="thickThinSmallGap" w:sz="36" w:space="0" w:color="80340D" w:themeColor="accent2" w:themeShade="80"/>
              <w:right w:val="thickThinSmallGap" w:sz="36" w:space="0" w:color="80340D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669"/>
          </w:tblGrid>
          <w:tr w:rsidR="00B87F18" w14:paraId="15ECBD31" w14:textId="77777777" w:rsidTr="00B126EC">
            <w:trPr>
              <w:trHeight w:val="4789"/>
              <w:jc w:val="center"/>
            </w:trPr>
            <w:tc>
              <w:tcPr>
                <w:tcW w:w="5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Title"/>
                  <w:id w:val="13783212"/>
                  <w:placeholder>
                    <w:docPart w:val="545807B630EA4AF295D28B2A55802CB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D1E46CD" w14:textId="0CE7F585" w:rsidR="00B87F18" w:rsidRPr="00B87F18" w:rsidRDefault="00375A7F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Assignment</w:t>
                    </w:r>
                    <w:r w:rsidR="00B126EC"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 xml:space="preserve"> # 1</w:t>
                    </w:r>
                  </w:p>
                </w:sdtContent>
              </w:sdt>
              <w:p w14:paraId="2D8EDD06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Subtitle"/>
                  <w:id w:val="13783219"/>
                  <w:placeholder>
                    <w:docPart w:val="75080BF6A1EB496EA58F87C0E9E99C42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5CC1EBA5" w14:textId="1FCB32B6" w:rsidR="00B87F18" w:rsidRPr="00B87F18" w:rsidRDefault="00375A7F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Machine Learning</w:t>
                    </w:r>
                  </w:p>
                </w:sdtContent>
              </w:sdt>
              <w:p w14:paraId="167A0930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/>
                    <w:sz w:val="40"/>
                    <w:szCs w:val="40"/>
                  </w:rPr>
                  <w:alias w:val="Date"/>
                  <w:id w:val="13783224"/>
                  <w:placeholder>
                    <w:docPart w:val="03AB7C18B4FA4CC7B34DE6311F4F0EF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26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2BF2DA8" w14:textId="149E37F7" w:rsidR="00B87F18" w:rsidRPr="00B87F18" w:rsidRDefault="00B126EC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2/</w:t>
                    </w:r>
                    <w:r w:rsidR="00375A7F">
                      <w:rPr>
                        <w:rFonts w:ascii="Cooper Black" w:hAnsi="Cooper Black"/>
                        <w:sz w:val="40"/>
                        <w:szCs w:val="40"/>
                      </w:rPr>
                      <w:t>26</w:t>
                    </w: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/2026</w:t>
                    </w:r>
                  </w:p>
                </w:sdtContent>
              </w:sdt>
              <w:p w14:paraId="5B478136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/>
                    <w:sz w:val="40"/>
                    <w:szCs w:val="40"/>
                  </w:rPr>
                  <w:alias w:val="Auth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134E622" w14:textId="0274BCC7" w:rsidR="00B87F18" w:rsidRPr="00B87F18" w:rsidRDefault="005C6CE3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Abdullah Tallat</w:t>
                    </w:r>
                  </w:p>
                </w:sdtContent>
              </w:sdt>
              <w:p w14:paraId="1947A03D" w14:textId="77777777" w:rsidR="00B87F18" w:rsidRDefault="00B87F18">
                <w:pPr>
                  <w:pStyle w:val="NoSpacing"/>
                  <w:jc w:val="center"/>
                </w:pPr>
              </w:p>
              <w:p w14:paraId="456D874F" w14:textId="719234CE" w:rsidR="00B87F18" w:rsidRPr="00B126EC" w:rsidRDefault="00B126EC">
                <w:pPr>
                  <w:pStyle w:val="NoSpacing"/>
                  <w:jc w:val="center"/>
                  <w:rPr>
                    <w:b/>
                    <w:bCs/>
                  </w:rPr>
                </w:pPr>
                <w:r w:rsidRPr="00B126EC">
                  <w:rPr>
                    <w:b/>
                    <w:bCs/>
                    <w:sz w:val="36"/>
                    <w:szCs w:val="36"/>
                  </w:rPr>
                  <w:t>Bsse012315010</w:t>
                </w:r>
              </w:p>
            </w:tc>
          </w:tr>
        </w:tbl>
        <w:p w14:paraId="3622ABF6" w14:textId="77777777" w:rsidR="00B87F18" w:rsidRDefault="00B87F18"/>
        <w:p w14:paraId="75BCD50B" w14:textId="5E6DFC1C" w:rsidR="00B87F18" w:rsidRDefault="00B87F18">
          <w:r>
            <w:br w:type="page"/>
          </w:r>
        </w:p>
      </w:sdtContent>
    </w:sdt>
    <w:p w14:paraId="701AB031" w14:textId="655C2A82" w:rsidR="00B50778" w:rsidRDefault="0059458F" w:rsidP="005C6CE3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59458F"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t>Describe bias-variance tradeoff?</w:t>
      </w:r>
    </w:p>
    <w:p w14:paraId="3EBC7598" w14:textId="77777777" w:rsidR="0059458F" w:rsidRDefault="0059458F" w:rsidP="00F71D8D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4BC9C100" w14:textId="3513414A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What is Bias–Variance Tradeoff? (Definition)</w:t>
      </w:r>
    </w:p>
    <w:p w14:paraId="15FE0CA5" w14:textId="256A8AFD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Simple Definition</w:t>
      </w:r>
    </w:p>
    <w:p w14:paraId="4E37E225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 xml:space="preserve">The </w:t>
      </w:r>
      <w:r w:rsidRPr="00F71D8D">
        <w:rPr>
          <w:rFonts w:ascii="Times New Roman" w:hAnsi="Times New Roman" w:cs="Times New Roman"/>
          <w:b/>
          <w:bCs/>
          <w:noProof/>
        </w:rPr>
        <w:t>Bias–Variance Tradeoff</w:t>
      </w:r>
      <w:r w:rsidRPr="00F71D8D">
        <w:rPr>
          <w:rFonts w:ascii="Times New Roman" w:hAnsi="Times New Roman" w:cs="Times New Roman"/>
          <w:noProof/>
        </w:rPr>
        <w:t xml:space="preserve"> is a fundamental concept in Machine Learning that explains:</w:t>
      </w:r>
    </w:p>
    <w:p w14:paraId="50EB74DD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Why increasing model complexity reduces one type of error but increases another — and why we must balance them to get the best performance.</w:t>
      </w:r>
    </w:p>
    <w:p w14:paraId="73EF30CD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More formally:</w:t>
      </w:r>
    </w:p>
    <w:p w14:paraId="641F6BF8" w14:textId="097129BD" w:rsidR="00F71D8D" w:rsidRPr="00270636" w:rsidRDefault="00F71D8D" w:rsidP="00270636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 xml:space="preserve">It describes the tradeoff between two types of prediction errors: </w:t>
      </w:r>
      <w:r w:rsidRPr="00F71D8D">
        <w:rPr>
          <w:rFonts w:ascii="Times New Roman" w:hAnsi="Times New Roman" w:cs="Times New Roman"/>
          <w:b/>
          <w:bCs/>
          <w:noProof/>
        </w:rPr>
        <w:t>Bias</w:t>
      </w:r>
      <w:r w:rsidRPr="00F71D8D">
        <w:rPr>
          <w:rFonts w:ascii="Times New Roman" w:hAnsi="Times New Roman" w:cs="Times New Roman"/>
          <w:noProof/>
        </w:rPr>
        <w:t xml:space="preserve"> and </w:t>
      </w:r>
      <w:r w:rsidRPr="00F71D8D">
        <w:rPr>
          <w:rFonts w:ascii="Times New Roman" w:hAnsi="Times New Roman" w:cs="Times New Roman"/>
          <w:b/>
          <w:bCs/>
          <w:noProof/>
        </w:rPr>
        <w:t>Variance</w:t>
      </w:r>
      <w:r w:rsidRPr="00F71D8D">
        <w:rPr>
          <w:rFonts w:ascii="Times New Roman" w:hAnsi="Times New Roman" w:cs="Times New Roman"/>
          <w:noProof/>
        </w:rPr>
        <w:t>, which together determine how well a model generalizes to new data.</w:t>
      </w:r>
      <w:r w:rsidR="0059458F">
        <w:rPr>
          <w:rFonts w:ascii="Times New Roman" w:hAnsi="Times New Roman" w:cs="Times New Roman"/>
          <w:b/>
          <w:bCs/>
          <w:noProof/>
          <w:sz w:val="6"/>
          <w:szCs w:val="6"/>
        </w:rPr>
        <w:t xml:space="preserve"> </w:t>
      </w:r>
    </w:p>
    <w:p w14:paraId="247DFFEF" w14:textId="7BF39F47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2️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Why Does It Exist? (The Core Problem)</w:t>
      </w:r>
    </w:p>
    <w:p w14:paraId="10D02A73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In machine learning, our goal is:</w:t>
      </w:r>
    </w:p>
    <w:p w14:paraId="1CF94137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Build a model that performs well not only on training data but also on new, unseen data.</w:t>
      </w:r>
    </w:p>
    <w:p w14:paraId="2147A0BE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But here’s the challenge:</w:t>
      </w:r>
    </w:p>
    <w:p w14:paraId="53EE509F" w14:textId="77777777" w:rsidR="00F71D8D" w:rsidRPr="00F71D8D" w:rsidRDefault="00F71D8D" w:rsidP="00F71D8D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If model is too simple → it misses patterns.</w:t>
      </w:r>
    </w:p>
    <w:p w14:paraId="7897B50E" w14:textId="77777777" w:rsidR="00F71D8D" w:rsidRPr="00F71D8D" w:rsidRDefault="00F71D8D" w:rsidP="00F71D8D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If model is too complex → it memorizes data.</w:t>
      </w:r>
    </w:p>
    <w:p w14:paraId="6F09DD5C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So we face a balancing act.</w:t>
      </w:r>
    </w:p>
    <w:p w14:paraId="43368891" w14:textId="65E125B9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 xml:space="preserve">That balancing act is called the </w:t>
      </w:r>
      <w:r w:rsidRPr="00F71D8D">
        <w:rPr>
          <w:rFonts w:ascii="Times New Roman" w:hAnsi="Times New Roman" w:cs="Times New Roman"/>
          <w:b/>
          <w:bCs/>
          <w:noProof/>
        </w:rPr>
        <w:t>Bias–Variance Tradeoff</w:t>
      </w:r>
      <w:r w:rsidRPr="00F71D8D">
        <w:rPr>
          <w:rFonts w:ascii="Times New Roman" w:hAnsi="Times New Roman" w:cs="Times New Roman"/>
          <w:noProof/>
        </w:rPr>
        <w:t>.</w:t>
      </w:r>
    </w:p>
    <w:p w14:paraId="1E22073B" w14:textId="2F643A43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3️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Before Understanding Bias &amp; Variance</w:t>
      </w:r>
    </w:p>
    <w:p w14:paraId="1A7C3322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First understand 3 important things:</w:t>
      </w:r>
    </w:p>
    <w:p w14:paraId="29C26AE2" w14:textId="6F46E9B7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1. True Function</w:t>
      </w:r>
    </w:p>
    <w:p w14:paraId="228B172D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There is some real relationship in nature:</w:t>
      </w:r>
    </w:p>
    <w:p w14:paraId="4D04E03B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[</w:t>
      </w:r>
      <w:r w:rsidRPr="00F71D8D">
        <w:rPr>
          <w:rFonts w:ascii="Times New Roman" w:hAnsi="Times New Roman" w:cs="Times New Roman"/>
          <w:noProof/>
        </w:rPr>
        <w:br/>
        <w:t>y = f(x)</w:t>
      </w:r>
      <w:r w:rsidRPr="00F71D8D">
        <w:rPr>
          <w:rFonts w:ascii="Times New Roman" w:hAnsi="Times New Roman" w:cs="Times New Roman"/>
          <w:noProof/>
        </w:rPr>
        <w:br/>
        <w:t>]</w:t>
      </w:r>
    </w:p>
    <w:p w14:paraId="4F1B0AD4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Example:</w:t>
      </w:r>
      <w:r w:rsidRPr="00F71D8D">
        <w:rPr>
          <w:rFonts w:ascii="Times New Roman" w:hAnsi="Times New Roman" w:cs="Times New Roman"/>
          <w:noProof/>
        </w:rPr>
        <w:br/>
        <w:t>House price depends on size, location, rooms.</w:t>
      </w:r>
    </w:p>
    <w:p w14:paraId="2368383D" w14:textId="21065EC1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 xml:space="preserve">That real unknown function is called the </w:t>
      </w:r>
      <w:r w:rsidRPr="00F71D8D">
        <w:rPr>
          <w:rFonts w:ascii="Times New Roman" w:hAnsi="Times New Roman" w:cs="Times New Roman"/>
          <w:b/>
          <w:bCs/>
          <w:noProof/>
        </w:rPr>
        <w:t>true function</w:t>
      </w:r>
      <w:r w:rsidRPr="00F71D8D">
        <w:rPr>
          <w:rFonts w:ascii="Times New Roman" w:hAnsi="Times New Roman" w:cs="Times New Roman"/>
          <w:noProof/>
        </w:rPr>
        <w:t>.</w:t>
      </w:r>
    </w:p>
    <w:p w14:paraId="70425087" w14:textId="0C6DE716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2. Noise (Irreducible Error)</w:t>
      </w:r>
    </w:p>
    <w:p w14:paraId="3B18391D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Real world is messy.</w:t>
      </w:r>
    </w:p>
    <w:p w14:paraId="2B53E0EF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lastRenderedPageBreak/>
        <w:t>Actual equation:</w:t>
      </w:r>
    </w:p>
    <w:p w14:paraId="4BE8EAAB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[</w:t>
      </w:r>
      <w:r w:rsidRPr="00F71D8D">
        <w:rPr>
          <w:rFonts w:ascii="Times New Roman" w:hAnsi="Times New Roman" w:cs="Times New Roman"/>
          <w:noProof/>
        </w:rPr>
        <w:br/>
        <w:t>y = f(x) + \epsilon</w:t>
      </w:r>
      <w:r w:rsidRPr="00F71D8D">
        <w:rPr>
          <w:rFonts w:ascii="Times New Roman" w:hAnsi="Times New Roman" w:cs="Times New Roman"/>
          <w:noProof/>
        </w:rPr>
        <w:br/>
        <w:t>]</w:t>
      </w:r>
    </w:p>
    <w:p w14:paraId="417F84A7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Where:</w:t>
      </w:r>
    </w:p>
    <w:p w14:paraId="5410CF09" w14:textId="77777777" w:rsidR="00F71D8D" w:rsidRPr="00F71D8D" w:rsidRDefault="00F71D8D" w:rsidP="00F71D8D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( \epsilon ) = random noise</w:t>
      </w:r>
    </w:p>
    <w:p w14:paraId="23E37A57" w14:textId="77777777" w:rsidR="00F71D8D" w:rsidRPr="00F71D8D" w:rsidRDefault="00F71D8D" w:rsidP="00F71D8D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Caused by missing variables, randomness, measurement errors</w:t>
      </w:r>
    </w:p>
    <w:p w14:paraId="68D92EEC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This error can NEVER be removed.</w:t>
      </w:r>
    </w:p>
    <w:p w14:paraId="24F4B0E5" w14:textId="29AA6DEB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3. Model</w:t>
      </w:r>
    </w:p>
    <w:p w14:paraId="5A331556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We do not know true function ( f(x) ).</w:t>
      </w:r>
    </w:p>
    <w:p w14:paraId="74C65D67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So we build an estimate:</w:t>
      </w:r>
    </w:p>
    <w:p w14:paraId="78FA3E76" w14:textId="35EBA393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[</w:t>
      </w:r>
      <w:r w:rsidR="00270636">
        <w:rPr>
          <w:rFonts w:ascii="Times New Roman" w:hAnsi="Times New Roman" w:cs="Times New Roman"/>
          <w:noProof/>
        </w:rPr>
        <w:t xml:space="preserve"> </w:t>
      </w:r>
      <w:r w:rsidRPr="00F71D8D">
        <w:rPr>
          <w:rFonts w:ascii="Times New Roman" w:hAnsi="Times New Roman" w:cs="Times New Roman"/>
          <w:noProof/>
        </w:rPr>
        <w:t>\hat{f}(x)</w:t>
      </w:r>
      <w:r w:rsidR="00270636">
        <w:rPr>
          <w:rFonts w:ascii="Times New Roman" w:hAnsi="Times New Roman" w:cs="Times New Roman"/>
          <w:noProof/>
        </w:rPr>
        <w:t xml:space="preserve"> </w:t>
      </w:r>
      <w:r w:rsidRPr="00F71D8D">
        <w:rPr>
          <w:rFonts w:ascii="Times New Roman" w:hAnsi="Times New Roman" w:cs="Times New Roman"/>
          <w:noProof/>
        </w:rPr>
        <w:t>]</w:t>
      </w:r>
    </w:p>
    <w:p w14:paraId="01308823" w14:textId="6A94B498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Our goal:</w:t>
      </w:r>
      <w:r w:rsidRPr="00F71D8D">
        <w:rPr>
          <w:rFonts w:ascii="Times New Roman" w:hAnsi="Times New Roman" w:cs="Times New Roman"/>
          <w:noProof/>
        </w:rPr>
        <w:br/>
        <w:t>Make ( \hat{f}(x) ) as close as possible to ( f(x) ).</w:t>
      </w:r>
    </w:p>
    <w:p w14:paraId="3DE34848" w14:textId="77C48908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4️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Total Prediction Error</w:t>
      </w:r>
    </w:p>
    <w:p w14:paraId="5358DA62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The expected squared error at a point can be mathematically decomposed as:</w:t>
      </w:r>
    </w:p>
    <w:p w14:paraId="12BEB9F2" w14:textId="376D5D3A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[\text{Total Error} =</w:t>
      </w:r>
      <w:r w:rsidRPr="00F71D8D">
        <w:rPr>
          <w:rFonts w:ascii="Times New Roman" w:hAnsi="Times New Roman" w:cs="Times New Roman"/>
          <w:noProof/>
        </w:rPr>
        <w:br/>
        <w:t>\underbrace{Bias^2}</w:t>
      </w:r>
      <w:r w:rsidRPr="00F71D8D">
        <w:rPr>
          <w:rFonts w:ascii="Times New Roman" w:hAnsi="Times New Roman" w:cs="Times New Roman"/>
          <w:i/>
          <w:iCs/>
          <w:noProof/>
        </w:rPr>
        <w:t>{Systematic Error}</w:t>
      </w:r>
      <w:r w:rsidRPr="00F71D8D">
        <w:rPr>
          <w:rFonts w:ascii="Times New Roman" w:hAnsi="Times New Roman" w:cs="Times New Roman"/>
          <w:i/>
          <w:iCs/>
          <w:noProof/>
        </w:rPr>
        <w:br/>
        <w:t>+\underbrace{Variance}</w:t>
      </w:r>
      <w:r w:rsidRPr="00F71D8D">
        <w:rPr>
          <w:rFonts w:ascii="Times New Roman" w:hAnsi="Times New Roman" w:cs="Times New Roman"/>
          <w:noProof/>
        </w:rPr>
        <w:t>{Sensitivity}</w:t>
      </w:r>
      <w:r w:rsidRPr="00F71D8D">
        <w:rPr>
          <w:rFonts w:ascii="Times New Roman" w:hAnsi="Times New Roman" w:cs="Times New Roman"/>
          <w:noProof/>
        </w:rPr>
        <w:br/>
        <w:t>+\underbrace{Irreducible Error}_{Noise}]</w:t>
      </w:r>
    </w:p>
    <w:p w14:paraId="39F0324F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This is the heart of bias-variance theory.</w:t>
      </w:r>
    </w:p>
    <w:p w14:paraId="4BD43432" w14:textId="749DF389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Now we explain each part deeply.</w:t>
      </w:r>
    </w:p>
    <w:p w14:paraId="6584F992" w14:textId="4BCE7E68" w:rsidR="00F71D8D" w:rsidRPr="00F71D8D" w:rsidRDefault="00F71D8D" w:rsidP="00F71D8D">
      <w:pPr>
        <w:rPr>
          <w:rFonts w:ascii="Times New Roman" w:hAnsi="Times New Roman" w:cs="Times New Roman"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5️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What is Bias?</w:t>
      </w:r>
    </w:p>
    <w:p w14:paraId="39673E7D" w14:textId="26E348E5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Definition</w:t>
      </w:r>
    </w:p>
    <w:p w14:paraId="48D52331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 is:</w:t>
      </w:r>
    </w:p>
    <w:p w14:paraId="33B3EA37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The error caused by wrong assumptions or overly simple model structure.</w:t>
      </w:r>
    </w:p>
    <w:p w14:paraId="182D0A89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More formally:</w:t>
      </w:r>
    </w:p>
    <w:p w14:paraId="12F9F959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 measures how far the average model prediction is from the true function.</w:t>
      </w:r>
    </w:p>
    <w:p w14:paraId="0A80E357" w14:textId="02998BDB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Intuition</w:t>
      </w:r>
    </w:p>
    <w:p w14:paraId="0D9E41DF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If model is too simple:</w:t>
      </w:r>
    </w:p>
    <w:p w14:paraId="0B51C382" w14:textId="77777777" w:rsidR="00F71D8D" w:rsidRPr="00F71D8D" w:rsidRDefault="00F71D8D" w:rsidP="00F71D8D">
      <w:pPr>
        <w:numPr>
          <w:ilvl w:val="0"/>
          <w:numId w:val="25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It cannot capture real pattern.</w:t>
      </w:r>
    </w:p>
    <w:p w14:paraId="5AC60E3E" w14:textId="77777777" w:rsidR="00F71D8D" w:rsidRPr="00F71D8D" w:rsidRDefault="00F71D8D" w:rsidP="00F71D8D">
      <w:pPr>
        <w:numPr>
          <w:ilvl w:val="0"/>
          <w:numId w:val="25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lastRenderedPageBreak/>
        <w:t>It makes systematic mistakes.</w:t>
      </w:r>
    </w:p>
    <w:p w14:paraId="7B1D4D51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Example:</w:t>
      </w:r>
      <w:r w:rsidRPr="00F71D8D">
        <w:rPr>
          <w:rFonts w:ascii="Times New Roman" w:hAnsi="Times New Roman" w:cs="Times New Roman"/>
          <w:noProof/>
        </w:rPr>
        <w:br/>
        <w:t>Real data is curved.</w:t>
      </w:r>
      <w:r w:rsidRPr="00F71D8D">
        <w:rPr>
          <w:rFonts w:ascii="Times New Roman" w:hAnsi="Times New Roman" w:cs="Times New Roman"/>
          <w:noProof/>
        </w:rPr>
        <w:br/>
        <w:t>Model is straight line.</w:t>
      </w:r>
      <w:r w:rsidRPr="00F71D8D">
        <w:rPr>
          <w:rFonts w:ascii="Times New Roman" w:hAnsi="Times New Roman" w:cs="Times New Roman"/>
          <w:noProof/>
        </w:rPr>
        <w:br/>
        <w:t>→ Always wrong in same direction.</w:t>
      </w:r>
    </w:p>
    <w:p w14:paraId="6BD7AF4E" w14:textId="06CDE00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That systematic error = Bias.</w:t>
      </w:r>
    </w:p>
    <w:p w14:paraId="4C6D2A96" w14:textId="57971292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Mathematical Meaning</w:t>
      </w:r>
    </w:p>
    <w:p w14:paraId="1307A206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If we train the model many times on different datasets:</w:t>
      </w:r>
    </w:p>
    <w:p w14:paraId="26DF7861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 is:</w:t>
      </w:r>
    </w:p>
    <w:p w14:paraId="6619DD8E" w14:textId="0A7CF117" w:rsidR="00F71D8D" w:rsidRPr="00270636" w:rsidRDefault="00F71D8D" w:rsidP="00F71D8D">
      <w:pPr>
        <w:rPr>
          <w:rFonts w:ascii="Times New Roman" w:hAnsi="Times New Roman" w:cs="Times New Roman"/>
          <w:noProof/>
          <w:lang w:val="de-DE"/>
        </w:rPr>
      </w:pPr>
      <w:r w:rsidRPr="00270636">
        <w:rPr>
          <w:rFonts w:ascii="Times New Roman" w:hAnsi="Times New Roman" w:cs="Times New Roman"/>
          <w:noProof/>
          <w:lang w:val="de-DE"/>
        </w:rPr>
        <w:t>[</w:t>
      </w:r>
      <w:r w:rsidR="00270636" w:rsidRPr="00270636">
        <w:rPr>
          <w:rFonts w:ascii="Times New Roman" w:hAnsi="Times New Roman" w:cs="Times New Roman"/>
          <w:noProof/>
          <w:lang w:val="de-DE"/>
        </w:rPr>
        <w:t xml:space="preserve"> </w:t>
      </w:r>
      <w:r w:rsidRPr="00270636">
        <w:rPr>
          <w:rFonts w:ascii="Times New Roman" w:hAnsi="Times New Roman" w:cs="Times New Roman"/>
          <w:noProof/>
          <w:lang w:val="de-DE"/>
        </w:rPr>
        <w:t>Bias(x) = E[\hat{f}(x)] - f(x)]</w:t>
      </w:r>
    </w:p>
    <w:p w14:paraId="095572E5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It is the difference between:</w:t>
      </w:r>
    </w:p>
    <w:p w14:paraId="2E257AA8" w14:textId="77777777" w:rsidR="00F71D8D" w:rsidRPr="00F71D8D" w:rsidRDefault="00F71D8D" w:rsidP="00F71D8D">
      <w:pPr>
        <w:numPr>
          <w:ilvl w:val="0"/>
          <w:numId w:val="26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Average prediction of model</w:t>
      </w:r>
    </w:p>
    <w:p w14:paraId="6EDF5319" w14:textId="77777777" w:rsidR="00F71D8D" w:rsidRPr="00F71D8D" w:rsidRDefault="00F71D8D" w:rsidP="00F71D8D">
      <w:pPr>
        <w:numPr>
          <w:ilvl w:val="0"/>
          <w:numId w:val="26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True function value</w:t>
      </w:r>
    </w:p>
    <w:p w14:paraId="46011D75" w14:textId="07326B11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High Bias Means</w:t>
      </w:r>
    </w:p>
    <w:p w14:paraId="33D3F037" w14:textId="77777777" w:rsidR="00F71D8D" w:rsidRPr="00F71D8D" w:rsidRDefault="00F71D8D" w:rsidP="00F71D8D">
      <w:pPr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Underfitting</w:t>
      </w:r>
    </w:p>
    <w:p w14:paraId="64B3383C" w14:textId="77777777" w:rsidR="00F71D8D" w:rsidRPr="00F71D8D" w:rsidRDefault="00F71D8D" w:rsidP="00F71D8D">
      <w:pPr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Model too rigid</w:t>
      </w:r>
    </w:p>
    <w:p w14:paraId="4A812FDC" w14:textId="77777777" w:rsidR="00F71D8D" w:rsidRPr="00F71D8D" w:rsidRDefault="00F71D8D" w:rsidP="00F71D8D">
      <w:pPr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Poor training performance</w:t>
      </w:r>
    </w:p>
    <w:p w14:paraId="5915F17F" w14:textId="77777777" w:rsidR="00F71D8D" w:rsidRPr="00F71D8D" w:rsidRDefault="00F71D8D" w:rsidP="00F71D8D">
      <w:pPr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Poor test performance</w:t>
      </w:r>
    </w:p>
    <w:p w14:paraId="29287265" w14:textId="7DD57A4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Causes of High Bias</w:t>
      </w:r>
    </w:p>
    <w:p w14:paraId="0FB94DE2" w14:textId="77777777" w:rsidR="00F71D8D" w:rsidRPr="00F71D8D" w:rsidRDefault="00F71D8D" w:rsidP="00F71D8D">
      <w:pPr>
        <w:numPr>
          <w:ilvl w:val="0"/>
          <w:numId w:val="2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Too simple model</w:t>
      </w:r>
    </w:p>
    <w:p w14:paraId="52ED8BA0" w14:textId="77777777" w:rsidR="00F71D8D" w:rsidRPr="00F71D8D" w:rsidRDefault="00F71D8D" w:rsidP="00F71D8D">
      <w:pPr>
        <w:numPr>
          <w:ilvl w:val="0"/>
          <w:numId w:val="2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Wrong assumptions</w:t>
      </w:r>
    </w:p>
    <w:p w14:paraId="7E125FA0" w14:textId="77777777" w:rsidR="00F71D8D" w:rsidRPr="00F71D8D" w:rsidRDefault="00F71D8D" w:rsidP="00F71D8D">
      <w:pPr>
        <w:numPr>
          <w:ilvl w:val="0"/>
          <w:numId w:val="2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Too much regularization</w:t>
      </w:r>
    </w:p>
    <w:p w14:paraId="5F3CF367" w14:textId="733C8A99" w:rsidR="00F71D8D" w:rsidRPr="00270636" w:rsidRDefault="00F71D8D" w:rsidP="00F71D8D">
      <w:pPr>
        <w:numPr>
          <w:ilvl w:val="0"/>
          <w:numId w:val="2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Too few features</w:t>
      </w:r>
    </w:p>
    <w:p w14:paraId="4052A490" w14:textId="631184BA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6️</w:t>
      </w:r>
      <w:r w:rsidRPr="00F71D8D">
        <w:rPr>
          <w:rFonts w:ascii="Segoe UI Symbol" w:hAnsi="Segoe UI Symbol" w:cs="Segoe UI Symbol"/>
          <w:b/>
          <w:bCs/>
          <w:noProof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What is Variance</w:t>
      </w:r>
      <w:r w:rsidRPr="00F71D8D">
        <w:rPr>
          <w:rFonts w:ascii="Times New Roman" w:hAnsi="Times New Roman" w:cs="Times New Roman"/>
          <w:b/>
          <w:bCs/>
          <w:noProof/>
        </w:rPr>
        <w:t>?</w:t>
      </w:r>
    </w:p>
    <w:p w14:paraId="3D80029A" w14:textId="321DB907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Definition</w:t>
      </w:r>
    </w:p>
    <w:p w14:paraId="72F0A310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Variance is:</w:t>
      </w:r>
    </w:p>
    <w:p w14:paraId="14AC83D8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The error caused by model being too sensitive to training data.</w:t>
      </w:r>
    </w:p>
    <w:p w14:paraId="7EDBAD9E" w14:textId="176C3284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Intuition</w:t>
      </w:r>
    </w:p>
    <w:p w14:paraId="4CA09270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If we train model on:</w:t>
      </w:r>
    </w:p>
    <w:p w14:paraId="471EBF42" w14:textId="77777777" w:rsidR="00F71D8D" w:rsidRPr="00F71D8D" w:rsidRDefault="00F71D8D" w:rsidP="00F71D8D">
      <w:pPr>
        <w:numPr>
          <w:ilvl w:val="0"/>
          <w:numId w:val="29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Dataset 1 → one model</w:t>
      </w:r>
    </w:p>
    <w:p w14:paraId="019C2863" w14:textId="77777777" w:rsidR="00F71D8D" w:rsidRPr="00F71D8D" w:rsidRDefault="00F71D8D" w:rsidP="00F71D8D">
      <w:pPr>
        <w:numPr>
          <w:ilvl w:val="0"/>
          <w:numId w:val="29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lastRenderedPageBreak/>
        <w:t>Dataset 2 → very different model</w:t>
      </w:r>
    </w:p>
    <w:p w14:paraId="5EC61689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If small data changes cause big prediction changes → high variance.</w:t>
      </w:r>
    </w:p>
    <w:p w14:paraId="7D3BD79F" w14:textId="495DDBB8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Mathematical Meaning</w:t>
      </w:r>
    </w:p>
    <w:p w14:paraId="7BCBF4F4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Variance is:</w:t>
      </w:r>
    </w:p>
    <w:p w14:paraId="5A814121" w14:textId="270AFA0E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[</w:t>
      </w:r>
      <w:r w:rsidR="00270636">
        <w:rPr>
          <w:rFonts w:ascii="Times New Roman" w:hAnsi="Times New Roman" w:cs="Times New Roman"/>
          <w:noProof/>
        </w:rPr>
        <w:t xml:space="preserve"> </w:t>
      </w:r>
      <w:r w:rsidRPr="00F71D8D">
        <w:rPr>
          <w:rFonts w:ascii="Times New Roman" w:hAnsi="Times New Roman" w:cs="Times New Roman"/>
          <w:noProof/>
        </w:rPr>
        <w:t>Variance(x) = E[(\hat{f}(x) - E[\hat{f}(x)])^2]</w:t>
      </w:r>
      <w:r w:rsidR="00270636">
        <w:rPr>
          <w:rFonts w:ascii="Times New Roman" w:hAnsi="Times New Roman" w:cs="Times New Roman"/>
          <w:noProof/>
        </w:rPr>
        <w:t xml:space="preserve">  </w:t>
      </w:r>
      <w:r w:rsidRPr="00F71D8D">
        <w:rPr>
          <w:rFonts w:ascii="Times New Roman" w:hAnsi="Times New Roman" w:cs="Times New Roman"/>
          <w:noProof/>
        </w:rPr>
        <w:t>]</w:t>
      </w:r>
    </w:p>
    <w:p w14:paraId="2BAC7F02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It measures:</w:t>
      </w:r>
      <w:r w:rsidRPr="00F71D8D">
        <w:rPr>
          <w:rFonts w:ascii="Times New Roman" w:hAnsi="Times New Roman" w:cs="Times New Roman"/>
          <w:noProof/>
        </w:rPr>
        <w:br/>
        <w:t>How much predictions vary around their average.</w:t>
      </w:r>
    </w:p>
    <w:p w14:paraId="452DCEF7" w14:textId="1651BA92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High Variance Means</w:t>
      </w:r>
    </w:p>
    <w:p w14:paraId="0969A3C3" w14:textId="77777777" w:rsidR="00F71D8D" w:rsidRPr="00F71D8D" w:rsidRDefault="00F71D8D" w:rsidP="00F71D8D">
      <w:pPr>
        <w:numPr>
          <w:ilvl w:val="0"/>
          <w:numId w:val="30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Overfitting</w:t>
      </w:r>
    </w:p>
    <w:p w14:paraId="34BC3500" w14:textId="77777777" w:rsidR="00F71D8D" w:rsidRPr="00F71D8D" w:rsidRDefault="00F71D8D" w:rsidP="00F71D8D">
      <w:pPr>
        <w:numPr>
          <w:ilvl w:val="0"/>
          <w:numId w:val="30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Model memorizes training data</w:t>
      </w:r>
    </w:p>
    <w:p w14:paraId="334A0D94" w14:textId="77777777" w:rsidR="00F71D8D" w:rsidRPr="00F71D8D" w:rsidRDefault="00F71D8D" w:rsidP="00F71D8D">
      <w:pPr>
        <w:numPr>
          <w:ilvl w:val="0"/>
          <w:numId w:val="30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Very low training error</w:t>
      </w:r>
    </w:p>
    <w:p w14:paraId="3AF7B2AB" w14:textId="77777777" w:rsidR="00F71D8D" w:rsidRPr="00F71D8D" w:rsidRDefault="00F71D8D" w:rsidP="00F71D8D">
      <w:pPr>
        <w:numPr>
          <w:ilvl w:val="0"/>
          <w:numId w:val="30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High test error</w:t>
      </w:r>
    </w:p>
    <w:p w14:paraId="270945E9" w14:textId="6E32F552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Causes of High Variance</w:t>
      </w:r>
    </w:p>
    <w:p w14:paraId="29CBD0EA" w14:textId="77777777" w:rsidR="00F71D8D" w:rsidRPr="00F71D8D" w:rsidRDefault="00F71D8D" w:rsidP="00F71D8D">
      <w:pPr>
        <w:numPr>
          <w:ilvl w:val="0"/>
          <w:numId w:val="31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Very complex model</w:t>
      </w:r>
    </w:p>
    <w:p w14:paraId="0B1A6F9C" w14:textId="77777777" w:rsidR="00F71D8D" w:rsidRPr="00F71D8D" w:rsidRDefault="00F71D8D" w:rsidP="00F71D8D">
      <w:pPr>
        <w:numPr>
          <w:ilvl w:val="0"/>
          <w:numId w:val="31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Too many parameters</w:t>
      </w:r>
    </w:p>
    <w:p w14:paraId="10387BE8" w14:textId="77777777" w:rsidR="00F71D8D" w:rsidRPr="00F71D8D" w:rsidRDefault="00F71D8D" w:rsidP="00F71D8D">
      <w:pPr>
        <w:numPr>
          <w:ilvl w:val="0"/>
          <w:numId w:val="31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Small dataset</w:t>
      </w:r>
    </w:p>
    <w:p w14:paraId="04A0FCA7" w14:textId="7ED2F237" w:rsidR="00F71D8D" w:rsidRPr="00270636" w:rsidRDefault="00F71D8D" w:rsidP="00F71D8D">
      <w:pPr>
        <w:numPr>
          <w:ilvl w:val="0"/>
          <w:numId w:val="31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No regularization</w:t>
      </w:r>
    </w:p>
    <w:p w14:paraId="15C1B783" w14:textId="17CF3E98" w:rsidR="00F71D8D" w:rsidRPr="00F71D8D" w:rsidRDefault="00F71D8D" w:rsidP="00F71D8D">
      <w:pPr>
        <w:rPr>
          <w:rFonts w:ascii="Times New Roman" w:hAnsi="Times New Roman" w:cs="Times New Roman"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7️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What is Irreducible Error?</w:t>
      </w:r>
    </w:p>
    <w:p w14:paraId="43A9D7EF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This is:</w:t>
      </w:r>
    </w:p>
    <w:p w14:paraId="65CDC044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Error that comes from randomness in data.</w:t>
      </w:r>
    </w:p>
    <w:p w14:paraId="2155E5BE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Causes:</w:t>
      </w:r>
    </w:p>
    <w:p w14:paraId="775B7938" w14:textId="77777777" w:rsidR="00F71D8D" w:rsidRPr="00F71D8D" w:rsidRDefault="00F71D8D" w:rsidP="00F71D8D">
      <w:pPr>
        <w:numPr>
          <w:ilvl w:val="0"/>
          <w:numId w:val="32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Measurement errors</w:t>
      </w:r>
    </w:p>
    <w:p w14:paraId="0B465953" w14:textId="77777777" w:rsidR="00F71D8D" w:rsidRPr="00F71D8D" w:rsidRDefault="00F71D8D" w:rsidP="00F71D8D">
      <w:pPr>
        <w:numPr>
          <w:ilvl w:val="0"/>
          <w:numId w:val="32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Unknown variables</w:t>
      </w:r>
    </w:p>
    <w:p w14:paraId="24DD81EC" w14:textId="77777777" w:rsidR="00F71D8D" w:rsidRPr="00F71D8D" w:rsidRDefault="00F71D8D" w:rsidP="00F71D8D">
      <w:pPr>
        <w:numPr>
          <w:ilvl w:val="0"/>
          <w:numId w:val="32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Natural randomness</w:t>
      </w:r>
    </w:p>
    <w:p w14:paraId="59016ABA" w14:textId="0C1385DB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Even perfect model cannot remove it.</w:t>
      </w:r>
    </w:p>
    <w:p w14:paraId="266837E4" w14:textId="11B52C8A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8️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Understanding Underfitting &amp; Overfitting</w:t>
      </w:r>
    </w:p>
    <w:p w14:paraId="0734E2E6" w14:textId="485634EC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Underfitting</w:t>
      </w:r>
    </w:p>
    <w:p w14:paraId="12F14675" w14:textId="77777777" w:rsidR="00F71D8D" w:rsidRPr="00F71D8D" w:rsidRDefault="00F71D8D" w:rsidP="00F71D8D">
      <w:pPr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High Bias</w:t>
      </w:r>
    </w:p>
    <w:p w14:paraId="4D28B31F" w14:textId="77777777" w:rsidR="00F71D8D" w:rsidRPr="00F71D8D" w:rsidRDefault="00F71D8D" w:rsidP="00F71D8D">
      <w:pPr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Low Variance</w:t>
      </w:r>
    </w:p>
    <w:p w14:paraId="2D6C8414" w14:textId="77777777" w:rsidR="00F71D8D" w:rsidRPr="00F71D8D" w:rsidRDefault="00F71D8D" w:rsidP="00F71D8D">
      <w:pPr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lastRenderedPageBreak/>
        <w:t>Model too simple</w:t>
      </w:r>
    </w:p>
    <w:p w14:paraId="0D03DE3E" w14:textId="5E541A0D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Training error: High</w:t>
      </w:r>
      <w:r w:rsidRPr="00F71D8D">
        <w:rPr>
          <w:rFonts w:ascii="Times New Roman" w:hAnsi="Times New Roman" w:cs="Times New Roman"/>
          <w:noProof/>
        </w:rPr>
        <w:br/>
        <w:t>Test error: High</w:t>
      </w:r>
    </w:p>
    <w:p w14:paraId="6871B4A2" w14:textId="5B783B7D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Overfitting</w:t>
      </w:r>
    </w:p>
    <w:p w14:paraId="6D2B88F6" w14:textId="77777777" w:rsidR="00F71D8D" w:rsidRPr="00F71D8D" w:rsidRDefault="00F71D8D" w:rsidP="00F71D8D">
      <w:pPr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Low Bias</w:t>
      </w:r>
    </w:p>
    <w:p w14:paraId="3A32249A" w14:textId="77777777" w:rsidR="00F71D8D" w:rsidRPr="00F71D8D" w:rsidRDefault="00F71D8D" w:rsidP="00F71D8D">
      <w:pPr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High Variance</w:t>
      </w:r>
    </w:p>
    <w:p w14:paraId="30B2FCB1" w14:textId="77777777" w:rsidR="00F71D8D" w:rsidRPr="00F71D8D" w:rsidRDefault="00F71D8D" w:rsidP="00F71D8D">
      <w:pPr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Model too complex</w:t>
      </w:r>
    </w:p>
    <w:p w14:paraId="38E8D422" w14:textId="79675422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Training error: Very Low</w:t>
      </w:r>
      <w:r w:rsidRPr="00F71D8D">
        <w:rPr>
          <w:rFonts w:ascii="Times New Roman" w:hAnsi="Times New Roman" w:cs="Times New Roman"/>
          <w:noProof/>
        </w:rPr>
        <w:br/>
        <w:t>Test error: High</w:t>
      </w:r>
    </w:p>
    <w:p w14:paraId="2776FEBD" w14:textId="571EE927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9️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Now the Tradeoff (The Main Idea)</w:t>
      </w:r>
    </w:p>
    <w:p w14:paraId="1B176DB5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As model complexity increases:</w:t>
      </w:r>
    </w:p>
    <w:p w14:paraId="6CD87272" w14:textId="77777777" w:rsidR="00F71D8D" w:rsidRPr="00F71D8D" w:rsidRDefault="00F71D8D" w:rsidP="00F71D8D">
      <w:pPr>
        <w:numPr>
          <w:ilvl w:val="0"/>
          <w:numId w:val="35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 ↓ decreases</w:t>
      </w:r>
    </w:p>
    <w:p w14:paraId="46AB7A5F" w14:textId="77777777" w:rsidR="00F71D8D" w:rsidRPr="00F71D8D" w:rsidRDefault="00F71D8D" w:rsidP="00F71D8D">
      <w:pPr>
        <w:numPr>
          <w:ilvl w:val="0"/>
          <w:numId w:val="35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Variance ↑ increases</w:t>
      </w:r>
    </w:p>
    <w:p w14:paraId="3B826B33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As model complexity decreases:</w:t>
      </w:r>
    </w:p>
    <w:p w14:paraId="15575175" w14:textId="77777777" w:rsidR="00F71D8D" w:rsidRPr="00F71D8D" w:rsidRDefault="00F71D8D" w:rsidP="00F71D8D">
      <w:pPr>
        <w:numPr>
          <w:ilvl w:val="0"/>
          <w:numId w:val="36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 ↑ increases</w:t>
      </w:r>
    </w:p>
    <w:p w14:paraId="51DCA562" w14:textId="77777777" w:rsidR="00F71D8D" w:rsidRPr="00F71D8D" w:rsidRDefault="00F71D8D" w:rsidP="00F71D8D">
      <w:pPr>
        <w:numPr>
          <w:ilvl w:val="0"/>
          <w:numId w:val="36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Variance ↓ decreases</w:t>
      </w:r>
    </w:p>
    <w:p w14:paraId="18C17D11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They move in opposite directions.</w:t>
      </w:r>
    </w:p>
    <w:p w14:paraId="51E7AE32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You cannot minimize both at the same time.</w:t>
      </w:r>
    </w:p>
    <w:p w14:paraId="401296C5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 xml:space="preserve">That balancing is the </w:t>
      </w:r>
      <w:r w:rsidRPr="00F71D8D">
        <w:rPr>
          <w:rFonts w:ascii="Times New Roman" w:hAnsi="Times New Roman" w:cs="Times New Roman"/>
          <w:b/>
          <w:bCs/>
          <w:noProof/>
        </w:rPr>
        <w:t>tradeoff</w:t>
      </w:r>
      <w:r w:rsidRPr="00F71D8D">
        <w:rPr>
          <w:rFonts w:ascii="Times New Roman" w:hAnsi="Times New Roman" w:cs="Times New Roman"/>
          <w:noProof/>
        </w:rPr>
        <w:t>.</w:t>
      </w:r>
    </w:p>
    <w:p w14:paraId="242EDEE8" w14:textId="57E35DF9" w:rsidR="00F71D8D" w:rsidRPr="00F71D8D" w:rsidRDefault="00F71D8D" w:rsidP="00F71D8D">
      <w:pPr>
        <w:rPr>
          <w:rFonts w:ascii="Times New Roman" w:hAnsi="Times New Roman" w:cs="Times New Roman"/>
          <w:noProof/>
          <w:sz w:val="6"/>
          <w:szCs w:val="6"/>
        </w:rPr>
      </w:pPr>
    </w:p>
    <w:p w14:paraId="352A2DDE" w14:textId="632E11A2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</w:t>
      </w:r>
      <w:r w:rsidR="00270636"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="00270636"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="0027063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0 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Graph Understanding</w:t>
      </w:r>
    </w:p>
    <w:p w14:paraId="2E2E7158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If you plot:</w:t>
      </w:r>
    </w:p>
    <w:p w14:paraId="46BF12B0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X-axis → Model Complexity</w:t>
      </w:r>
      <w:r w:rsidRPr="00F71D8D">
        <w:rPr>
          <w:rFonts w:ascii="Times New Roman" w:hAnsi="Times New Roman" w:cs="Times New Roman"/>
          <w:noProof/>
        </w:rPr>
        <w:br/>
        <w:t>Y-axis → Error</w:t>
      </w:r>
    </w:p>
    <w:p w14:paraId="2B3CBBFC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You will see:</w:t>
      </w:r>
    </w:p>
    <w:p w14:paraId="5404886A" w14:textId="77777777" w:rsidR="00F71D8D" w:rsidRPr="00F71D8D" w:rsidRDefault="00F71D8D" w:rsidP="00F71D8D">
      <w:pPr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 decreases as complexity increases.</w:t>
      </w:r>
    </w:p>
    <w:p w14:paraId="4CF22A7E" w14:textId="77777777" w:rsidR="00F71D8D" w:rsidRPr="00F71D8D" w:rsidRDefault="00F71D8D" w:rsidP="00F71D8D">
      <w:pPr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Variance increases as complexity increases.</w:t>
      </w:r>
    </w:p>
    <w:p w14:paraId="0154F167" w14:textId="77777777" w:rsidR="00F71D8D" w:rsidRPr="00F71D8D" w:rsidRDefault="00F71D8D" w:rsidP="00F71D8D">
      <w:pPr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Total error forms a U-shaped curve.</w:t>
      </w:r>
    </w:p>
    <w:p w14:paraId="331A29F8" w14:textId="0BE9B5FF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Best model = lowest total error (middle point).</w:t>
      </w:r>
    </w:p>
    <w:p w14:paraId="0DC8D21F" w14:textId="213B4828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Why Is It So Important?</w:t>
      </w:r>
    </w:p>
    <w:p w14:paraId="6C31A1E0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lastRenderedPageBreak/>
        <w:t>Because it explains:</w:t>
      </w:r>
    </w:p>
    <w:p w14:paraId="471BEFD2" w14:textId="77777777" w:rsidR="00F71D8D" w:rsidRPr="00F71D8D" w:rsidRDefault="00F71D8D" w:rsidP="00F71D8D">
      <w:pPr>
        <w:numPr>
          <w:ilvl w:val="0"/>
          <w:numId w:val="3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Why overfitting happens</w:t>
      </w:r>
    </w:p>
    <w:p w14:paraId="15CC1AA4" w14:textId="77777777" w:rsidR="00F71D8D" w:rsidRPr="00F71D8D" w:rsidRDefault="00F71D8D" w:rsidP="00F71D8D">
      <w:pPr>
        <w:numPr>
          <w:ilvl w:val="0"/>
          <w:numId w:val="3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Why regularization is needed</w:t>
      </w:r>
    </w:p>
    <w:p w14:paraId="5226C6C4" w14:textId="77777777" w:rsidR="00F71D8D" w:rsidRPr="00F71D8D" w:rsidRDefault="00F71D8D" w:rsidP="00F71D8D">
      <w:pPr>
        <w:numPr>
          <w:ilvl w:val="0"/>
          <w:numId w:val="3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Why cross-validation is needed</w:t>
      </w:r>
    </w:p>
    <w:p w14:paraId="34A42818" w14:textId="77777777" w:rsidR="00F71D8D" w:rsidRPr="00F71D8D" w:rsidRDefault="00F71D8D" w:rsidP="00F71D8D">
      <w:pPr>
        <w:numPr>
          <w:ilvl w:val="0"/>
          <w:numId w:val="3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Why more data helps</w:t>
      </w:r>
    </w:p>
    <w:p w14:paraId="18A2E0DC" w14:textId="77777777" w:rsidR="00F71D8D" w:rsidRPr="00F71D8D" w:rsidRDefault="00F71D8D" w:rsidP="00F71D8D">
      <w:pPr>
        <w:numPr>
          <w:ilvl w:val="0"/>
          <w:numId w:val="3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Why ensemble methods work</w:t>
      </w:r>
    </w:p>
    <w:p w14:paraId="3B991DFB" w14:textId="77777777" w:rsidR="00F71D8D" w:rsidRPr="00F71D8D" w:rsidRDefault="00F71D8D" w:rsidP="00F71D8D">
      <w:pPr>
        <w:numPr>
          <w:ilvl w:val="0"/>
          <w:numId w:val="38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Why model selection is critical</w:t>
      </w:r>
    </w:p>
    <w:p w14:paraId="71B962D7" w14:textId="750996C3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It is the foundation of:</w:t>
      </w:r>
      <w:r w:rsidRPr="00F71D8D">
        <w:rPr>
          <w:rFonts w:ascii="Times New Roman" w:hAnsi="Times New Roman" w:cs="Times New Roman"/>
          <w:noProof/>
        </w:rPr>
        <w:br/>
        <w:t>Statistical Learning Theory.</w:t>
      </w:r>
    </w:p>
    <w:p w14:paraId="7011D6F3" w14:textId="4F21C06B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 xml:space="preserve"> 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2️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Methods to Control Bias &amp; Variance</w:t>
      </w:r>
    </w:p>
    <w:p w14:paraId="77702A6D" w14:textId="68898759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1. Change Model Complexity</w:t>
      </w:r>
    </w:p>
    <w:p w14:paraId="38B5C58D" w14:textId="0B3B28BD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Simpler → more bias</w:t>
      </w:r>
      <w:r w:rsidRPr="00F71D8D">
        <w:rPr>
          <w:rFonts w:ascii="Times New Roman" w:hAnsi="Times New Roman" w:cs="Times New Roman"/>
          <w:noProof/>
        </w:rPr>
        <w:br/>
        <w:t>Complex → more variance</w:t>
      </w:r>
    </w:p>
    <w:p w14:paraId="30688D09" w14:textId="2D934AB1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2. Increase Data</w:t>
      </w:r>
    </w:p>
    <w:p w14:paraId="35F771CE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More data:</w:t>
      </w:r>
    </w:p>
    <w:p w14:paraId="70D5B603" w14:textId="77777777" w:rsidR="00F71D8D" w:rsidRPr="00F71D8D" w:rsidRDefault="00F71D8D" w:rsidP="00F71D8D">
      <w:pPr>
        <w:numPr>
          <w:ilvl w:val="0"/>
          <w:numId w:val="39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Reduces variance</w:t>
      </w:r>
    </w:p>
    <w:p w14:paraId="163407A3" w14:textId="2EFF1DB0" w:rsidR="00F71D8D" w:rsidRPr="00F71D8D" w:rsidRDefault="00F71D8D" w:rsidP="00F71D8D">
      <w:pPr>
        <w:numPr>
          <w:ilvl w:val="0"/>
          <w:numId w:val="39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Does not reduce bias much</w:t>
      </w:r>
    </w:p>
    <w:p w14:paraId="6515A578" w14:textId="2A4F9838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Times New Roman" w:hAnsi="Times New Roman" w:cs="Times New Roman"/>
          <w:b/>
          <w:bCs/>
          <w:noProof/>
        </w:rPr>
        <w:t>3. Regularization (Very Important)</w:t>
      </w:r>
    </w:p>
    <w:p w14:paraId="0A79E1B6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Adds penalty for complexity.</w:t>
      </w:r>
    </w:p>
    <w:p w14:paraId="00D4B2ED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Example:</w:t>
      </w:r>
    </w:p>
    <w:p w14:paraId="7AE0DD39" w14:textId="77777777" w:rsidR="00F71D8D" w:rsidRPr="00F71D8D" w:rsidRDefault="00F71D8D" w:rsidP="00F71D8D">
      <w:pPr>
        <w:numPr>
          <w:ilvl w:val="0"/>
          <w:numId w:val="40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Ridge (L2)</w:t>
      </w:r>
    </w:p>
    <w:p w14:paraId="1F93DD94" w14:textId="77777777" w:rsidR="00F71D8D" w:rsidRPr="00F71D8D" w:rsidRDefault="00F71D8D" w:rsidP="00F71D8D">
      <w:pPr>
        <w:numPr>
          <w:ilvl w:val="0"/>
          <w:numId w:val="40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Lasso (L1)</w:t>
      </w:r>
    </w:p>
    <w:p w14:paraId="06A83E2D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Effect:</w:t>
      </w:r>
    </w:p>
    <w:p w14:paraId="7F65FBCB" w14:textId="77777777" w:rsidR="00F71D8D" w:rsidRPr="00F71D8D" w:rsidRDefault="00F71D8D" w:rsidP="00F71D8D">
      <w:pPr>
        <w:numPr>
          <w:ilvl w:val="0"/>
          <w:numId w:val="41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Increases bias slightly</w:t>
      </w:r>
    </w:p>
    <w:p w14:paraId="06798479" w14:textId="77777777" w:rsidR="00F71D8D" w:rsidRPr="00F71D8D" w:rsidRDefault="00F71D8D" w:rsidP="00F71D8D">
      <w:pPr>
        <w:numPr>
          <w:ilvl w:val="0"/>
          <w:numId w:val="41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Reduces variance</w:t>
      </w:r>
    </w:p>
    <w:p w14:paraId="52806556" w14:textId="4F81DF78" w:rsidR="00F71D8D" w:rsidRPr="00F71D8D" w:rsidRDefault="00F71D8D" w:rsidP="00F71D8D">
      <w:pPr>
        <w:numPr>
          <w:ilvl w:val="0"/>
          <w:numId w:val="41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Often reduces total error</w:t>
      </w:r>
    </w:p>
    <w:p w14:paraId="22BC878F" w14:textId="77777777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Segoe UI Emoji" w:hAnsi="Segoe UI Emoji" w:cs="Segoe UI Emoji"/>
          <w:b/>
          <w:bCs/>
          <w:noProof/>
        </w:rPr>
        <w:t>🔹</w:t>
      </w:r>
      <w:r w:rsidRPr="00F71D8D">
        <w:rPr>
          <w:rFonts w:ascii="Times New Roman" w:hAnsi="Times New Roman" w:cs="Times New Roman"/>
          <w:b/>
          <w:bCs/>
          <w:noProof/>
        </w:rPr>
        <w:t xml:space="preserve"> 4. Cross Validation</w:t>
      </w:r>
    </w:p>
    <w:p w14:paraId="393C1F30" w14:textId="38E5E7DC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Helps find optimal complexity.</w:t>
      </w:r>
    </w:p>
    <w:p w14:paraId="52854EF3" w14:textId="77777777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</w:rPr>
      </w:pPr>
      <w:r w:rsidRPr="00F71D8D">
        <w:rPr>
          <w:rFonts w:ascii="Segoe UI Emoji" w:hAnsi="Segoe UI Emoji" w:cs="Segoe UI Emoji"/>
          <w:b/>
          <w:bCs/>
          <w:noProof/>
        </w:rPr>
        <w:t>🔹</w:t>
      </w:r>
      <w:r w:rsidRPr="00F71D8D">
        <w:rPr>
          <w:rFonts w:ascii="Times New Roman" w:hAnsi="Times New Roman" w:cs="Times New Roman"/>
          <w:b/>
          <w:bCs/>
          <w:noProof/>
        </w:rPr>
        <w:t xml:space="preserve"> 5. Ensemble Methods</w:t>
      </w:r>
    </w:p>
    <w:p w14:paraId="5F32AA4D" w14:textId="77777777" w:rsidR="00F71D8D" w:rsidRPr="00F71D8D" w:rsidRDefault="00F71D8D" w:rsidP="00F71D8D">
      <w:pPr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lastRenderedPageBreak/>
        <w:t>Bagging → reduces variance</w:t>
      </w:r>
    </w:p>
    <w:p w14:paraId="0E230CD1" w14:textId="512CC6E3" w:rsidR="00F71D8D" w:rsidRPr="00270636" w:rsidRDefault="00F71D8D" w:rsidP="00F71D8D">
      <w:pPr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Boosting → reduces bias</w:t>
      </w:r>
    </w:p>
    <w:p w14:paraId="71AF59FB" w14:textId="5ADA9620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3️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Deep Insight</w:t>
      </w:r>
    </w:p>
    <w:p w14:paraId="6F1BEAE4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 is about:</w:t>
      </w:r>
      <w:r w:rsidRPr="00F71D8D">
        <w:rPr>
          <w:rFonts w:ascii="Times New Roman" w:hAnsi="Times New Roman" w:cs="Times New Roman"/>
          <w:noProof/>
        </w:rPr>
        <w:br/>
        <w:t>Model assumptions.</w:t>
      </w:r>
    </w:p>
    <w:p w14:paraId="1D0F1EA6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Variance is about:</w:t>
      </w:r>
      <w:r w:rsidRPr="00F71D8D">
        <w:rPr>
          <w:rFonts w:ascii="Times New Roman" w:hAnsi="Times New Roman" w:cs="Times New Roman"/>
          <w:noProof/>
        </w:rPr>
        <w:br/>
        <w:t>Data sensitivity.</w:t>
      </w:r>
    </w:p>
    <w:p w14:paraId="67294504" w14:textId="3DD6D080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The goal:</w:t>
      </w:r>
      <w:r w:rsidRPr="00F71D8D">
        <w:rPr>
          <w:rFonts w:ascii="Times New Roman" w:hAnsi="Times New Roman" w:cs="Times New Roman"/>
          <w:noProof/>
        </w:rPr>
        <w:br/>
        <w:t>Not lowest bias.</w:t>
      </w:r>
      <w:r w:rsidRPr="00F71D8D">
        <w:rPr>
          <w:rFonts w:ascii="Times New Roman" w:hAnsi="Times New Roman" w:cs="Times New Roman"/>
          <w:noProof/>
        </w:rPr>
        <w:br/>
        <w:t>Not lowest variance.</w:t>
      </w:r>
      <w:r w:rsidRPr="00F71D8D">
        <w:rPr>
          <w:rFonts w:ascii="Times New Roman" w:hAnsi="Times New Roman" w:cs="Times New Roman"/>
          <w:noProof/>
        </w:rPr>
        <w:br/>
        <w:t>But lowest total test error.</w:t>
      </w:r>
    </w:p>
    <w:p w14:paraId="35499FB8" w14:textId="31FB6007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4️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Real Life Example</w:t>
      </w:r>
    </w:p>
    <w:p w14:paraId="64811395" w14:textId="77567A16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Archery Example:</w:t>
      </w:r>
    </w:p>
    <w:p w14:paraId="46D92EBE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High Bias:</w:t>
      </w:r>
      <w:r w:rsidRPr="00F71D8D">
        <w:rPr>
          <w:rFonts w:ascii="Times New Roman" w:hAnsi="Times New Roman" w:cs="Times New Roman"/>
          <w:noProof/>
        </w:rPr>
        <w:br/>
        <w:t>Arrows close together but far from center.</w:t>
      </w:r>
    </w:p>
    <w:p w14:paraId="14E31348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High Variance:</w:t>
      </w:r>
      <w:r w:rsidRPr="00F71D8D">
        <w:rPr>
          <w:rFonts w:ascii="Times New Roman" w:hAnsi="Times New Roman" w:cs="Times New Roman"/>
          <w:noProof/>
        </w:rPr>
        <w:br/>
        <w:t>Arrows spread everywhere.</w:t>
      </w:r>
    </w:p>
    <w:p w14:paraId="27C02A33" w14:textId="1B7DAAD2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Low Bias + Low Variance:</w:t>
      </w:r>
      <w:r w:rsidRPr="00F71D8D">
        <w:rPr>
          <w:rFonts w:ascii="Times New Roman" w:hAnsi="Times New Roman" w:cs="Times New Roman"/>
          <w:noProof/>
        </w:rPr>
        <w:br/>
        <w:t>Arrows tightly at center.</w:t>
      </w:r>
    </w:p>
    <w:p w14:paraId="121F9C1B" w14:textId="1EAF8C0F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5️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Final Complete Summary</w:t>
      </w:r>
    </w:p>
    <w:p w14:paraId="61B4666A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Bias–Variance Tradeoff explains:</w:t>
      </w:r>
    </w:p>
    <w:p w14:paraId="60C9C999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Total Error = Bias² + Variance + Irreducible Error</w:t>
      </w:r>
    </w:p>
    <w:p w14:paraId="3847CB4C" w14:textId="77777777" w:rsidR="00F71D8D" w:rsidRPr="00F71D8D" w:rsidRDefault="00F71D8D" w:rsidP="00F71D8D">
      <w:pPr>
        <w:numPr>
          <w:ilvl w:val="0"/>
          <w:numId w:val="43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 → error from wrong assumptions</w:t>
      </w:r>
    </w:p>
    <w:p w14:paraId="354EFED9" w14:textId="77777777" w:rsidR="00F71D8D" w:rsidRPr="00F71D8D" w:rsidRDefault="00F71D8D" w:rsidP="00F71D8D">
      <w:pPr>
        <w:numPr>
          <w:ilvl w:val="0"/>
          <w:numId w:val="43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Variance → error from sensitivity</w:t>
      </w:r>
    </w:p>
    <w:p w14:paraId="32939550" w14:textId="77777777" w:rsidR="00F71D8D" w:rsidRPr="00F71D8D" w:rsidRDefault="00F71D8D" w:rsidP="00F71D8D">
      <w:pPr>
        <w:numPr>
          <w:ilvl w:val="0"/>
          <w:numId w:val="43"/>
        </w:num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Noise → unavoidable randomness</w:t>
      </w:r>
    </w:p>
    <w:p w14:paraId="62D3E6AB" w14:textId="77777777" w:rsidR="00F71D8D" w:rsidRPr="00F71D8D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As model complexity increases:</w:t>
      </w:r>
      <w:r w:rsidRPr="00F71D8D">
        <w:rPr>
          <w:rFonts w:ascii="Times New Roman" w:hAnsi="Times New Roman" w:cs="Times New Roman"/>
          <w:noProof/>
        </w:rPr>
        <w:br/>
        <w:t>Bias decreases, Variance increases.</w:t>
      </w:r>
    </w:p>
    <w:p w14:paraId="515D9964" w14:textId="423C39AE" w:rsidR="00F71D8D" w:rsidRPr="00270636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Best model = balance point.</w:t>
      </w:r>
    </w:p>
    <w:p w14:paraId="0ED27C8E" w14:textId="7AB4793E" w:rsidR="00F71D8D" w:rsidRPr="00F71D8D" w:rsidRDefault="00F71D8D" w:rsidP="00F71D8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1️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>6️</w:t>
      </w:r>
      <w:r w:rsidRPr="00F71D8D">
        <w:rPr>
          <w:rFonts w:ascii="Segoe UI Symbol" w:hAnsi="Segoe UI Symbol" w:cs="Segoe UI Symbol"/>
          <w:b/>
          <w:bCs/>
          <w:noProof/>
          <w:sz w:val="28"/>
          <w:szCs w:val="28"/>
        </w:rPr>
        <w:t>⃣</w:t>
      </w:r>
      <w:r w:rsidRPr="00F71D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One Sentence Master Understanding</w:t>
      </w:r>
    </w:p>
    <w:p w14:paraId="53EA5698" w14:textId="2BEF1432" w:rsidR="00F71D8D" w:rsidRPr="0059458F" w:rsidRDefault="00F71D8D" w:rsidP="00F71D8D">
      <w:pPr>
        <w:rPr>
          <w:rFonts w:ascii="Times New Roman" w:hAnsi="Times New Roman" w:cs="Times New Roman"/>
          <w:noProof/>
        </w:rPr>
      </w:pPr>
      <w:r w:rsidRPr="00F71D8D">
        <w:rPr>
          <w:rFonts w:ascii="Times New Roman" w:hAnsi="Times New Roman" w:cs="Times New Roman"/>
          <w:noProof/>
        </w:rPr>
        <w:t>Bias–Variance Tradeoff is the balance between model simplicity and flexibility to achieve best generalization performance.</w:t>
      </w:r>
    </w:p>
    <w:sectPr w:rsidR="00F71D8D" w:rsidRPr="0059458F" w:rsidSect="00B87F18">
      <w:pgSz w:w="11906" w:h="16838"/>
      <w:pgMar w:top="1440" w:right="1440" w:bottom="1440" w:left="1440" w:header="708" w:footer="708" w:gutter="0"/>
      <w:pgBorders w:display="not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9A4FA" w14:textId="77777777" w:rsidR="008F5684" w:rsidRDefault="008F5684" w:rsidP="00B87F18">
      <w:pPr>
        <w:spacing w:after="0" w:line="240" w:lineRule="auto"/>
      </w:pPr>
      <w:r>
        <w:separator/>
      </w:r>
    </w:p>
  </w:endnote>
  <w:endnote w:type="continuationSeparator" w:id="0">
    <w:p w14:paraId="4CCE63BE" w14:textId="77777777" w:rsidR="008F5684" w:rsidRDefault="008F5684" w:rsidP="00B8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8A18" w14:textId="77777777" w:rsidR="008F5684" w:rsidRDefault="008F5684" w:rsidP="00B87F18">
      <w:pPr>
        <w:spacing w:after="0" w:line="240" w:lineRule="auto"/>
      </w:pPr>
      <w:r>
        <w:separator/>
      </w:r>
    </w:p>
  </w:footnote>
  <w:footnote w:type="continuationSeparator" w:id="0">
    <w:p w14:paraId="4776A876" w14:textId="77777777" w:rsidR="008F5684" w:rsidRDefault="008F5684" w:rsidP="00B87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1EC"/>
    <w:multiLevelType w:val="multilevel"/>
    <w:tmpl w:val="87F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73FD"/>
    <w:multiLevelType w:val="multilevel"/>
    <w:tmpl w:val="EA3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20AEA"/>
    <w:multiLevelType w:val="multilevel"/>
    <w:tmpl w:val="A8E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802E6"/>
    <w:multiLevelType w:val="multilevel"/>
    <w:tmpl w:val="AF4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16E7"/>
    <w:multiLevelType w:val="multilevel"/>
    <w:tmpl w:val="B73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01B6A"/>
    <w:multiLevelType w:val="multilevel"/>
    <w:tmpl w:val="F08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803E5"/>
    <w:multiLevelType w:val="multilevel"/>
    <w:tmpl w:val="20B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41BBA"/>
    <w:multiLevelType w:val="multilevel"/>
    <w:tmpl w:val="AD2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C4F37"/>
    <w:multiLevelType w:val="multilevel"/>
    <w:tmpl w:val="896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E6F05"/>
    <w:multiLevelType w:val="multilevel"/>
    <w:tmpl w:val="DD6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323CF"/>
    <w:multiLevelType w:val="multilevel"/>
    <w:tmpl w:val="CEF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12088"/>
    <w:multiLevelType w:val="multilevel"/>
    <w:tmpl w:val="4DE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81FC2"/>
    <w:multiLevelType w:val="multilevel"/>
    <w:tmpl w:val="368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C4F9F"/>
    <w:multiLevelType w:val="multilevel"/>
    <w:tmpl w:val="77D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81A2B"/>
    <w:multiLevelType w:val="multilevel"/>
    <w:tmpl w:val="246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47317"/>
    <w:multiLevelType w:val="multilevel"/>
    <w:tmpl w:val="32F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86E49"/>
    <w:multiLevelType w:val="multilevel"/>
    <w:tmpl w:val="479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A77C3"/>
    <w:multiLevelType w:val="multilevel"/>
    <w:tmpl w:val="8A0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F26C1"/>
    <w:multiLevelType w:val="multilevel"/>
    <w:tmpl w:val="E67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700CC"/>
    <w:multiLevelType w:val="multilevel"/>
    <w:tmpl w:val="60B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5334F"/>
    <w:multiLevelType w:val="multilevel"/>
    <w:tmpl w:val="4A3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B4957"/>
    <w:multiLevelType w:val="multilevel"/>
    <w:tmpl w:val="C01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A32FF"/>
    <w:multiLevelType w:val="multilevel"/>
    <w:tmpl w:val="4E4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90DB9"/>
    <w:multiLevelType w:val="multilevel"/>
    <w:tmpl w:val="2E0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240F6"/>
    <w:multiLevelType w:val="multilevel"/>
    <w:tmpl w:val="BFC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60748"/>
    <w:multiLevelType w:val="multilevel"/>
    <w:tmpl w:val="0B3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A37A1"/>
    <w:multiLevelType w:val="multilevel"/>
    <w:tmpl w:val="B7D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C0D88"/>
    <w:multiLevelType w:val="multilevel"/>
    <w:tmpl w:val="861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47419"/>
    <w:multiLevelType w:val="multilevel"/>
    <w:tmpl w:val="851E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81B04"/>
    <w:multiLevelType w:val="multilevel"/>
    <w:tmpl w:val="4F9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727AA"/>
    <w:multiLevelType w:val="multilevel"/>
    <w:tmpl w:val="B72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81568"/>
    <w:multiLevelType w:val="multilevel"/>
    <w:tmpl w:val="DB3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E305F0"/>
    <w:multiLevelType w:val="multilevel"/>
    <w:tmpl w:val="D49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F328E"/>
    <w:multiLevelType w:val="multilevel"/>
    <w:tmpl w:val="51E2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30067"/>
    <w:multiLevelType w:val="multilevel"/>
    <w:tmpl w:val="363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34638"/>
    <w:multiLevelType w:val="multilevel"/>
    <w:tmpl w:val="271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76876"/>
    <w:multiLevelType w:val="multilevel"/>
    <w:tmpl w:val="80E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50BB4"/>
    <w:multiLevelType w:val="multilevel"/>
    <w:tmpl w:val="374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A0791"/>
    <w:multiLevelType w:val="multilevel"/>
    <w:tmpl w:val="D38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90AF2"/>
    <w:multiLevelType w:val="multilevel"/>
    <w:tmpl w:val="3E4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A74BE"/>
    <w:multiLevelType w:val="multilevel"/>
    <w:tmpl w:val="E9C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2E1FDA"/>
    <w:multiLevelType w:val="multilevel"/>
    <w:tmpl w:val="3A9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5D727D"/>
    <w:multiLevelType w:val="multilevel"/>
    <w:tmpl w:val="D35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67159"/>
    <w:multiLevelType w:val="multilevel"/>
    <w:tmpl w:val="4622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D580E"/>
    <w:multiLevelType w:val="multilevel"/>
    <w:tmpl w:val="C4C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D7A43"/>
    <w:multiLevelType w:val="multilevel"/>
    <w:tmpl w:val="39F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01444"/>
    <w:multiLevelType w:val="multilevel"/>
    <w:tmpl w:val="2E0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B57515"/>
    <w:multiLevelType w:val="multilevel"/>
    <w:tmpl w:val="15C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74193"/>
    <w:multiLevelType w:val="multilevel"/>
    <w:tmpl w:val="B0C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E73378"/>
    <w:multiLevelType w:val="multilevel"/>
    <w:tmpl w:val="A39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0529E1"/>
    <w:multiLevelType w:val="multilevel"/>
    <w:tmpl w:val="C776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5F02BB"/>
    <w:multiLevelType w:val="multilevel"/>
    <w:tmpl w:val="DB2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931B86"/>
    <w:multiLevelType w:val="multilevel"/>
    <w:tmpl w:val="557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B424C1"/>
    <w:multiLevelType w:val="multilevel"/>
    <w:tmpl w:val="734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9705">
    <w:abstractNumId w:val="20"/>
  </w:num>
  <w:num w:numId="2" w16cid:durableId="1945189071">
    <w:abstractNumId w:val="36"/>
  </w:num>
  <w:num w:numId="3" w16cid:durableId="833643039">
    <w:abstractNumId w:val="32"/>
  </w:num>
  <w:num w:numId="4" w16cid:durableId="839078013">
    <w:abstractNumId w:val="3"/>
  </w:num>
  <w:num w:numId="5" w16cid:durableId="2122870881">
    <w:abstractNumId w:val="11"/>
  </w:num>
  <w:num w:numId="6" w16cid:durableId="129203545">
    <w:abstractNumId w:val="4"/>
  </w:num>
  <w:num w:numId="7" w16cid:durableId="170221390">
    <w:abstractNumId w:val="13"/>
  </w:num>
  <w:num w:numId="8" w16cid:durableId="1652250287">
    <w:abstractNumId w:val="50"/>
  </w:num>
  <w:num w:numId="9" w16cid:durableId="1660966041">
    <w:abstractNumId w:val="30"/>
  </w:num>
  <w:num w:numId="10" w16cid:durableId="2110739637">
    <w:abstractNumId w:val="19"/>
  </w:num>
  <w:num w:numId="11" w16cid:durableId="1648432161">
    <w:abstractNumId w:val="38"/>
  </w:num>
  <w:num w:numId="12" w16cid:durableId="737749813">
    <w:abstractNumId w:val="47"/>
  </w:num>
  <w:num w:numId="13" w16cid:durableId="768964658">
    <w:abstractNumId w:val="33"/>
  </w:num>
  <w:num w:numId="14" w16cid:durableId="1615014344">
    <w:abstractNumId w:val="37"/>
  </w:num>
  <w:num w:numId="15" w16cid:durableId="184683714">
    <w:abstractNumId w:val="7"/>
  </w:num>
  <w:num w:numId="16" w16cid:durableId="1923368479">
    <w:abstractNumId w:val="17"/>
  </w:num>
  <w:num w:numId="17" w16cid:durableId="1793817998">
    <w:abstractNumId w:val="27"/>
  </w:num>
  <w:num w:numId="18" w16cid:durableId="572662946">
    <w:abstractNumId w:val="9"/>
  </w:num>
  <w:num w:numId="19" w16cid:durableId="20976924">
    <w:abstractNumId w:val="14"/>
  </w:num>
  <w:num w:numId="20" w16cid:durableId="141431140">
    <w:abstractNumId w:val="2"/>
  </w:num>
  <w:num w:numId="21" w16cid:durableId="1479104593">
    <w:abstractNumId w:val="26"/>
  </w:num>
  <w:num w:numId="22" w16cid:durableId="772745053">
    <w:abstractNumId w:val="39"/>
  </w:num>
  <w:num w:numId="23" w16cid:durableId="2071533724">
    <w:abstractNumId w:val="46"/>
  </w:num>
  <w:num w:numId="24" w16cid:durableId="1990478594">
    <w:abstractNumId w:val="31"/>
  </w:num>
  <w:num w:numId="25" w16cid:durableId="64180985">
    <w:abstractNumId w:val="24"/>
  </w:num>
  <w:num w:numId="26" w16cid:durableId="1695619026">
    <w:abstractNumId w:val="43"/>
  </w:num>
  <w:num w:numId="27" w16cid:durableId="665088370">
    <w:abstractNumId w:val="10"/>
  </w:num>
  <w:num w:numId="28" w16cid:durableId="1885749061">
    <w:abstractNumId w:val="1"/>
  </w:num>
  <w:num w:numId="29" w16cid:durableId="1226455047">
    <w:abstractNumId w:val="0"/>
  </w:num>
  <w:num w:numId="30" w16cid:durableId="334573359">
    <w:abstractNumId w:val="15"/>
  </w:num>
  <w:num w:numId="31" w16cid:durableId="112871942">
    <w:abstractNumId w:val="35"/>
  </w:num>
  <w:num w:numId="32" w16cid:durableId="1776167794">
    <w:abstractNumId w:val="48"/>
  </w:num>
  <w:num w:numId="33" w16cid:durableId="457796392">
    <w:abstractNumId w:val="40"/>
  </w:num>
  <w:num w:numId="34" w16cid:durableId="1664816316">
    <w:abstractNumId w:val="16"/>
  </w:num>
  <w:num w:numId="35" w16cid:durableId="1034304082">
    <w:abstractNumId w:val="21"/>
  </w:num>
  <w:num w:numId="36" w16cid:durableId="1957566186">
    <w:abstractNumId w:val="8"/>
  </w:num>
  <w:num w:numId="37" w16cid:durableId="1495145196">
    <w:abstractNumId w:val="28"/>
  </w:num>
  <w:num w:numId="38" w16cid:durableId="1343242725">
    <w:abstractNumId w:val="53"/>
  </w:num>
  <w:num w:numId="39" w16cid:durableId="1416323868">
    <w:abstractNumId w:val="23"/>
  </w:num>
  <w:num w:numId="40" w16cid:durableId="1804811980">
    <w:abstractNumId w:val="52"/>
  </w:num>
  <w:num w:numId="41" w16cid:durableId="1077943357">
    <w:abstractNumId w:val="34"/>
  </w:num>
  <w:num w:numId="42" w16cid:durableId="1592856758">
    <w:abstractNumId w:val="44"/>
  </w:num>
  <w:num w:numId="43" w16cid:durableId="991569007">
    <w:abstractNumId w:val="29"/>
  </w:num>
  <w:num w:numId="44" w16cid:durableId="851992000">
    <w:abstractNumId w:val="49"/>
  </w:num>
  <w:num w:numId="45" w16cid:durableId="73019177">
    <w:abstractNumId w:val="12"/>
  </w:num>
  <w:num w:numId="46" w16cid:durableId="457797923">
    <w:abstractNumId w:val="22"/>
  </w:num>
  <w:num w:numId="47" w16cid:durableId="1779790012">
    <w:abstractNumId w:val="5"/>
  </w:num>
  <w:num w:numId="48" w16cid:durableId="1729330986">
    <w:abstractNumId w:val="18"/>
  </w:num>
  <w:num w:numId="49" w16cid:durableId="2031030665">
    <w:abstractNumId w:val="41"/>
  </w:num>
  <w:num w:numId="50" w16cid:durableId="675612687">
    <w:abstractNumId w:val="45"/>
  </w:num>
  <w:num w:numId="51" w16cid:durableId="1301963862">
    <w:abstractNumId w:val="25"/>
  </w:num>
  <w:num w:numId="52" w16cid:durableId="2099019090">
    <w:abstractNumId w:val="51"/>
  </w:num>
  <w:num w:numId="53" w16cid:durableId="456946448">
    <w:abstractNumId w:val="6"/>
  </w:num>
  <w:num w:numId="54" w16cid:durableId="111721746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50"/>
    <w:rsid w:val="000126D1"/>
    <w:rsid w:val="00013733"/>
    <w:rsid w:val="001043C6"/>
    <w:rsid w:val="00167C90"/>
    <w:rsid w:val="001D1294"/>
    <w:rsid w:val="0020045C"/>
    <w:rsid w:val="00270636"/>
    <w:rsid w:val="00367BE0"/>
    <w:rsid w:val="00375A7F"/>
    <w:rsid w:val="004D280B"/>
    <w:rsid w:val="0059458F"/>
    <w:rsid w:val="005C6CE3"/>
    <w:rsid w:val="006C52DD"/>
    <w:rsid w:val="008F5684"/>
    <w:rsid w:val="00A05372"/>
    <w:rsid w:val="00A91D3C"/>
    <w:rsid w:val="00AC1350"/>
    <w:rsid w:val="00B126EC"/>
    <w:rsid w:val="00B50778"/>
    <w:rsid w:val="00B87F18"/>
    <w:rsid w:val="00DB3055"/>
    <w:rsid w:val="00E07B48"/>
    <w:rsid w:val="00E41B5E"/>
    <w:rsid w:val="00F31C57"/>
    <w:rsid w:val="00F60DD5"/>
    <w:rsid w:val="00F7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6F06"/>
  <w15:docId w15:val="{4737DBAA-2D60-498F-AB19-2A2F9175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1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87F18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7F18"/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7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F18"/>
  </w:style>
  <w:style w:type="paragraph" w:styleId="Footer">
    <w:name w:val="footer"/>
    <w:basedOn w:val="Normal"/>
    <w:link w:val="FooterChar"/>
    <w:uiPriority w:val="99"/>
    <w:unhideWhenUsed/>
    <w:rsid w:val="00B87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5807B630EA4AF295D28B2A55802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5A408-14BC-404C-913E-FD2C40974052}"/>
      </w:docPartPr>
      <w:docPartBody>
        <w:p w:rsidR="0087792D" w:rsidRDefault="00EA5749" w:rsidP="00EA5749">
          <w:pPr>
            <w:pStyle w:val="545807B630EA4AF295D28B2A55802CBF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75080BF6A1EB496EA58F87C0E9E99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7F88F-B5AE-46F4-A0F8-175E698B8327}"/>
      </w:docPartPr>
      <w:docPartBody>
        <w:p w:rsidR="0087792D" w:rsidRDefault="00EA5749" w:rsidP="00EA5749">
          <w:pPr>
            <w:pStyle w:val="75080BF6A1EB496EA58F87C0E9E99C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  <w:docPart>
      <w:docPartPr>
        <w:name w:val="03AB7C18B4FA4CC7B34DE6311F4F0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4B62E-07D0-4BD7-B2E6-A38C6D015AE8}"/>
      </w:docPartPr>
      <w:docPartBody>
        <w:p w:rsidR="0087792D" w:rsidRDefault="00EA5749" w:rsidP="00EA5749">
          <w:pPr>
            <w:pStyle w:val="03AB7C18B4FA4CC7B34DE6311F4F0EFE"/>
          </w:pPr>
          <w:r>
            <w:rPr>
              <w:rFonts w:asciiTheme="majorHAnsi" w:eastAsiaTheme="majorEastAsia" w:hAnsiTheme="majorHAnsi" w:cstheme="majorBidi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5749"/>
    <w:rsid w:val="000003AE"/>
    <w:rsid w:val="000268B7"/>
    <w:rsid w:val="000943BF"/>
    <w:rsid w:val="0020045C"/>
    <w:rsid w:val="00367BE0"/>
    <w:rsid w:val="0061559E"/>
    <w:rsid w:val="008465A0"/>
    <w:rsid w:val="0087792D"/>
    <w:rsid w:val="00E07B48"/>
    <w:rsid w:val="00EA5749"/>
    <w:rsid w:val="00F6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5807B630EA4AF295D28B2A55802CBF">
    <w:name w:val="545807B630EA4AF295D28B2A55802CBF"/>
    <w:rsid w:val="00EA5749"/>
  </w:style>
  <w:style w:type="paragraph" w:customStyle="1" w:styleId="75080BF6A1EB496EA58F87C0E9E99C42">
    <w:name w:val="75080BF6A1EB496EA58F87C0E9E99C42"/>
    <w:rsid w:val="00EA5749"/>
  </w:style>
  <w:style w:type="paragraph" w:customStyle="1" w:styleId="03AB7C18B4FA4CC7B34DE6311F4F0EFE">
    <w:name w:val="03AB7C18B4FA4CC7B34DE6311F4F0EFE"/>
    <w:rsid w:val="00EA57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03DFCA-26AF-4084-A4F2-D733E739E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# 1</vt:lpstr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# 1</dc:title>
  <dc:subject>Machine Learning</dc:subject>
  <dc:creator>Abdullah Tallat</dc:creator>
  <cp:lastModifiedBy>nishatallat@gmail.com</cp:lastModifiedBy>
  <cp:revision>3</cp:revision>
  <dcterms:created xsi:type="dcterms:W3CDTF">2026-02-27T07:21:00Z</dcterms:created>
  <dcterms:modified xsi:type="dcterms:W3CDTF">2026-03-05T04:54:00Z</dcterms:modified>
</cp:coreProperties>
</file>