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53FEF" w14:textId="796B77F5" w:rsidR="007F74BD" w:rsidRPr="007F74BD" w:rsidRDefault="007F74BD" w:rsidP="007F74BD">
      <w:pPr>
        <w:pStyle w:val="Heading1"/>
        <w:rPr>
          <w:lang w:val="en-US"/>
        </w:rPr>
      </w:pPr>
      <w:r>
        <w:rPr>
          <w:lang w:val="en-US"/>
        </w:rPr>
        <w:t>Business Case</w:t>
      </w:r>
      <w:r w:rsidR="00F64978">
        <w:rPr>
          <w:lang w:val="en-US"/>
        </w:rPr>
        <w:t xml:space="preserve">: </w:t>
      </w:r>
      <w:r w:rsidR="00CF3A82">
        <w:rPr>
          <w:lang w:val="en-US"/>
        </w:rPr>
        <w:t xml:space="preserve">sales </w:t>
      </w:r>
      <w:r w:rsidR="00B81A8A">
        <w:rPr>
          <w:lang w:val="en-US"/>
        </w:rPr>
        <w:t>prediction</w:t>
      </w:r>
    </w:p>
    <w:p w14:paraId="749402E0" w14:textId="54EC95DC" w:rsidR="007F74BD" w:rsidRDefault="00012F42" w:rsidP="007F74BD">
      <w:pPr>
        <w:pStyle w:val="Heading2"/>
        <w:rPr>
          <w:lang w:val="en-US"/>
        </w:rPr>
      </w:pPr>
      <w:r>
        <w:rPr>
          <w:lang w:val="en-US"/>
        </w:rPr>
        <w:t>Context</w:t>
      </w:r>
    </w:p>
    <w:p w14:paraId="5D1068CF" w14:textId="3EA28E9D" w:rsidR="009F6489" w:rsidRDefault="009F6489" w:rsidP="009F6489">
      <w:pPr>
        <w:rPr>
          <w:lang w:val="en-US"/>
        </w:rPr>
      </w:pPr>
    </w:p>
    <w:p w14:paraId="7D45FBE4" w14:textId="310544A1" w:rsidR="009F6489" w:rsidRDefault="009F6489" w:rsidP="009F6489">
      <w:pPr>
        <w:rPr>
          <w:lang w:val="en-US"/>
        </w:rPr>
      </w:pPr>
      <w:r>
        <w:rPr>
          <w:lang w:val="en-US"/>
        </w:rPr>
        <w:t>As Data Scientist, you have been hired by a video game company to answer two critical questions:</w:t>
      </w:r>
    </w:p>
    <w:p w14:paraId="3226ACD4" w14:textId="6FA065C7" w:rsidR="009F6489" w:rsidRDefault="009F6489" w:rsidP="009F6489">
      <w:pPr>
        <w:pStyle w:val="ListParagraph"/>
        <w:numPr>
          <w:ilvl w:val="0"/>
          <w:numId w:val="10"/>
        </w:numPr>
        <w:rPr>
          <w:lang w:val="en-US"/>
        </w:rPr>
      </w:pPr>
      <w:r w:rsidRPr="277CC894">
        <w:rPr>
          <w:lang w:val="en-US"/>
        </w:rPr>
        <w:t xml:space="preserve">Is it possible to </w:t>
      </w:r>
      <w:r w:rsidR="4138959F" w:rsidRPr="277CC894">
        <w:rPr>
          <w:lang w:val="en-US"/>
        </w:rPr>
        <w:t>accurately forecast the</w:t>
      </w:r>
      <w:r w:rsidRPr="277CC894">
        <w:rPr>
          <w:lang w:val="en-US"/>
        </w:rPr>
        <w:t xml:space="preserve"> sales of </w:t>
      </w:r>
      <w:r w:rsidR="488BEBD8" w:rsidRPr="277CC894">
        <w:rPr>
          <w:lang w:val="en-US"/>
        </w:rPr>
        <w:t xml:space="preserve">its </w:t>
      </w:r>
      <w:r w:rsidRPr="277CC894">
        <w:rPr>
          <w:lang w:val="en-US"/>
        </w:rPr>
        <w:t>video game</w:t>
      </w:r>
      <w:r w:rsidR="003A1CD3" w:rsidRPr="277CC894">
        <w:rPr>
          <w:lang w:val="en-US"/>
        </w:rPr>
        <w:t xml:space="preserve"> for each of </w:t>
      </w:r>
      <w:r w:rsidR="0CB98946" w:rsidRPr="277CC894">
        <w:rPr>
          <w:lang w:val="en-US"/>
        </w:rPr>
        <w:t xml:space="preserve">its </w:t>
      </w:r>
      <w:r w:rsidR="003A1CD3" w:rsidRPr="277CC894">
        <w:rPr>
          <w:lang w:val="en-US"/>
        </w:rPr>
        <w:t>customers (local video games stores)</w:t>
      </w:r>
      <w:r w:rsidRPr="277CC894">
        <w:rPr>
          <w:lang w:val="en-US"/>
        </w:rPr>
        <w:t>?</w:t>
      </w:r>
    </w:p>
    <w:p w14:paraId="3C8B170C" w14:textId="2260AE41" w:rsidR="009F6489" w:rsidRPr="009F6489" w:rsidRDefault="009F6489" w:rsidP="009F6489">
      <w:pPr>
        <w:pStyle w:val="ListParagraph"/>
        <w:numPr>
          <w:ilvl w:val="0"/>
          <w:numId w:val="10"/>
        </w:numPr>
        <w:rPr>
          <w:lang w:val="en-US"/>
        </w:rPr>
      </w:pPr>
      <w:r w:rsidRPr="277CC894">
        <w:rPr>
          <w:lang w:val="en-US"/>
        </w:rPr>
        <w:t xml:space="preserve">Given a certain marketing budget, how can we best </w:t>
      </w:r>
      <w:r w:rsidR="5CECFF98" w:rsidRPr="277CC894">
        <w:rPr>
          <w:lang w:val="en-US"/>
        </w:rPr>
        <w:t>distribute</w:t>
      </w:r>
      <w:r w:rsidRPr="277CC894">
        <w:rPr>
          <w:lang w:val="en-US"/>
        </w:rPr>
        <w:t xml:space="preserve"> marketing activities </w:t>
      </w:r>
      <w:r w:rsidR="4FE64327" w:rsidRPr="277CC894">
        <w:rPr>
          <w:lang w:val="en-US"/>
        </w:rPr>
        <w:t>to</w:t>
      </w:r>
      <w:r w:rsidRPr="277CC894">
        <w:rPr>
          <w:lang w:val="en-US"/>
        </w:rPr>
        <w:t xml:space="preserve"> maximize sales?</w:t>
      </w:r>
    </w:p>
    <w:p w14:paraId="1F6B006F" w14:textId="77777777" w:rsidR="00781DEA" w:rsidRDefault="00781DEA" w:rsidP="00A24035">
      <w:pPr>
        <w:rPr>
          <w:lang w:val="en-US"/>
        </w:rPr>
      </w:pPr>
    </w:p>
    <w:p w14:paraId="66FC6888" w14:textId="77777777" w:rsidR="003F2BAE" w:rsidRDefault="003F2BAE" w:rsidP="003F2BAE">
      <w:pPr>
        <w:pStyle w:val="Heading2"/>
        <w:rPr>
          <w:lang w:val="en-US"/>
        </w:rPr>
      </w:pPr>
      <w:r>
        <w:rPr>
          <w:lang w:val="en-US"/>
        </w:rPr>
        <w:t>Dataset</w:t>
      </w:r>
    </w:p>
    <w:p w14:paraId="08A06360" w14:textId="77777777" w:rsidR="00EF726D" w:rsidRPr="00EF726D" w:rsidRDefault="00EF726D" w:rsidP="00EF726D">
      <w:pPr>
        <w:rPr>
          <w:lang w:val="en-US"/>
        </w:rPr>
      </w:pPr>
    </w:p>
    <w:p w14:paraId="2F80AB61" w14:textId="0FEF019D" w:rsidR="003F2BAE" w:rsidRDefault="003A1CD3" w:rsidP="00A24035">
      <w:pPr>
        <w:rPr>
          <w:lang w:val="en-US"/>
        </w:rPr>
      </w:pPr>
      <w:r w:rsidRPr="277CC894">
        <w:rPr>
          <w:lang w:val="en-US"/>
        </w:rPr>
        <w:t xml:space="preserve">To help you answer these questions, the company has provided you </w:t>
      </w:r>
      <w:r w:rsidR="220EBB60" w:rsidRPr="277CC894">
        <w:rPr>
          <w:lang w:val="en-US"/>
        </w:rPr>
        <w:t xml:space="preserve">with </w:t>
      </w:r>
      <w:r w:rsidRPr="277CC894">
        <w:rPr>
          <w:lang w:val="en-US"/>
        </w:rPr>
        <w:t xml:space="preserve">a .csv file containing </w:t>
      </w:r>
      <w:r w:rsidR="4821AB45" w:rsidRPr="277CC894">
        <w:rPr>
          <w:lang w:val="en-US"/>
        </w:rPr>
        <w:t xml:space="preserve">its </w:t>
      </w:r>
      <w:r w:rsidR="02F2C6C6" w:rsidRPr="277CC894">
        <w:rPr>
          <w:lang w:val="en-US"/>
        </w:rPr>
        <w:t>video</w:t>
      </w:r>
      <w:r w:rsidRPr="277CC894">
        <w:rPr>
          <w:lang w:val="en-US"/>
        </w:rPr>
        <w:t xml:space="preserve"> game </w:t>
      </w:r>
      <w:r w:rsidR="04E17AD3" w:rsidRPr="277CC894">
        <w:rPr>
          <w:lang w:val="en-US"/>
        </w:rPr>
        <w:t xml:space="preserve">sales </w:t>
      </w:r>
      <w:r w:rsidRPr="277CC894">
        <w:rPr>
          <w:lang w:val="en-US"/>
        </w:rPr>
        <w:t>f</w:t>
      </w:r>
      <w:r w:rsidR="5CCD5947" w:rsidRPr="277CC894">
        <w:rPr>
          <w:lang w:val="en-US"/>
        </w:rPr>
        <w:t>or the period of</w:t>
      </w:r>
      <w:r w:rsidRPr="277CC894">
        <w:rPr>
          <w:lang w:val="en-US"/>
        </w:rPr>
        <w:t xml:space="preserve"> January 2019 to February 2020. Other relevant information </w:t>
      </w:r>
      <w:r w:rsidR="33BD1884" w:rsidRPr="277CC894">
        <w:rPr>
          <w:lang w:val="en-US"/>
        </w:rPr>
        <w:t>about its</w:t>
      </w:r>
      <w:r w:rsidRPr="277CC894">
        <w:rPr>
          <w:lang w:val="en-US"/>
        </w:rPr>
        <w:t xml:space="preserve"> customers and competitors are also </w:t>
      </w:r>
      <w:r w:rsidR="039A61D2" w:rsidRPr="277CC894">
        <w:rPr>
          <w:lang w:val="en-US"/>
        </w:rPr>
        <w:t>present in the file</w:t>
      </w:r>
      <w:r w:rsidR="20E395BE" w:rsidRPr="277CC894">
        <w:rPr>
          <w:lang w:val="en-US"/>
        </w:rPr>
        <w:t>.</w:t>
      </w:r>
    </w:p>
    <w:p w14:paraId="421EC841" w14:textId="4AA70EC0" w:rsidR="7AC86B37" w:rsidRDefault="7AC86B37" w:rsidP="7AC86B37">
      <w:pPr>
        <w:rPr>
          <w:rFonts w:eastAsia="Calibri"/>
          <w:lang w:val="en-US"/>
        </w:rPr>
      </w:pPr>
    </w:p>
    <w:p w14:paraId="46528718" w14:textId="1F2F9AED" w:rsidR="20E395BE" w:rsidRDefault="20E395BE" w:rsidP="7AC86B37">
      <w:pPr>
        <w:rPr>
          <w:rFonts w:eastAsia="Calibri"/>
          <w:lang w:val="en-US"/>
        </w:rPr>
      </w:pPr>
      <w:r w:rsidRPr="277CC894">
        <w:rPr>
          <w:rFonts w:eastAsia="Calibri"/>
          <w:lang w:val="en-US"/>
        </w:rPr>
        <w:t xml:space="preserve">The dataset </w:t>
      </w:r>
      <w:r w:rsidR="48A5DD67" w:rsidRPr="277CC894">
        <w:rPr>
          <w:rFonts w:eastAsia="Calibri"/>
          <w:lang w:val="en-US"/>
        </w:rPr>
        <w:t>has</w:t>
      </w:r>
      <w:r w:rsidRPr="277CC894">
        <w:rPr>
          <w:rFonts w:eastAsia="Calibri"/>
          <w:lang w:val="en-US"/>
        </w:rPr>
        <w:t xml:space="preserve"> the following columns:</w:t>
      </w:r>
    </w:p>
    <w:p w14:paraId="4A1C92CE" w14:textId="45968B6E" w:rsidR="20E395BE" w:rsidRDefault="20E395BE" w:rsidP="7AC86B37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  <w:lang w:val="en-US"/>
        </w:rPr>
      </w:pPr>
      <w:r w:rsidRPr="7AC86B37">
        <w:rPr>
          <w:rFonts w:eastAsia="Calibri"/>
          <w:b/>
          <w:bCs/>
          <w:lang w:val="en-US"/>
        </w:rPr>
        <w:t>date</w:t>
      </w:r>
      <w:r w:rsidRPr="7AC86B37">
        <w:rPr>
          <w:rFonts w:eastAsia="Calibri"/>
          <w:lang w:val="en-US"/>
        </w:rPr>
        <w:t>: year-month of the sales</w:t>
      </w:r>
    </w:p>
    <w:p w14:paraId="2FED2E9F" w14:textId="12FC64A7" w:rsidR="20E395BE" w:rsidRDefault="20E395BE" w:rsidP="7AC86B3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7AC86B37">
        <w:rPr>
          <w:rFonts w:eastAsia="Calibri"/>
          <w:b/>
          <w:bCs/>
          <w:lang w:val="en-US"/>
        </w:rPr>
        <w:t>customer_id</w:t>
      </w:r>
      <w:proofErr w:type="spellEnd"/>
      <w:r w:rsidRPr="7AC86B37">
        <w:rPr>
          <w:rFonts w:eastAsia="Calibri"/>
          <w:lang w:val="en-US"/>
        </w:rPr>
        <w:t>: unique identifier of the customer</w:t>
      </w:r>
    </w:p>
    <w:p w14:paraId="6EE424B7" w14:textId="0FF9DB3B" w:rsidR="20E395BE" w:rsidRDefault="20E395BE" w:rsidP="7AC86B3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7AC86B37">
        <w:rPr>
          <w:rFonts w:eastAsia="Calibri"/>
          <w:b/>
          <w:bCs/>
          <w:lang w:val="en-US"/>
        </w:rPr>
        <w:t>region_id</w:t>
      </w:r>
      <w:proofErr w:type="spellEnd"/>
      <w:r w:rsidRPr="7AC86B37">
        <w:rPr>
          <w:rFonts w:eastAsia="Calibri"/>
          <w:lang w:val="en-US"/>
        </w:rPr>
        <w:t>: unique identifier of the region in which the customer is located</w:t>
      </w:r>
    </w:p>
    <w:p w14:paraId="163556BB" w14:textId="4A244D32" w:rsidR="20E395BE" w:rsidRDefault="20E395BE" w:rsidP="7AC86B3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277CC894">
        <w:rPr>
          <w:rFonts w:eastAsia="Calibri"/>
          <w:b/>
          <w:bCs/>
          <w:lang w:val="en-US"/>
        </w:rPr>
        <w:t>region_preference_product</w:t>
      </w:r>
      <w:proofErr w:type="spellEnd"/>
      <w:r w:rsidRPr="277CC894">
        <w:rPr>
          <w:rFonts w:eastAsia="Calibri"/>
          <w:lang w:val="en-US"/>
        </w:rPr>
        <w:t xml:space="preserve">: </w:t>
      </w:r>
      <w:r w:rsidR="18801A8D" w:rsidRPr="277CC894">
        <w:rPr>
          <w:rFonts w:eastAsia="Calibri"/>
          <w:lang w:val="en-US"/>
        </w:rPr>
        <w:t>Boolean</w:t>
      </w:r>
      <w:r w:rsidRPr="277CC894">
        <w:rPr>
          <w:rFonts w:eastAsia="Calibri"/>
          <w:lang w:val="en-US"/>
        </w:rPr>
        <w:t xml:space="preserve"> (0/1) </w:t>
      </w:r>
      <w:r w:rsidR="5238A270" w:rsidRPr="277CC894">
        <w:rPr>
          <w:rFonts w:eastAsia="Calibri"/>
          <w:lang w:val="en-US"/>
        </w:rPr>
        <w:t xml:space="preserve">indicating </w:t>
      </w:r>
      <w:r w:rsidRPr="277CC894">
        <w:rPr>
          <w:rFonts w:eastAsia="Calibri"/>
          <w:lang w:val="en-US"/>
        </w:rPr>
        <w:t xml:space="preserve">whether the video game </w:t>
      </w:r>
      <w:r w:rsidR="4A69DB62" w:rsidRPr="277CC894">
        <w:rPr>
          <w:rFonts w:eastAsia="Calibri"/>
          <w:lang w:val="en-US"/>
        </w:rPr>
        <w:t>was more sold on average in this region than in the other regions; the value</w:t>
      </w:r>
      <w:r w:rsidR="6A6881C1" w:rsidRPr="277CC894">
        <w:rPr>
          <w:rFonts w:eastAsia="Calibri"/>
          <w:lang w:val="en-US"/>
        </w:rPr>
        <w:t xml:space="preserve"> –</w:t>
      </w:r>
      <w:r w:rsidR="4A69DB62" w:rsidRPr="277CC894">
        <w:rPr>
          <w:rFonts w:eastAsia="Calibri"/>
          <w:lang w:val="en-US"/>
        </w:rPr>
        <w:t>1</w:t>
      </w:r>
      <w:r w:rsidR="6A6881C1" w:rsidRPr="277CC894">
        <w:rPr>
          <w:rFonts w:eastAsia="Calibri"/>
          <w:lang w:val="en-US"/>
        </w:rPr>
        <w:t xml:space="preserve"> means this information is unknown</w:t>
      </w:r>
    </w:p>
    <w:p w14:paraId="67FACE82" w14:textId="70C7DDBC" w:rsidR="6A6881C1" w:rsidRDefault="6A6881C1" w:rsidP="7AC86B3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7AC86B37">
        <w:rPr>
          <w:rFonts w:eastAsia="Calibri"/>
          <w:b/>
          <w:bCs/>
          <w:lang w:val="en-US"/>
        </w:rPr>
        <w:t>customer_estimated_product_adoptio</w:t>
      </w:r>
      <w:r w:rsidRPr="7AC86B37">
        <w:rPr>
          <w:rFonts w:eastAsia="Calibri"/>
          <w:lang w:val="en-US"/>
        </w:rPr>
        <w:t>n</w:t>
      </w:r>
      <w:proofErr w:type="spellEnd"/>
      <w:r w:rsidRPr="7AC86B37">
        <w:rPr>
          <w:rFonts w:eastAsia="Calibri"/>
          <w:lang w:val="en-US"/>
        </w:rPr>
        <w:t>: estimated adoption of the product by the customer</w:t>
      </w:r>
    </w:p>
    <w:p w14:paraId="4BBA32DB" w14:textId="70854B47" w:rsidR="6A6881C1" w:rsidRDefault="6A6881C1" w:rsidP="7AC86B3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7AC86B37">
        <w:rPr>
          <w:rFonts w:eastAsia="Calibri"/>
          <w:b/>
          <w:bCs/>
          <w:lang w:val="en-US"/>
        </w:rPr>
        <w:t>customer_estimated_size</w:t>
      </w:r>
      <w:proofErr w:type="spellEnd"/>
      <w:r w:rsidRPr="7AC86B37">
        <w:rPr>
          <w:rFonts w:eastAsia="Calibri"/>
          <w:lang w:val="en-US"/>
        </w:rPr>
        <w:t>: estimated size of the customer’s store</w:t>
      </w:r>
    </w:p>
    <w:p w14:paraId="6D13B07E" w14:textId="23F7C1A2" w:rsidR="6A6881C1" w:rsidRDefault="6A6881C1" w:rsidP="5B18E63E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  <w:lang w:val="en-US"/>
        </w:rPr>
      </w:pPr>
      <w:proofErr w:type="spellStart"/>
      <w:r w:rsidRPr="277CC894">
        <w:rPr>
          <w:rFonts w:eastAsia="Calibri"/>
          <w:b/>
          <w:bCs/>
          <w:lang w:val="en-US"/>
        </w:rPr>
        <w:t>region_preference_competitor</w:t>
      </w:r>
      <w:proofErr w:type="spellEnd"/>
      <w:r w:rsidRPr="277CC894">
        <w:rPr>
          <w:rFonts w:eastAsia="Calibri"/>
          <w:b/>
          <w:bCs/>
          <w:lang w:val="en-US"/>
        </w:rPr>
        <w:t>_[x]</w:t>
      </w:r>
      <w:r w:rsidRPr="277CC894">
        <w:rPr>
          <w:rFonts w:eastAsia="Calibri"/>
          <w:lang w:val="en-US"/>
        </w:rPr>
        <w:t xml:space="preserve">: </w:t>
      </w:r>
      <w:r w:rsidR="3EA757E6" w:rsidRPr="277CC894">
        <w:rPr>
          <w:rFonts w:eastAsia="Calibri"/>
          <w:lang w:val="en-US"/>
        </w:rPr>
        <w:t>Boolean</w:t>
      </w:r>
      <w:r w:rsidRPr="277CC894">
        <w:rPr>
          <w:rFonts w:eastAsia="Calibri"/>
          <w:lang w:val="en-US"/>
        </w:rPr>
        <w:t xml:space="preserve"> (0/1) </w:t>
      </w:r>
      <w:r w:rsidR="3CD0971E" w:rsidRPr="277CC894">
        <w:rPr>
          <w:rFonts w:eastAsia="Calibri"/>
          <w:lang w:val="en-US"/>
        </w:rPr>
        <w:t xml:space="preserve">indicating </w:t>
      </w:r>
      <w:r w:rsidRPr="277CC894">
        <w:rPr>
          <w:rFonts w:eastAsia="Calibri"/>
          <w:lang w:val="en-US"/>
        </w:rPr>
        <w:t xml:space="preserve">whether the competitor’s video game [x] sold </w:t>
      </w:r>
      <w:r w:rsidR="385581C1" w:rsidRPr="277CC894">
        <w:rPr>
          <w:rFonts w:eastAsia="Calibri"/>
          <w:lang w:val="en-US"/>
        </w:rPr>
        <w:t xml:space="preserve">more </w:t>
      </w:r>
      <w:r w:rsidRPr="277CC894">
        <w:rPr>
          <w:rFonts w:eastAsia="Calibri"/>
          <w:lang w:val="en-US"/>
        </w:rPr>
        <w:t xml:space="preserve">on </w:t>
      </w:r>
      <w:r w:rsidR="1723C238" w:rsidRPr="277CC894">
        <w:rPr>
          <w:rFonts w:eastAsia="Calibri"/>
          <w:lang w:val="en-US"/>
        </w:rPr>
        <w:t>average in</w:t>
      </w:r>
      <w:r w:rsidRPr="277CC894">
        <w:rPr>
          <w:rFonts w:eastAsia="Calibri"/>
          <w:lang w:val="en-US"/>
        </w:rPr>
        <w:t xml:space="preserve"> this region than in the other regions; the </w:t>
      </w:r>
      <w:r w:rsidR="2F234CDE" w:rsidRPr="277CC894">
        <w:rPr>
          <w:rFonts w:eastAsia="Calibri"/>
          <w:lang w:val="en-US"/>
        </w:rPr>
        <w:t>value –</w:t>
      </w:r>
      <w:r w:rsidRPr="277CC894">
        <w:rPr>
          <w:rFonts w:eastAsia="Calibri"/>
          <w:lang w:val="en-US"/>
        </w:rPr>
        <w:t>1 means this information is unknown</w:t>
      </w:r>
    </w:p>
    <w:p w14:paraId="2EF5E7BF" w14:textId="7E0820C8" w:rsidR="459BCAE9" w:rsidRDefault="459BCAE9" w:rsidP="7AC86B3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277CC894">
        <w:rPr>
          <w:rFonts w:eastAsia="Calibri"/>
          <w:b/>
          <w:bCs/>
          <w:lang w:val="en-US"/>
        </w:rPr>
        <w:t>p</w:t>
      </w:r>
      <w:r w:rsidR="548CC212" w:rsidRPr="277CC894">
        <w:rPr>
          <w:rFonts w:eastAsia="Calibri"/>
          <w:b/>
          <w:bCs/>
          <w:lang w:val="en-US"/>
        </w:rPr>
        <w:t>romotional_activity</w:t>
      </w:r>
      <w:proofErr w:type="spellEnd"/>
      <w:r w:rsidR="2C030D08" w:rsidRPr="277CC894">
        <w:rPr>
          <w:rFonts w:eastAsia="Calibri"/>
          <w:b/>
          <w:bCs/>
          <w:lang w:val="en-US"/>
        </w:rPr>
        <w:t>_[x</w:t>
      </w:r>
      <w:r w:rsidR="2C030D08" w:rsidRPr="277CC894">
        <w:rPr>
          <w:rFonts w:eastAsia="Calibri"/>
          <w:lang w:val="en-US"/>
        </w:rPr>
        <w:t xml:space="preserve">]: numeric </w:t>
      </w:r>
      <w:r w:rsidR="5B2C1692" w:rsidRPr="277CC894">
        <w:rPr>
          <w:rFonts w:eastAsia="Calibri"/>
          <w:lang w:val="en-US"/>
        </w:rPr>
        <w:t xml:space="preserve">indicating </w:t>
      </w:r>
      <w:r w:rsidR="2C030D08" w:rsidRPr="277CC894">
        <w:rPr>
          <w:rFonts w:eastAsia="Calibri"/>
          <w:lang w:val="en-US"/>
        </w:rPr>
        <w:t>the number of promotional activit</w:t>
      </w:r>
      <w:r w:rsidR="42DE64EE" w:rsidRPr="277CC894">
        <w:rPr>
          <w:rFonts w:eastAsia="Calibri"/>
          <w:lang w:val="en-US"/>
        </w:rPr>
        <w:t>ies of type</w:t>
      </w:r>
      <w:r w:rsidR="2C030D08" w:rsidRPr="277CC894">
        <w:rPr>
          <w:rFonts w:eastAsia="Calibri"/>
          <w:lang w:val="en-US"/>
        </w:rPr>
        <w:t xml:space="preserve"> [x]</w:t>
      </w:r>
      <w:r w:rsidR="42FDD85E" w:rsidRPr="277CC894">
        <w:rPr>
          <w:rFonts w:eastAsia="Calibri"/>
          <w:lang w:val="en-US"/>
        </w:rPr>
        <w:t xml:space="preserve"> that </w:t>
      </w:r>
      <w:r w:rsidR="2C030D08" w:rsidRPr="277CC894">
        <w:rPr>
          <w:rFonts w:eastAsia="Calibri"/>
          <w:lang w:val="en-US"/>
        </w:rPr>
        <w:t>the company had with the customer over the month</w:t>
      </w:r>
    </w:p>
    <w:p w14:paraId="22402E7B" w14:textId="73C67254" w:rsidR="5742F7AF" w:rsidRDefault="5742F7AF" w:rsidP="7AC86B3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5B18E63E">
        <w:rPr>
          <w:rFonts w:eastAsia="Calibri"/>
          <w:b/>
          <w:bCs/>
          <w:lang w:val="en-US"/>
        </w:rPr>
        <w:t>region_teenager_percent</w:t>
      </w:r>
      <w:proofErr w:type="spellEnd"/>
      <w:r w:rsidRPr="5B18E63E">
        <w:rPr>
          <w:rFonts w:eastAsia="Calibri"/>
          <w:lang w:val="en-US"/>
        </w:rPr>
        <w:t>: the percentage of the region</w:t>
      </w:r>
      <w:r w:rsidR="1657171F" w:rsidRPr="5B18E63E">
        <w:rPr>
          <w:rFonts w:eastAsia="Calibri"/>
          <w:lang w:val="en-US"/>
        </w:rPr>
        <w:t>’s</w:t>
      </w:r>
      <w:r w:rsidRPr="5B18E63E">
        <w:rPr>
          <w:rFonts w:eastAsia="Calibri"/>
          <w:lang w:val="en-US"/>
        </w:rPr>
        <w:t xml:space="preserve"> population </w:t>
      </w:r>
      <w:r w:rsidR="3E511F7A" w:rsidRPr="5B18E63E">
        <w:rPr>
          <w:rFonts w:eastAsia="Calibri"/>
          <w:lang w:val="en-US"/>
        </w:rPr>
        <w:t xml:space="preserve">that </w:t>
      </w:r>
      <w:r w:rsidR="1665EE12" w:rsidRPr="5B18E63E">
        <w:rPr>
          <w:rFonts w:eastAsia="Calibri"/>
          <w:lang w:val="en-US"/>
        </w:rPr>
        <w:t>corresponds to teenagers</w:t>
      </w:r>
    </w:p>
    <w:p w14:paraId="44084CD4" w14:textId="3995A9B0" w:rsidR="1665EE12" w:rsidRDefault="1665EE12" w:rsidP="7AC86B37">
      <w:pPr>
        <w:pStyle w:val="ListParagraph"/>
        <w:numPr>
          <w:ilvl w:val="0"/>
          <w:numId w:val="1"/>
        </w:numPr>
        <w:rPr>
          <w:lang w:val="en-US"/>
        </w:rPr>
      </w:pPr>
      <w:r w:rsidRPr="7AC86B37">
        <w:rPr>
          <w:rFonts w:eastAsia="Calibri"/>
          <w:b/>
          <w:bCs/>
          <w:lang w:val="en-US"/>
        </w:rPr>
        <w:t>sales</w:t>
      </w:r>
      <w:r w:rsidRPr="7AC86B37">
        <w:rPr>
          <w:rFonts w:eastAsia="Calibri"/>
          <w:lang w:val="en-US"/>
        </w:rPr>
        <w:t>: the total number of video games sold to the customer over the month</w:t>
      </w:r>
    </w:p>
    <w:p w14:paraId="2EBCF73B" w14:textId="2265514D" w:rsidR="003A1CD3" w:rsidRDefault="003A1CD3" w:rsidP="00A24035">
      <w:pPr>
        <w:rPr>
          <w:lang w:val="en-US"/>
        </w:rPr>
      </w:pPr>
    </w:p>
    <w:p w14:paraId="1508C2BF" w14:textId="57A21ECD" w:rsidR="003A1CD3" w:rsidRDefault="003A1CD3" w:rsidP="7AC86B37">
      <w:pPr>
        <w:rPr>
          <w:lang w:val="en-US"/>
        </w:rPr>
      </w:pPr>
      <w:r w:rsidRPr="003A1CD3">
        <w:rPr>
          <w:noProof/>
          <w:lang w:val="en-US"/>
        </w:rPr>
        <w:drawing>
          <wp:inline distT="0" distB="0" distL="0" distR="0" wp14:anchorId="0184965D" wp14:editId="793394E3">
            <wp:extent cx="5731510" cy="461645"/>
            <wp:effectExtent l="19050" t="19050" r="2159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6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4AC58D" w14:textId="0CC4E23E" w:rsidR="7AC86B37" w:rsidRDefault="7AC86B37" w:rsidP="7AC86B37">
      <w:pPr>
        <w:rPr>
          <w:rFonts w:eastAsia="Calibri"/>
          <w:lang w:val="en-US"/>
        </w:rPr>
      </w:pPr>
    </w:p>
    <w:p w14:paraId="614829F9" w14:textId="10D4E1BC" w:rsidR="007F74BD" w:rsidRDefault="007F74BD" w:rsidP="007F74BD">
      <w:pPr>
        <w:pStyle w:val="Heading2"/>
        <w:rPr>
          <w:lang w:val="en-US"/>
        </w:rPr>
      </w:pPr>
      <w:r>
        <w:rPr>
          <w:lang w:val="en-US"/>
        </w:rPr>
        <w:t>Your mission</w:t>
      </w:r>
    </w:p>
    <w:p w14:paraId="51E49E1F" w14:textId="77777777" w:rsidR="003A1CD3" w:rsidRPr="003A1CD3" w:rsidRDefault="003A1CD3" w:rsidP="003A1CD3">
      <w:pPr>
        <w:rPr>
          <w:lang w:val="en-US"/>
        </w:rPr>
      </w:pPr>
    </w:p>
    <w:p w14:paraId="287F2CF8" w14:textId="4FFB4F0D" w:rsidR="007F6DAC" w:rsidRPr="00025425" w:rsidRDefault="007F6DAC" w:rsidP="007F6DAC">
      <w:pPr>
        <w:rPr>
          <w:i/>
          <w:iCs/>
          <w:lang w:val="en-US"/>
        </w:rPr>
      </w:pPr>
      <w:r w:rsidRPr="00025425">
        <w:rPr>
          <w:i/>
          <w:iCs/>
          <w:lang w:val="en-US"/>
        </w:rPr>
        <w:t>Design, implement</w:t>
      </w:r>
      <w:r w:rsidR="00025425" w:rsidRPr="00025425">
        <w:rPr>
          <w:i/>
          <w:iCs/>
          <w:lang w:val="en-US"/>
        </w:rPr>
        <w:t xml:space="preserve"> and </w:t>
      </w:r>
      <w:r w:rsidRPr="00025425">
        <w:rPr>
          <w:i/>
          <w:iCs/>
          <w:lang w:val="en-US"/>
        </w:rPr>
        <w:t xml:space="preserve">evaluate an algorithm that </w:t>
      </w:r>
      <w:r w:rsidR="00025425" w:rsidRPr="00025425">
        <w:rPr>
          <w:i/>
          <w:iCs/>
          <w:lang w:val="en-US"/>
        </w:rPr>
        <w:t>predicts the video game’s sales.</w:t>
      </w:r>
    </w:p>
    <w:p w14:paraId="31ECF512" w14:textId="77777777" w:rsidR="007F6DAC" w:rsidRDefault="007F6DAC" w:rsidP="007F6DAC">
      <w:pPr>
        <w:rPr>
          <w:lang w:val="en-US"/>
        </w:rPr>
      </w:pPr>
    </w:p>
    <w:p w14:paraId="6A82783F" w14:textId="77777777" w:rsidR="007F6DAC" w:rsidRDefault="007F6DAC" w:rsidP="007F6DAC">
      <w:pPr>
        <w:rPr>
          <w:lang w:val="en-US"/>
        </w:rPr>
      </w:pPr>
      <w:r>
        <w:rPr>
          <w:lang w:val="en-US"/>
        </w:rPr>
        <w:t>Here are some guidelines:</w:t>
      </w:r>
    </w:p>
    <w:p w14:paraId="2A4BF862" w14:textId="0F4D7B58" w:rsidR="007F6DAC" w:rsidRDefault="00025425" w:rsidP="007F6DAC">
      <w:pPr>
        <w:pStyle w:val="ListParagraph"/>
        <w:numPr>
          <w:ilvl w:val="0"/>
          <w:numId w:val="9"/>
        </w:numPr>
        <w:rPr>
          <w:lang w:val="en-US"/>
        </w:rPr>
      </w:pPr>
      <w:r w:rsidRPr="5B18E63E">
        <w:rPr>
          <w:lang w:val="en-US"/>
        </w:rPr>
        <w:t>Build the model s</w:t>
      </w:r>
      <w:r w:rsidR="735E6036" w:rsidRPr="5B18E63E">
        <w:rPr>
          <w:lang w:val="en-US"/>
        </w:rPr>
        <w:t xml:space="preserve">o </w:t>
      </w:r>
      <w:r w:rsidRPr="5B18E63E">
        <w:rPr>
          <w:lang w:val="en-US"/>
        </w:rPr>
        <w:t>that it can be used to derive the optimal marketing strategy</w:t>
      </w:r>
    </w:p>
    <w:p w14:paraId="3F8485DE" w14:textId="146736DA" w:rsidR="007F6DAC" w:rsidRDefault="30BBA487" w:rsidP="007F6DAC">
      <w:pPr>
        <w:pStyle w:val="ListParagraph"/>
        <w:numPr>
          <w:ilvl w:val="0"/>
          <w:numId w:val="9"/>
        </w:numPr>
        <w:rPr>
          <w:lang w:val="en-US"/>
        </w:rPr>
      </w:pPr>
      <w:r w:rsidRPr="5B18E63E">
        <w:rPr>
          <w:lang w:val="en-US"/>
        </w:rPr>
        <w:t>The ability</w:t>
      </w:r>
      <w:r w:rsidR="00025425" w:rsidRPr="5B18E63E">
        <w:rPr>
          <w:lang w:val="en-US"/>
        </w:rPr>
        <w:t xml:space="preserve"> to explain the predictions of the model is key to convince the company’s stakeholders </w:t>
      </w:r>
    </w:p>
    <w:p w14:paraId="5A106D50" w14:textId="56DAC658" w:rsidR="007F6DAC" w:rsidRDefault="007F6DAC" w:rsidP="007F6DAC">
      <w:pPr>
        <w:pStyle w:val="ListParagraph"/>
        <w:numPr>
          <w:ilvl w:val="0"/>
          <w:numId w:val="9"/>
        </w:numPr>
        <w:rPr>
          <w:lang w:val="en-US"/>
        </w:rPr>
      </w:pPr>
      <w:r w:rsidRPr="277CC894">
        <w:rPr>
          <w:lang w:val="en-US"/>
        </w:rPr>
        <w:t xml:space="preserve">Provide a </w:t>
      </w:r>
      <w:r w:rsidR="7F3EC034" w:rsidRPr="277CC894">
        <w:rPr>
          <w:lang w:val="en-US"/>
        </w:rPr>
        <w:t>high-level</w:t>
      </w:r>
      <w:r w:rsidR="00876762" w:rsidRPr="277CC894">
        <w:rPr>
          <w:lang w:val="en-US"/>
        </w:rPr>
        <w:t xml:space="preserve"> </w:t>
      </w:r>
      <w:r w:rsidRPr="277CC894">
        <w:rPr>
          <w:lang w:val="en-US"/>
        </w:rPr>
        <w:t>description of the algorithm</w:t>
      </w:r>
    </w:p>
    <w:p w14:paraId="433E83D5" w14:textId="7DE25EEE" w:rsidR="007F6DAC" w:rsidRDefault="007F6DAC" w:rsidP="007F6DAC">
      <w:pPr>
        <w:pStyle w:val="ListParagraph"/>
        <w:numPr>
          <w:ilvl w:val="0"/>
          <w:numId w:val="9"/>
        </w:numPr>
        <w:rPr>
          <w:lang w:val="en-US"/>
        </w:rPr>
      </w:pPr>
      <w:r w:rsidRPr="05523826">
        <w:rPr>
          <w:lang w:val="en-US"/>
        </w:rPr>
        <w:t xml:space="preserve">Provide an implementation of the algorithm </w:t>
      </w:r>
      <w:r w:rsidR="00F0689D" w:rsidRPr="05523826">
        <w:rPr>
          <w:lang w:val="en-US"/>
        </w:rPr>
        <w:t xml:space="preserve">in </w:t>
      </w:r>
      <w:r w:rsidRPr="05523826">
        <w:rPr>
          <w:lang w:val="en-US"/>
        </w:rPr>
        <w:t>Python</w:t>
      </w:r>
    </w:p>
    <w:p w14:paraId="730B0D08" w14:textId="39DF0187" w:rsidR="00025425" w:rsidRDefault="00025425" w:rsidP="00025425">
      <w:pPr>
        <w:rPr>
          <w:lang w:val="en-US"/>
        </w:rPr>
      </w:pPr>
    </w:p>
    <w:p w14:paraId="3B4A696A" w14:textId="15C4BEAD" w:rsidR="00025425" w:rsidRDefault="00025425" w:rsidP="277CC894">
      <w:pPr>
        <w:rPr>
          <w:i/>
          <w:iCs/>
          <w:lang w:val="en-US"/>
        </w:rPr>
      </w:pPr>
      <w:r w:rsidRPr="277CC894">
        <w:rPr>
          <w:i/>
          <w:iCs/>
          <w:lang w:val="en-US"/>
        </w:rPr>
        <w:lastRenderedPageBreak/>
        <w:t xml:space="preserve">Propose </w:t>
      </w:r>
      <w:r w:rsidR="382C740E" w:rsidRPr="277CC894">
        <w:rPr>
          <w:i/>
          <w:iCs/>
          <w:lang w:val="en-US"/>
        </w:rPr>
        <w:t>a method</w:t>
      </w:r>
      <w:r w:rsidRPr="277CC894">
        <w:rPr>
          <w:i/>
          <w:iCs/>
          <w:lang w:val="en-US"/>
        </w:rPr>
        <w:t xml:space="preserve"> to explain how one can derive the optimal marketing campaign for March 2020, given a fixed budget, from the predictive model.</w:t>
      </w:r>
    </w:p>
    <w:p w14:paraId="07038BB6" w14:textId="2E137F26" w:rsidR="00025425" w:rsidRDefault="00025425" w:rsidP="00025425">
      <w:pPr>
        <w:rPr>
          <w:i/>
          <w:iCs/>
          <w:lang w:val="en-US"/>
        </w:rPr>
      </w:pPr>
    </w:p>
    <w:p w14:paraId="022D8955" w14:textId="77777777" w:rsidR="00025425" w:rsidRDefault="00025425" w:rsidP="00025425">
      <w:pPr>
        <w:rPr>
          <w:lang w:val="en-US"/>
        </w:rPr>
      </w:pPr>
      <w:r>
        <w:rPr>
          <w:lang w:val="en-US"/>
        </w:rPr>
        <w:t>Here are some guidelines:</w:t>
      </w:r>
    </w:p>
    <w:p w14:paraId="486B8B81" w14:textId="62D6E305" w:rsidR="006C2511" w:rsidRDefault="006C2511" w:rsidP="006C2511">
      <w:pPr>
        <w:pStyle w:val="ListParagraph"/>
        <w:numPr>
          <w:ilvl w:val="0"/>
          <w:numId w:val="9"/>
        </w:numPr>
        <w:rPr>
          <w:lang w:val="en-US"/>
        </w:rPr>
      </w:pPr>
      <w:r w:rsidRPr="277CC894">
        <w:rPr>
          <w:lang w:val="en-US"/>
        </w:rPr>
        <w:t xml:space="preserve">Provide a </w:t>
      </w:r>
      <w:r w:rsidR="7518E821" w:rsidRPr="277CC894">
        <w:rPr>
          <w:lang w:val="en-US"/>
        </w:rPr>
        <w:t>high-level</w:t>
      </w:r>
      <w:r w:rsidRPr="277CC894">
        <w:rPr>
          <w:lang w:val="en-US"/>
        </w:rPr>
        <w:t xml:space="preserve"> description of the methodology (can be pseudo-code) and the techniques that you would use to answer this question</w:t>
      </w:r>
    </w:p>
    <w:p w14:paraId="5A617DA2" w14:textId="7E107BC0" w:rsidR="006C2511" w:rsidRDefault="006C2511" w:rsidP="7AC86B37">
      <w:pPr>
        <w:pStyle w:val="Heading2"/>
        <w:rPr>
          <w:rFonts w:ascii="Calibri Light" w:hAnsi="Calibri Light"/>
          <w:lang w:val="en-US"/>
        </w:rPr>
      </w:pPr>
    </w:p>
    <w:p w14:paraId="50546030" w14:textId="33FF0B4E" w:rsidR="003F2BAE" w:rsidRDefault="003F2BAE" w:rsidP="00686BF5">
      <w:pPr>
        <w:pStyle w:val="Heading2"/>
        <w:rPr>
          <w:lang w:val="en-US"/>
        </w:rPr>
      </w:pPr>
      <w:r>
        <w:rPr>
          <w:lang w:val="en-US"/>
        </w:rPr>
        <w:t>Evaluation</w:t>
      </w:r>
    </w:p>
    <w:p w14:paraId="07E6986B" w14:textId="77777777" w:rsidR="003A1CD3" w:rsidRPr="003A1CD3" w:rsidRDefault="003A1CD3" w:rsidP="003A1CD3">
      <w:pPr>
        <w:rPr>
          <w:lang w:val="en-US"/>
        </w:rPr>
      </w:pPr>
    </w:p>
    <w:p w14:paraId="4FFAFB29" w14:textId="4790F7C6" w:rsidR="00AB09BC" w:rsidRDefault="6FAC7CE7" w:rsidP="003F2BAE">
      <w:pPr>
        <w:rPr>
          <w:lang w:val="en-US"/>
        </w:rPr>
      </w:pPr>
      <w:r w:rsidRPr="277CC894">
        <w:rPr>
          <w:lang w:val="en-US"/>
        </w:rPr>
        <w:t>Your</w:t>
      </w:r>
      <w:r w:rsidR="1976D650" w:rsidRPr="277CC894">
        <w:rPr>
          <w:lang w:val="en-US"/>
        </w:rPr>
        <w:t xml:space="preserve"> presentation of the use case will consist o</w:t>
      </w:r>
      <w:r w:rsidR="2B253374" w:rsidRPr="277CC894">
        <w:rPr>
          <w:lang w:val="en-US"/>
        </w:rPr>
        <w:t>f</w:t>
      </w:r>
      <w:r w:rsidR="04D5EC76" w:rsidRPr="277CC894">
        <w:rPr>
          <w:lang w:val="en-US"/>
        </w:rPr>
        <w:t xml:space="preserve"> two parts. </w:t>
      </w:r>
      <w:r w:rsidR="2635C9FE" w:rsidRPr="277CC894">
        <w:rPr>
          <w:lang w:val="en-US"/>
        </w:rPr>
        <w:t xml:space="preserve">Please be prepared to </w:t>
      </w:r>
      <w:r w:rsidR="04D5EC76" w:rsidRPr="277CC894">
        <w:rPr>
          <w:lang w:val="en-US"/>
        </w:rPr>
        <w:t xml:space="preserve">give a </w:t>
      </w:r>
      <w:r w:rsidR="7C79A9AF" w:rsidRPr="277CC894">
        <w:rPr>
          <w:lang w:val="en-US"/>
        </w:rPr>
        <w:t>10-to-15-minute</w:t>
      </w:r>
      <w:r w:rsidR="49998D02" w:rsidRPr="277CC894">
        <w:rPr>
          <w:lang w:val="en-US"/>
        </w:rPr>
        <w:t xml:space="preserve"> oral</w:t>
      </w:r>
      <w:r w:rsidR="003F2BAE" w:rsidRPr="277CC894">
        <w:rPr>
          <w:lang w:val="en-US"/>
        </w:rPr>
        <w:t xml:space="preserve"> presentation</w:t>
      </w:r>
      <w:r w:rsidR="009F300B">
        <w:rPr>
          <w:lang w:val="en-US"/>
        </w:rPr>
        <w:t>.</w:t>
      </w:r>
    </w:p>
    <w:p w14:paraId="6C8E2D4A" w14:textId="77777777" w:rsidR="003A1CD3" w:rsidRDefault="003A1CD3" w:rsidP="003F2BAE">
      <w:pPr>
        <w:rPr>
          <w:lang w:val="en-US"/>
        </w:rPr>
      </w:pPr>
    </w:p>
    <w:p w14:paraId="6A82390C" w14:textId="77777777" w:rsidR="00AB09BC" w:rsidRDefault="00AB09BC" w:rsidP="00AB09BC">
      <w:pPr>
        <w:pStyle w:val="Heading2"/>
        <w:rPr>
          <w:lang w:val="en-US"/>
        </w:rPr>
      </w:pPr>
      <w:r>
        <w:rPr>
          <w:lang w:val="en-US"/>
        </w:rPr>
        <w:t>Deliverables</w:t>
      </w:r>
    </w:p>
    <w:p w14:paraId="20D36371" w14:textId="77777777" w:rsidR="00AB09BC" w:rsidRPr="00AB09BC" w:rsidRDefault="00AB09BC" w:rsidP="00AB09BC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lang w:val="en-US"/>
        </w:rPr>
      </w:pPr>
      <w:r w:rsidRPr="00AB09BC">
        <w:rPr>
          <w:rFonts w:eastAsia="Times New Roman"/>
          <w:lang w:val="en-US"/>
        </w:rPr>
        <w:t>The</w:t>
      </w:r>
      <w:r w:rsidR="00C57319">
        <w:rPr>
          <w:rFonts w:eastAsia="Times New Roman"/>
          <w:lang w:val="en-US"/>
        </w:rPr>
        <w:t xml:space="preserve"> code</w:t>
      </w:r>
      <w:r w:rsidRPr="00AB09BC">
        <w:rPr>
          <w:rFonts w:eastAsia="Times New Roman"/>
          <w:lang w:val="en-US"/>
        </w:rPr>
        <w:t xml:space="preserve"> you created to tackle this challenge.</w:t>
      </w:r>
    </w:p>
    <w:p w14:paraId="126A4EE5" w14:textId="65A6A840" w:rsidR="00C811D4" w:rsidRDefault="007803B3" w:rsidP="00707C5F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lang w:val="en-US"/>
        </w:rPr>
      </w:pPr>
      <w:r w:rsidRPr="009F300B">
        <w:rPr>
          <w:rFonts w:eastAsia="Times New Roman"/>
          <w:lang w:val="en-US"/>
        </w:rPr>
        <w:t xml:space="preserve">A document to describe </w:t>
      </w:r>
      <w:r w:rsidR="7B7F7E85" w:rsidRPr="009F300B">
        <w:rPr>
          <w:rFonts w:eastAsia="Times New Roman"/>
          <w:lang w:val="en-US"/>
        </w:rPr>
        <w:t xml:space="preserve">your </w:t>
      </w:r>
      <w:r w:rsidR="33BDCD53" w:rsidRPr="009F300B">
        <w:rPr>
          <w:rFonts w:eastAsia="Times New Roman"/>
          <w:lang w:val="en-US"/>
        </w:rPr>
        <w:t>approach</w:t>
      </w:r>
      <w:r w:rsidR="7B7F7E85" w:rsidRPr="009F300B">
        <w:rPr>
          <w:rFonts w:eastAsia="Times New Roman"/>
          <w:lang w:val="en-US"/>
        </w:rPr>
        <w:t xml:space="preserve"> including how you solved the problem, why you chose th</w:t>
      </w:r>
      <w:r w:rsidR="324A0FCC" w:rsidRPr="009F300B">
        <w:rPr>
          <w:rFonts w:eastAsia="Times New Roman"/>
          <w:lang w:val="en-US"/>
        </w:rPr>
        <w:t>at</w:t>
      </w:r>
      <w:r w:rsidR="7B7F7E85" w:rsidRPr="009F300B">
        <w:rPr>
          <w:rFonts w:eastAsia="Times New Roman"/>
          <w:lang w:val="en-US"/>
        </w:rPr>
        <w:t xml:space="preserve"> </w:t>
      </w:r>
      <w:r w:rsidR="75C4A6A8" w:rsidRPr="009F300B">
        <w:rPr>
          <w:rFonts w:eastAsia="Times New Roman"/>
          <w:lang w:val="en-US"/>
        </w:rPr>
        <w:t>methodology</w:t>
      </w:r>
      <w:r w:rsidR="7B7F7E85" w:rsidRPr="009F300B">
        <w:rPr>
          <w:rFonts w:eastAsia="Times New Roman"/>
          <w:lang w:val="en-US"/>
        </w:rPr>
        <w:t xml:space="preserve">, </w:t>
      </w:r>
      <w:r w:rsidR="749B3A2F" w:rsidRPr="009F300B">
        <w:rPr>
          <w:rFonts w:eastAsia="Times New Roman"/>
          <w:lang w:val="en-US"/>
        </w:rPr>
        <w:t>and w</w:t>
      </w:r>
      <w:r w:rsidR="00A94CEC" w:rsidRPr="009F300B">
        <w:rPr>
          <w:rFonts w:eastAsia="Times New Roman"/>
          <w:lang w:val="en-US"/>
        </w:rPr>
        <w:t xml:space="preserve">hat you could </w:t>
      </w:r>
      <w:r w:rsidR="08A5527E" w:rsidRPr="009F300B">
        <w:rPr>
          <w:rFonts w:eastAsia="Times New Roman"/>
          <w:lang w:val="en-US"/>
        </w:rPr>
        <w:t xml:space="preserve">accomplish given more time. </w:t>
      </w:r>
    </w:p>
    <w:p w14:paraId="4591903E" w14:textId="0DD33721" w:rsidR="009F300B" w:rsidRPr="009F300B" w:rsidRDefault="009F300B" w:rsidP="00707C5F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10 to 15min presentation</w:t>
      </w:r>
    </w:p>
    <w:sectPr w:rsidR="009F300B" w:rsidRPr="009F3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oel="http://schemas.microsoft.com/office/2019/extlst" xmlns:int="http://schemas.microsoft.com/office/intelligence/2019/intelligence">
  <int:IntelligenceSettings>
    <int:extLst>
      <oel:ext uri="74B372B9-2EFF-4315-9A3F-32BA87CA82B1">
        <int:Goals Version="1" Formality="1"/>
      </oel:ext>
    </int:extLst>
  </int:IntelligenceSettings>
  <int:Manifest>
    <int:WordHash hashCode="p6E/TKy3RFJORN" id="7fAyoRm/"/>
    <int:WordHash hashCode="X0j/w6+WvEhvXz" id="ivo8AxbN"/>
    <int:WordHash hashCode="As56c4NkYbHpof" id="cnbSR68i"/>
    <int:WordHash hashCode="/FxBNk3sImv28M" id="thjNjvjM"/>
    <int:WordHash hashCode="UXAxYnCjkzdsz+" id="xZ/zdaGH"/>
    <int:WordHash hashCode="zLOAGIeBE8Bgij" id="pSZTLMAB"/>
    <int:WordHash hashCode="OrLlJsET6hzdLv" id="2TA20TQg"/>
    <int:WordHash hashCode="8hx+7oWR2mr0RS" id="TRpW/H/E"/>
    <int:WordHash hashCode="SEiQGznzFfZHRw" id="9nHNV0Ch"/>
    <int:WordHash hashCode="XnBZUbOy6FEQ0N" id="7j01aQ4/"/>
    <int:WordHash hashCode="rU/f34MHcwYaEO" id="zoX1QtNk"/>
    <int:WordHash hashCode="Ulysi/VKFuO/yc" id="vrv066YS"/>
    <int:WordHash hashCode="m2H+qlBAKMLYwg" id="aI5/TYjd"/>
    <int:WordHash hashCode="7d6FDksqtNekOY" id="0QRxdeOC"/>
  </int:Manifest>
  <int:Observations>
    <int:Content id="7fAyoRm/">
      <int:Rejection type="LegacyProofing"/>
    </int:Content>
    <int:Content id="ivo8AxbN">
      <int:Rejection type="LegacyProofing"/>
    </int:Content>
    <int:Content id="cnbSR68i">
      <int:Rejection type="LegacyProofing"/>
    </int:Content>
    <int:Content id="thjNjvjM">
      <int:Rejection type="LegacyProofing"/>
    </int:Content>
    <int:Content id="xZ/zdaGH">
      <int:Rejection type="LegacyProofing"/>
    </int:Content>
    <int:Content id="pSZTLMAB">
      <int:Rejection type="LegacyProofing"/>
    </int:Content>
    <int:Content id="2TA20TQg">
      <int:Rejection type="LegacyProofing"/>
    </int:Content>
    <int:Content id="TRpW/H/E">
      <int:Rejection type="LegacyProofing"/>
    </int:Content>
    <int:Content id="9nHNV0Ch">
      <int:Rejection type="AugLoop_Text_Critique"/>
    </int:Content>
    <int:Content id="7j01aQ4/">
      <int:Rejection type="AugLoop_Text_Critique"/>
    </int:Content>
    <int:Content id="zoX1QtNk">
      <int:Rejection type="AugLoop_Text_Critique"/>
    </int:Content>
    <int:Content id="vrv066YS">
      <int:Rejection type="AugLoop_Text_Critique"/>
    </int:Content>
    <int:Content id="aI5/TYjd">
      <int:Rejection type="AugLoop_Text_Critique"/>
    </int:Content>
    <int:Content id="0QRxdeOC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661AF"/>
    <w:multiLevelType w:val="hybridMultilevel"/>
    <w:tmpl w:val="EA14C42C"/>
    <w:lvl w:ilvl="0" w:tplc="1918356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0324E"/>
    <w:multiLevelType w:val="hybridMultilevel"/>
    <w:tmpl w:val="71344D7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11EFD"/>
    <w:multiLevelType w:val="hybridMultilevel"/>
    <w:tmpl w:val="06BE2B84"/>
    <w:lvl w:ilvl="0" w:tplc="626C22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C2A4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C8E92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7C8C3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4E2E7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4ECFA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3C5F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B4F2C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529D2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E472D2"/>
    <w:multiLevelType w:val="hybridMultilevel"/>
    <w:tmpl w:val="93046722"/>
    <w:lvl w:ilvl="0" w:tplc="F38E1A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A05DE"/>
    <w:multiLevelType w:val="hybridMultilevel"/>
    <w:tmpl w:val="7854B8A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3066B"/>
    <w:multiLevelType w:val="hybridMultilevel"/>
    <w:tmpl w:val="B9FA1C30"/>
    <w:lvl w:ilvl="0" w:tplc="DB1079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92C2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3C3E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E894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FA00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F850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E848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AA9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48AE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170C9"/>
    <w:multiLevelType w:val="hybridMultilevel"/>
    <w:tmpl w:val="34CA7428"/>
    <w:lvl w:ilvl="0" w:tplc="48D8D5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71402A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87EAA0A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E480A6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2C88DC9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E8187C1C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CC985A4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9A46D4E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F9A2846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7F7F67"/>
    <w:multiLevelType w:val="multilevel"/>
    <w:tmpl w:val="D27C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4B6342"/>
    <w:multiLevelType w:val="hybridMultilevel"/>
    <w:tmpl w:val="9916623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E95C57"/>
    <w:multiLevelType w:val="hybridMultilevel"/>
    <w:tmpl w:val="B51437C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"/>
  </w:num>
  <w:num w:numId="8">
    <w:abstractNumId w:val="0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3CA"/>
    <w:rsid w:val="00012F42"/>
    <w:rsid w:val="00025425"/>
    <w:rsid w:val="00054BCE"/>
    <w:rsid w:val="000E2FAA"/>
    <w:rsid w:val="001325ED"/>
    <w:rsid w:val="00135A60"/>
    <w:rsid w:val="00176270"/>
    <w:rsid w:val="001A53CA"/>
    <w:rsid w:val="001E4681"/>
    <w:rsid w:val="00217C7E"/>
    <w:rsid w:val="002600B7"/>
    <w:rsid w:val="002A60A3"/>
    <w:rsid w:val="002D7407"/>
    <w:rsid w:val="002E67DD"/>
    <w:rsid w:val="00304F86"/>
    <w:rsid w:val="003A1CD3"/>
    <w:rsid w:val="003B71AA"/>
    <w:rsid w:val="003F2BAE"/>
    <w:rsid w:val="004173B0"/>
    <w:rsid w:val="0043BDFF"/>
    <w:rsid w:val="00490193"/>
    <w:rsid w:val="004C0369"/>
    <w:rsid w:val="00511721"/>
    <w:rsid w:val="005A1E52"/>
    <w:rsid w:val="005B6E11"/>
    <w:rsid w:val="005D1CED"/>
    <w:rsid w:val="00660319"/>
    <w:rsid w:val="00686BF5"/>
    <w:rsid w:val="006A30E6"/>
    <w:rsid w:val="006C2511"/>
    <w:rsid w:val="007426EB"/>
    <w:rsid w:val="007803B3"/>
    <w:rsid w:val="00781DEA"/>
    <w:rsid w:val="00784057"/>
    <w:rsid w:val="007956C9"/>
    <w:rsid w:val="007E241D"/>
    <w:rsid w:val="007F6DAC"/>
    <w:rsid w:val="007F74BD"/>
    <w:rsid w:val="00845955"/>
    <w:rsid w:val="00876762"/>
    <w:rsid w:val="008868BE"/>
    <w:rsid w:val="00891F9F"/>
    <w:rsid w:val="008A2F05"/>
    <w:rsid w:val="0092509E"/>
    <w:rsid w:val="0093595F"/>
    <w:rsid w:val="009F300B"/>
    <w:rsid w:val="009F6489"/>
    <w:rsid w:val="00A06413"/>
    <w:rsid w:val="00A24035"/>
    <w:rsid w:val="00A867DF"/>
    <w:rsid w:val="00A94CEC"/>
    <w:rsid w:val="00AB09BC"/>
    <w:rsid w:val="00B81A8A"/>
    <w:rsid w:val="00BB0DB2"/>
    <w:rsid w:val="00BD6F72"/>
    <w:rsid w:val="00BF27D2"/>
    <w:rsid w:val="00BF4BFB"/>
    <w:rsid w:val="00C000E5"/>
    <w:rsid w:val="00C25356"/>
    <w:rsid w:val="00C57319"/>
    <w:rsid w:val="00C802C0"/>
    <w:rsid w:val="00C811D4"/>
    <w:rsid w:val="00CE38E9"/>
    <w:rsid w:val="00CF3A82"/>
    <w:rsid w:val="00CF5F86"/>
    <w:rsid w:val="00DB7C3A"/>
    <w:rsid w:val="00DD5E33"/>
    <w:rsid w:val="00E21873"/>
    <w:rsid w:val="00E376F4"/>
    <w:rsid w:val="00EF726D"/>
    <w:rsid w:val="00F0689D"/>
    <w:rsid w:val="00F3B8F3"/>
    <w:rsid w:val="00F64978"/>
    <w:rsid w:val="00FD378D"/>
    <w:rsid w:val="00FD5FF0"/>
    <w:rsid w:val="02F2C6C6"/>
    <w:rsid w:val="039A61D2"/>
    <w:rsid w:val="03B30549"/>
    <w:rsid w:val="04D5EC76"/>
    <w:rsid w:val="04E17AD3"/>
    <w:rsid w:val="05523826"/>
    <w:rsid w:val="0811B6CB"/>
    <w:rsid w:val="08A5527E"/>
    <w:rsid w:val="08D1B391"/>
    <w:rsid w:val="0B1FB57E"/>
    <w:rsid w:val="0CB98946"/>
    <w:rsid w:val="0CE527EE"/>
    <w:rsid w:val="1048A6F2"/>
    <w:rsid w:val="10512AF5"/>
    <w:rsid w:val="14482C65"/>
    <w:rsid w:val="151C1815"/>
    <w:rsid w:val="15970E3C"/>
    <w:rsid w:val="1657171F"/>
    <w:rsid w:val="1665EE12"/>
    <w:rsid w:val="16B7E876"/>
    <w:rsid w:val="1723C238"/>
    <w:rsid w:val="1732DE9D"/>
    <w:rsid w:val="18801A8D"/>
    <w:rsid w:val="1976D650"/>
    <w:rsid w:val="1D0324D8"/>
    <w:rsid w:val="1D2729FA"/>
    <w:rsid w:val="1D2C7FC8"/>
    <w:rsid w:val="20E395BE"/>
    <w:rsid w:val="220EBB60"/>
    <w:rsid w:val="2635C9FE"/>
    <w:rsid w:val="277CC894"/>
    <w:rsid w:val="28708B87"/>
    <w:rsid w:val="2B253374"/>
    <w:rsid w:val="2B46657D"/>
    <w:rsid w:val="2BBFFB8E"/>
    <w:rsid w:val="2C030D08"/>
    <w:rsid w:val="2CFF81E7"/>
    <w:rsid w:val="2DB4E2EE"/>
    <w:rsid w:val="2E5EE664"/>
    <w:rsid w:val="2F234CDE"/>
    <w:rsid w:val="302739BC"/>
    <w:rsid w:val="30BBA487"/>
    <w:rsid w:val="312B9860"/>
    <w:rsid w:val="324A0FCC"/>
    <w:rsid w:val="33B9D29C"/>
    <w:rsid w:val="33BD1884"/>
    <w:rsid w:val="33BDCD53"/>
    <w:rsid w:val="382C740E"/>
    <w:rsid w:val="385581C1"/>
    <w:rsid w:val="3A291420"/>
    <w:rsid w:val="3B1E8EE1"/>
    <w:rsid w:val="3C9A2949"/>
    <w:rsid w:val="3CD0971E"/>
    <w:rsid w:val="3D60B4E2"/>
    <w:rsid w:val="3E511F7A"/>
    <w:rsid w:val="3EA757E6"/>
    <w:rsid w:val="3EFC8543"/>
    <w:rsid w:val="3FD1CA0B"/>
    <w:rsid w:val="4138959F"/>
    <w:rsid w:val="41842B11"/>
    <w:rsid w:val="42841DF1"/>
    <w:rsid w:val="42DE64EE"/>
    <w:rsid w:val="42FDD85E"/>
    <w:rsid w:val="459BCAE9"/>
    <w:rsid w:val="46BC01B6"/>
    <w:rsid w:val="4821AB45"/>
    <w:rsid w:val="488BEBD8"/>
    <w:rsid w:val="48A5DD67"/>
    <w:rsid w:val="4978AC51"/>
    <w:rsid w:val="49998D02"/>
    <w:rsid w:val="4A69DB62"/>
    <w:rsid w:val="4B8DCA6A"/>
    <w:rsid w:val="4CA815E8"/>
    <w:rsid w:val="4CD8E9E5"/>
    <w:rsid w:val="4D956193"/>
    <w:rsid w:val="4E517342"/>
    <w:rsid w:val="4F0C73CB"/>
    <w:rsid w:val="4FE64327"/>
    <w:rsid w:val="50066C00"/>
    <w:rsid w:val="51095E4A"/>
    <w:rsid w:val="5238A270"/>
    <w:rsid w:val="548CC212"/>
    <w:rsid w:val="54D9DD23"/>
    <w:rsid w:val="55366FCC"/>
    <w:rsid w:val="5742F7AF"/>
    <w:rsid w:val="5ACDA66E"/>
    <w:rsid w:val="5B18E63E"/>
    <w:rsid w:val="5B2C1692"/>
    <w:rsid w:val="5BC03473"/>
    <w:rsid w:val="5C1BCBB7"/>
    <w:rsid w:val="5CCD5947"/>
    <w:rsid w:val="5CECFF98"/>
    <w:rsid w:val="5D057F90"/>
    <w:rsid w:val="5D2F7B89"/>
    <w:rsid w:val="5D5C04D4"/>
    <w:rsid w:val="5E67970C"/>
    <w:rsid w:val="6125A1BD"/>
    <w:rsid w:val="61388782"/>
    <w:rsid w:val="6343649C"/>
    <w:rsid w:val="63D1DAC6"/>
    <w:rsid w:val="651FFD64"/>
    <w:rsid w:val="6592F4FB"/>
    <w:rsid w:val="65F912E0"/>
    <w:rsid w:val="669D3531"/>
    <w:rsid w:val="6A6881C1"/>
    <w:rsid w:val="6D25B274"/>
    <w:rsid w:val="6F1C7AF3"/>
    <w:rsid w:val="6FAC7CE7"/>
    <w:rsid w:val="70085060"/>
    <w:rsid w:val="70BEE4B9"/>
    <w:rsid w:val="70D5A7A2"/>
    <w:rsid w:val="7270EB9E"/>
    <w:rsid w:val="728FF62E"/>
    <w:rsid w:val="735E6036"/>
    <w:rsid w:val="740D4864"/>
    <w:rsid w:val="749B3A2F"/>
    <w:rsid w:val="7518E821"/>
    <w:rsid w:val="75C4A6A8"/>
    <w:rsid w:val="75C796F0"/>
    <w:rsid w:val="7613134B"/>
    <w:rsid w:val="7838AC19"/>
    <w:rsid w:val="79B08BBE"/>
    <w:rsid w:val="7AC86B37"/>
    <w:rsid w:val="7B7F7E85"/>
    <w:rsid w:val="7C16DEE5"/>
    <w:rsid w:val="7C79A9AF"/>
    <w:rsid w:val="7CD200E4"/>
    <w:rsid w:val="7F3EC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B17E0"/>
  <w15:chartTrackingRefBased/>
  <w15:docId w15:val="{1FA5DF43-22F6-4A49-8616-3EFB0EA16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4BD"/>
    <w:pPr>
      <w:spacing w:after="0" w:line="240" w:lineRule="auto"/>
    </w:pPr>
    <w:rPr>
      <w:rFonts w:ascii="Calibri" w:hAnsi="Calibri" w:cs="Calibri"/>
      <w:lang w:eastAsia="fr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74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4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74B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F74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BE"/>
    </w:rPr>
  </w:style>
  <w:style w:type="character" w:customStyle="1" w:styleId="Heading2Char">
    <w:name w:val="Heading 2 Char"/>
    <w:basedOn w:val="DefaultParagraphFont"/>
    <w:link w:val="Heading2"/>
    <w:uiPriority w:val="9"/>
    <w:rsid w:val="007F74B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BE"/>
    </w:rPr>
  </w:style>
  <w:style w:type="paragraph" w:styleId="ListParagraph">
    <w:name w:val="List Paragraph"/>
    <w:basedOn w:val="Normal"/>
    <w:uiPriority w:val="34"/>
    <w:qFormat/>
    <w:rsid w:val="007F74B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A60A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A60A3"/>
    <w:rPr>
      <w:rFonts w:eastAsiaTheme="minorEastAsia"/>
      <w:color w:val="5A5A5A" w:themeColor="text1" w:themeTint="A5"/>
      <w:spacing w:val="15"/>
      <w:lang w:eastAsia="fr-BE"/>
    </w:rPr>
  </w:style>
  <w:style w:type="paragraph" w:customStyle="1" w:styleId="msonormalmailrucssattributepostfix">
    <w:name w:val="msonormal_mailru_css_attribute_postfix"/>
    <w:basedOn w:val="Normal"/>
    <w:rsid w:val="003F2BA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Relationship Id="R54eeb73df99f495f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38D758EC6BD249A6F3EB08D7B4C87F" ma:contentTypeVersion="11" ma:contentTypeDescription="Create a new document." ma:contentTypeScope="" ma:versionID="fe0d5e75a3b52b6ea97d1774d4f94b7d">
  <xsd:schema xmlns:xsd="http://www.w3.org/2001/XMLSchema" xmlns:xs="http://www.w3.org/2001/XMLSchema" xmlns:p="http://schemas.microsoft.com/office/2006/metadata/properties" xmlns:ns2="3085647c-0e10-4fd9-8195-ab25713273ef" xmlns:ns3="51b8963e-53d7-47d7-97aa-97b22404057f" targetNamespace="http://schemas.microsoft.com/office/2006/metadata/properties" ma:root="true" ma:fieldsID="375763f26c6d83754abe16e6f02f82eb" ns2:_="" ns3:_="">
    <xsd:import namespace="3085647c-0e10-4fd9-8195-ab25713273ef"/>
    <xsd:import namespace="51b8963e-53d7-47d7-97aa-97b2240405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85647c-0e10-4fd9-8195-ab25713273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b8963e-53d7-47d7-97aa-97b22404057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545D99-BEE2-41E3-9A41-24826F9BB9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5C7C80-FFE1-42F4-8259-4DDC0073BA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1B8524-1E14-44C9-91A6-D10E9DA1B2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85647c-0e10-4fd9-8195-ab25713273ef"/>
    <ds:schemaRef ds:uri="51b8963e-53d7-47d7-97aa-97b2240405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Haddad Nassim</dc:creator>
  <cp:keywords/>
  <dc:description/>
  <cp:lastModifiedBy>Momin, Mohamed Faizan</cp:lastModifiedBy>
  <cp:revision>74</cp:revision>
  <dcterms:created xsi:type="dcterms:W3CDTF">2018-07-12T11:41:00Z</dcterms:created>
  <dcterms:modified xsi:type="dcterms:W3CDTF">2021-11-15T14:42:00Z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0x0101000E38D758EC6BD249A6F3EB08D7B4C87F</vt:lpwstr>
  </property>
</Properties>
</file>