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5C4" w14:textId="73213DE8" w:rsidR="00EF6DFB" w:rsidRPr="00801BCA" w:rsidRDefault="00274FB2" w:rsidP="00801BCA">
      <w:pPr>
        <w:pStyle w:val="Title"/>
        <w:jc w:val="center"/>
        <w:rPr>
          <w:rFonts w:asciiTheme="minorHAnsi" w:eastAsiaTheme="minorHAnsi" w:hAnsiTheme="minorHAnsi" w:cstheme="minorBidi"/>
          <w:b/>
          <w:bCs/>
          <w:spacing w:val="0"/>
          <w:kern w:val="0"/>
          <w:sz w:val="28"/>
          <w:szCs w:val="28"/>
        </w:rPr>
      </w:pPr>
      <w:r w:rsidRPr="00801BCA">
        <w:rPr>
          <w:rFonts w:asciiTheme="minorHAnsi" w:eastAsiaTheme="minorHAnsi" w:hAnsiTheme="minorHAnsi" w:cstheme="minorBidi"/>
          <w:b/>
          <w:bCs/>
          <w:spacing w:val="0"/>
          <w:kern w:val="0"/>
          <w:sz w:val="28"/>
          <w:szCs w:val="28"/>
        </w:rPr>
        <w:t xml:space="preserve">CSC 535/635 – HW </w:t>
      </w:r>
      <w:r w:rsidR="00EF6DFB" w:rsidRPr="00801BCA">
        <w:rPr>
          <w:rFonts w:asciiTheme="minorHAnsi" w:eastAsiaTheme="minorHAnsi" w:hAnsiTheme="minorHAnsi" w:cstheme="minorBidi"/>
          <w:b/>
          <w:bCs/>
          <w:spacing w:val="0"/>
          <w:kern w:val="0"/>
          <w:sz w:val="28"/>
          <w:szCs w:val="28"/>
        </w:rPr>
        <w:t>5</w:t>
      </w:r>
    </w:p>
    <w:p w14:paraId="5D50DC8C" w14:textId="77777777" w:rsidR="00801BCA" w:rsidRPr="00801BCA" w:rsidRDefault="00801BCA" w:rsidP="00801BCA"/>
    <w:p w14:paraId="7C12758F" w14:textId="0AB71641" w:rsidR="003317A7" w:rsidRPr="00801BCA" w:rsidRDefault="00EF6DFB" w:rsidP="00EF6DFB">
      <w:pPr>
        <w:rPr>
          <w:sz w:val="24"/>
          <w:szCs w:val="24"/>
        </w:rPr>
      </w:pPr>
      <w:r>
        <w:rPr>
          <w:sz w:val="24"/>
          <w:szCs w:val="24"/>
        </w:rPr>
        <w:t>This homework assignment is optional. It will replace the lowest grade homework assignment for students who choose to do it.</w:t>
      </w:r>
      <w:r w:rsidR="00984E9D">
        <w:rPr>
          <w:sz w:val="24"/>
          <w:szCs w:val="24"/>
        </w:rPr>
        <w:t xml:space="preserve"> If you choose not to do this assignment, then please do not </w:t>
      </w:r>
      <w:r w:rsidR="00984E9D" w:rsidRPr="00801BCA">
        <w:rPr>
          <w:sz w:val="24"/>
          <w:szCs w:val="24"/>
        </w:rPr>
        <w:t xml:space="preserve">worry about Blackboard showing no grade for this assignment. </w:t>
      </w:r>
    </w:p>
    <w:p w14:paraId="6B34DEAA" w14:textId="1CA3E3A1" w:rsidR="00EB136F" w:rsidRPr="00801BCA" w:rsidRDefault="00C26363" w:rsidP="0068424F">
      <w:pPr>
        <w:spacing w:line="240" w:lineRule="auto"/>
        <w:rPr>
          <w:sz w:val="24"/>
          <w:szCs w:val="24"/>
        </w:rPr>
      </w:pPr>
      <w:r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t>Assignment description</w:t>
      </w:r>
      <w:r w:rsidR="00752705"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752705" w:rsidRPr="00801BCA">
        <w:rPr>
          <w:sz w:val="20"/>
          <w:szCs w:val="20"/>
        </w:rPr>
        <w:t xml:space="preserve"> </w:t>
      </w:r>
      <w:r w:rsidR="00C614C0" w:rsidRPr="00801BCA">
        <w:rPr>
          <w:sz w:val="24"/>
          <w:szCs w:val="24"/>
        </w:rPr>
        <w:t>For this assignment, you will</w:t>
      </w:r>
      <w:r w:rsidR="00FD00CB" w:rsidRPr="00801BCA">
        <w:rPr>
          <w:sz w:val="24"/>
          <w:szCs w:val="24"/>
        </w:rPr>
        <w:t xml:space="preserve"> </w:t>
      </w:r>
      <w:r w:rsidR="00C614C0" w:rsidRPr="00801BCA">
        <w:rPr>
          <w:b/>
          <w:bCs/>
          <w:sz w:val="24"/>
          <w:szCs w:val="24"/>
        </w:rPr>
        <w:t>i</w:t>
      </w:r>
      <w:r w:rsidR="00274FB2" w:rsidRPr="00801BCA">
        <w:rPr>
          <w:b/>
          <w:bCs/>
          <w:sz w:val="24"/>
          <w:szCs w:val="24"/>
        </w:rPr>
        <w:t xml:space="preserve">mplement the </w:t>
      </w:r>
      <w:r w:rsidR="001D3A92" w:rsidRPr="00801BCA">
        <w:rPr>
          <w:b/>
          <w:bCs/>
          <w:sz w:val="24"/>
          <w:szCs w:val="24"/>
        </w:rPr>
        <w:t>k-means clustering</w:t>
      </w:r>
      <w:r w:rsidR="00274FB2" w:rsidRPr="00801BCA">
        <w:rPr>
          <w:b/>
          <w:bCs/>
          <w:sz w:val="24"/>
          <w:szCs w:val="24"/>
        </w:rPr>
        <w:t xml:space="preserve"> algorithm</w:t>
      </w:r>
      <w:r w:rsidR="00274FB2" w:rsidRPr="00801BCA">
        <w:rPr>
          <w:sz w:val="24"/>
          <w:szCs w:val="24"/>
        </w:rPr>
        <w:t xml:space="preserve"> </w:t>
      </w:r>
      <w:r w:rsidR="00E2748E" w:rsidRPr="00801BCA">
        <w:rPr>
          <w:sz w:val="24"/>
          <w:szCs w:val="24"/>
        </w:rPr>
        <w:t xml:space="preserve">as </w:t>
      </w:r>
      <w:r w:rsidR="00274FB2" w:rsidRPr="00801BCA">
        <w:rPr>
          <w:sz w:val="24"/>
          <w:szCs w:val="24"/>
        </w:rPr>
        <w:t xml:space="preserve">given in </w:t>
      </w:r>
      <w:r w:rsidR="00E2748E" w:rsidRPr="00801BCA">
        <w:rPr>
          <w:sz w:val="24"/>
          <w:szCs w:val="24"/>
        </w:rPr>
        <w:t xml:space="preserve">Module 13 PowerPoint </w:t>
      </w:r>
      <w:proofErr w:type="gramStart"/>
      <w:r w:rsidR="00E2748E" w:rsidRPr="00801BCA">
        <w:rPr>
          <w:sz w:val="24"/>
          <w:szCs w:val="24"/>
        </w:rPr>
        <w:t>slides</w:t>
      </w:r>
      <w:r w:rsidR="00EF6DFB" w:rsidRPr="00801BCA">
        <w:rPr>
          <w:sz w:val="24"/>
          <w:szCs w:val="24"/>
        </w:rPr>
        <w:t>, and</w:t>
      </w:r>
      <w:proofErr w:type="gramEnd"/>
      <w:r w:rsidR="00EF6DFB" w:rsidRPr="00801BCA">
        <w:rPr>
          <w:sz w:val="24"/>
          <w:szCs w:val="24"/>
        </w:rPr>
        <w:t xml:space="preserve"> a</w:t>
      </w:r>
      <w:r w:rsidR="00E2748E" w:rsidRPr="00801BCA">
        <w:rPr>
          <w:sz w:val="24"/>
          <w:szCs w:val="24"/>
        </w:rPr>
        <w:t>pply the algorithm</w:t>
      </w:r>
      <w:r w:rsidRPr="00801BCA">
        <w:rPr>
          <w:sz w:val="24"/>
          <w:szCs w:val="24"/>
        </w:rPr>
        <w:t xml:space="preserve"> </w:t>
      </w:r>
      <w:r w:rsidR="00E2748E" w:rsidRPr="00801BCA">
        <w:rPr>
          <w:sz w:val="24"/>
          <w:szCs w:val="24"/>
        </w:rPr>
        <w:t>to</w:t>
      </w:r>
      <w:r w:rsidRPr="00801BCA">
        <w:rPr>
          <w:sz w:val="24"/>
          <w:szCs w:val="24"/>
        </w:rPr>
        <w:t xml:space="preserve"> the given dataset</w:t>
      </w:r>
      <w:r w:rsidR="00EB136F" w:rsidRPr="00801BCA">
        <w:rPr>
          <w:sz w:val="24"/>
          <w:szCs w:val="24"/>
        </w:rPr>
        <w:t xml:space="preserve">. </w:t>
      </w:r>
      <w:r w:rsidRPr="00801BCA">
        <w:rPr>
          <w:sz w:val="24"/>
          <w:szCs w:val="24"/>
        </w:rPr>
        <w:t xml:space="preserve">In your implementation of k-means, you must </w:t>
      </w:r>
      <w:r w:rsidRPr="00D61367">
        <w:rPr>
          <w:b/>
          <w:bCs/>
          <w:sz w:val="24"/>
          <w:szCs w:val="24"/>
        </w:rPr>
        <w:t>choose</w:t>
      </w:r>
      <w:r w:rsidR="00EB136F" w:rsidRPr="00D61367">
        <w:rPr>
          <w:b/>
          <w:bCs/>
          <w:sz w:val="24"/>
          <w:szCs w:val="24"/>
        </w:rPr>
        <w:t xml:space="preserve"> an appropriate stopping criterion</w:t>
      </w:r>
      <w:r w:rsidR="00EB136F" w:rsidRPr="00801BCA">
        <w:rPr>
          <w:sz w:val="24"/>
          <w:szCs w:val="24"/>
        </w:rPr>
        <w:t>.</w:t>
      </w:r>
      <w:r w:rsidR="009D52D9" w:rsidRPr="00801BCA">
        <w:rPr>
          <w:sz w:val="24"/>
          <w:szCs w:val="24"/>
        </w:rPr>
        <w:t xml:space="preserve"> </w:t>
      </w:r>
      <w:r w:rsidR="00505A6F" w:rsidRPr="00801BCA">
        <w:rPr>
          <w:sz w:val="24"/>
          <w:szCs w:val="24"/>
        </w:rPr>
        <w:t>Please seed your rando</w:t>
      </w:r>
      <w:r w:rsidR="007C4C65" w:rsidRPr="00801BCA">
        <w:rPr>
          <w:sz w:val="24"/>
          <w:szCs w:val="24"/>
        </w:rPr>
        <w:t xml:space="preserve">m number generator </w:t>
      </w:r>
      <w:r w:rsidRPr="00801BCA">
        <w:rPr>
          <w:sz w:val="24"/>
          <w:szCs w:val="24"/>
        </w:rPr>
        <w:t>with</w:t>
      </w:r>
      <w:r w:rsidR="007C4C65" w:rsidRPr="00801BCA">
        <w:rPr>
          <w:sz w:val="24"/>
          <w:szCs w:val="24"/>
        </w:rPr>
        <w:t xml:space="preserve"> a constant value so that different runs of your code will provide the same results. This is done in </w:t>
      </w:r>
      <w:r w:rsidR="00EF6DFB" w:rsidRPr="00801BCA">
        <w:rPr>
          <w:sz w:val="24"/>
          <w:szCs w:val="24"/>
        </w:rPr>
        <w:t>Python</w:t>
      </w:r>
      <w:r w:rsidR="007C4C65" w:rsidRPr="00801BCA">
        <w:rPr>
          <w:sz w:val="24"/>
          <w:szCs w:val="24"/>
        </w:rPr>
        <w:t xml:space="preserve"> by </w:t>
      </w:r>
      <w:r w:rsidR="00A26825" w:rsidRPr="00801BCA">
        <w:rPr>
          <w:sz w:val="24"/>
          <w:szCs w:val="24"/>
        </w:rPr>
        <w:t>calling</w:t>
      </w:r>
      <w:r w:rsidR="007C4C65" w:rsidRPr="00801BCA">
        <w:rPr>
          <w:sz w:val="24"/>
          <w:szCs w:val="24"/>
        </w:rPr>
        <w:t xml:space="preserve"> </w:t>
      </w:r>
      <w:proofErr w:type="spellStart"/>
      <w:proofErr w:type="gramStart"/>
      <w:r w:rsidR="007C4C65" w:rsidRPr="00801BCA">
        <w:rPr>
          <w:sz w:val="24"/>
          <w:szCs w:val="24"/>
        </w:rPr>
        <w:t>random.seed</w:t>
      </w:r>
      <w:proofErr w:type="spellEnd"/>
      <w:proofErr w:type="gramEnd"/>
      <w:r w:rsidR="007C4C65" w:rsidRPr="00801BCA">
        <w:rPr>
          <w:sz w:val="24"/>
          <w:szCs w:val="24"/>
        </w:rPr>
        <w:t xml:space="preserve">(n), where n is a constant integer.  </w:t>
      </w:r>
    </w:p>
    <w:p w14:paraId="664F195D" w14:textId="77777777" w:rsidR="002C4C67" w:rsidRDefault="00C614C0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the given </w:t>
      </w:r>
      <w:r w:rsidR="009D52D9">
        <w:rPr>
          <w:sz w:val="24"/>
          <w:szCs w:val="24"/>
        </w:rPr>
        <w:t xml:space="preserve">two-dimensional synthetic dataset to test your code. </w:t>
      </w:r>
      <w:r w:rsidR="007C4C65">
        <w:rPr>
          <w:sz w:val="24"/>
          <w:szCs w:val="24"/>
        </w:rPr>
        <w:t xml:space="preserve">The data contains a total of 500 objects from 3 clusters. There are 200 objects in the first cluster, 150 in the second cluster, and 150 objects in the third cluster. </w:t>
      </w:r>
      <w:r>
        <w:rPr>
          <w:sz w:val="24"/>
          <w:szCs w:val="24"/>
        </w:rPr>
        <w:t xml:space="preserve">The </w:t>
      </w:r>
      <w:r w:rsidR="009D52D9">
        <w:rPr>
          <w:sz w:val="24"/>
          <w:szCs w:val="24"/>
        </w:rPr>
        <w:t>third</w:t>
      </w:r>
      <w:r>
        <w:rPr>
          <w:sz w:val="24"/>
          <w:szCs w:val="24"/>
        </w:rPr>
        <w:t xml:space="preserve"> attribute</w:t>
      </w:r>
      <w:r w:rsidR="009D52D9">
        <w:rPr>
          <w:sz w:val="24"/>
          <w:szCs w:val="24"/>
        </w:rPr>
        <w:t xml:space="preserve"> in the dataset is for </w:t>
      </w:r>
      <w:r>
        <w:rPr>
          <w:sz w:val="24"/>
          <w:szCs w:val="24"/>
        </w:rPr>
        <w:t>the class</w:t>
      </w:r>
      <w:r w:rsidR="007C4C65">
        <w:rPr>
          <w:sz w:val="24"/>
          <w:szCs w:val="24"/>
        </w:rPr>
        <w:t>/cluster</w:t>
      </w:r>
      <w:r>
        <w:rPr>
          <w:sz w:val="24"/>
          <w:szCs w:val="24"/>
        </w:rPr>
        <w:t xml:space="preserve"> label</w:t>
      </w:r>
      <w:r w:rsidR="009D52D9">
        <w:rPr>
          <w:sz w:val="24"/>
          <w:szCs w:val="24"/>
        </w:rPr>
        <w:t>, which is provided so that you can test the accuracy of your implementation. Use the Euclidean distance measure</w:t>
      </w:r>
      <w:r w:rsidR="007C4C65">
        <w:rPr>
          <w:sz w:val="24"/>
          <w:szCs w:val="24"/>
        </w:rPr>
        <w:t xml:space="preserve"> to calculate distances. </w:t>
      </w:r>
      <w:r w:rsidR="009D52D9">
        <w:rPr>
          <w:sz w:val="24"/>
          <w:szCs w:val="24"/>
        </w:rPr>
        <w:t xml:space="preserve"> </w:t>
      </w:r>
    </w:p>
    <w:p w14:paraId="038CFD80" w14:textId="77777777" w:rsidR="000942D8" w:rsidRDefault="002C4C67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ou</w:t>
      </w:r>
      <w:r w:rsidR="000942D8">
        <w:rPr>
          <w:sz w:val="24"/>
          <w:szCs w:val="24"/>
        </w:rPr>
        <w:t xml:space="preserve">tput from your program </w:t>
      </w:r>
      <w:r w:rsidR="00FE4625" w:rsidRPr="0068424F">
        <w:rPr>
          <w:b/>
          <w:sz w:val="24"/>
          <w:szCs w:val="24"/>
        </w:rPr>
        <w:t>must</w:t>
      </w:r>
      <w:r w:rsidR="000942D8">
        <w:rPr>
          <w:sz w:val="24"/>
          <w:szCs w:val="24"/>
        </w:rPr>
        <w:t xml:space="preserve"> display</w:t>
      </w:r>
      <w:r>
        <w:rPr>
          <w:sz w:val="24"/>
          <w:szCs w:val="24"/>
        </w:rPr>
        <w:t xml:space="preserve"> </w:t>
      </w:r>
      <w:r w:rsidR="007F67D0">
        <w:rPr>
          <w:sz w:val="24"/>
          <w:szCs w:val="24"/>
        </w:rPr>
        <w:t xml:space="preserve">the </w:t>
      </w:r>
      <w:r w:rsidR="000942D8">
        <w:rPr>
          <w:sz w:val="24"/>
          <w:szCs w:val="24"/>
        </w:rPr>
        <w:t>following:</w:t>
      </w:r>
    </w:p>
    <w:p w14:paraId="52E5BC84" w14:textId="77777777" w:rsidR="00B637F7" w:rsidRDefault="00B637F7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initial k-means picked by the algorithm. </w:t>
      </w:r>
    </w:p>
    <w:p w14:paraId="527DE374" w14:textId="77777777" w:rsidR="007C4C65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number of objects in each cluster.</w:t>
      </w:r>
    </w:p>
    <w:p w14:paraId="428BA844" w14:textId="77777777" w:rsidR="00AC653D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number of objects misclassified in each cluster.</w:t>
      </w:r>
    </w:p>
    <w:p w14:paraId="02C30B5A" w14:textId="77777777" w:rsidR="00AC653D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objects classified in each cluster, along with the original class label for each object. You may show the original or normalized objects here. </w:t>
      </w:r>
    </w:p>
    <w:p w14:paraId="0F973C96" w14:textId="77777777" w:rsidR="000942D8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7F67D0" w:rsidRPr="000942D8">
        <w:rPr>
          <w:sz w:val="24"/>
          <w:szCs w:val="24"/>
        </w:rPr>
        <w:t>he accu</w:t>
      </w:r>
      <w:r w:rsidR="000942D8">
        <w:rPr>
          <w:sz w:val="24"/>
          <w:szCs w:val="24"/>
        </w:rPr>
        <w:t>racy rate</w:t>
      </w:r>
      <w:r w:rsidR="0068424F">
        <w:rPr>
          <w:sz w:val="24"/>
          <w:szCs w:val="24"/>
        </w:rPr>
        <w:t>.</w:t>
      </w:r>
    </w:p>
    <w:p w14:paraId="37FC0583" w14:textId="77777777" w:rsidR="00FE4625" w:rsidRPr="00801BCA" w:rsidRDefault="00FE4625" w:rsidP="00801BCA">
      <w:pPr>
        <w:pStyle w:val="Heading1"/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t>Remarks:</w:t>
      </w:r>
    </w:p>
    <w:p w14:paraId="5A6C33DA" w14:textId="24B1964B" w:rsidR="00FE4625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942D8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Pr="000942D8">
        <w:rPr>
          <w:sz w:val="24"/>
          <w:szCs w:val="24"/>
        </w:rPr>
        <w:t xml:space="preserve"> Euclidean distance measure to compute distances.</w:t>
      </w:r>
      <w:r w:rsidR="00471D7C">
        <w:rPr>
          <w:sz w:val="24"/>
          <w:szCs w:val="24"/>
        </w:rPr>
        <w:t xml:space="preserve"> You must use your own implementation of </w:t>
      </w:r>
      <w:r w:rsidR="00471D7C" w:rsidRPr="000942D8">
        <w:rPr>
          <w:sz w:val="24"/>
          <w:szCs w:val="24"/>
        </w:rPr>
        <w:t>Euclidean distance</w:t>
      </w:r>
      <w:r w:rsidR="00471D7C">
        <w:rPr>
          <w:sz w:val="24"/>
          <w:szCs w:val="24"/>
        </w:rPr>
        <w:t xml:space="preserve">. </w:t>
      </w:r>
      <w:r w:rsidR="00A26825">
        <w:rPr>
          <w:sz w:val="24"/>
          <w:szCs w:val="24"/>
        </w:rPr>
        <w:t xml:space="preserve">You cannot use any built-in implementation of </w:t>
      </w:r>
      <w:r w:rsidR="00A26825" w:rsidRPr="000942D8">
        <w:rPr>
          <w:sz w:val="24"/>
          <w:szCs w:val="24"/>
        </w:rPr>
        <w:t>Euclidean distance</w:t>
      </w:r>
      <w:r w:rsidR="00A26825">
        <w:rPr>
          <w:sz w:val="24"/>
          <w:szCs w:val="24"/>
        </w:rPr>
        <w:t xml:space="preserve">. </w:t>
      </w:r>
    </w:p>
    <w:p w14:paraId="040E140E" w14:textId="77777777" w:rsidR="00FE4625" w:rsidRPr="0068424F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Pr="00987412">
        <w:rPr>
          <w:b/>
          <w:bCs/>
          <w:sz w:val="24"/>
          <w:szCs w:val="24"/>
        </w:rPr>
        <w:t>implement the k-means algorithm from scratch</w:t>
      </w:r>
      <w:r>
        <w:rPr>
          <w:sz w:val="24"/>
          <w:szCs w:val="24"/>
        </w:rPr>
        <w:t>:</w:t>
      </w:r>
    </w:p>
    <w:p w14:paraId="2B24191B" w14:textId="77777777" w:rsidR="00FE4625" w:rsidRPr="0068424F" w:rsidRDefault="00FE4625" w:rsidP="0068424F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are not allowed to use any library implementation of the algorithm, which is provided in many languages.</w:t>
      </w:r>
    </w:p>
    <w:p w14:paraId="22E3E73E" w14:textId="14928468" w:rsidR="00FE4625" w:rsidRPr="0068424F" w:rsidRDefault="00FE4625" w:rsidP="0068424F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are not allowed to use any online sources. If you have questions about the algorithm, please feel free to ask either the </w:t>
      </w:r>
      <w:r w:rsidR="00F86BAA">
        <w:rPr>
          <w:sz w:val="24"/>
          <w:szCs w:val="24"/>
        </w:rPr>
        <w:t>i</w:t>
      </w:r>
      <w:r>
        <w:rPr>
          <w:sz w:val="24"/>
          <w:szCs w:val="24"/>
        </w:rPr>
        <w:t xml:space="preserve">nstructor or the </w:t>
      </w:r>
      <w:r w:rsidR="00E2748E">
        <w:rPr>
          <w:sz w:val="24"/>
          <w:szCs w:val="24"/>
        </w:rPr>
        <w:t>G</w:t>
      </w:r>
      <w:r>
        <w:rPr>
          <w:sz w:val="24"/>
          <w:szCs w:val="24"/>
        </w:rPr>
        <w:t>A.</w:t>
      </w:r>
    </w:p>
    <w:p w14:paraId="1C2B0579" w14:textId="77777777" w:rsidR="00FE4625" w:rsidRPr="00410FBA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may use the statistics module in Python or any built-in function to compute statistics such as means, modes, standard deviation …etc.</w:t>
      </w:r>
      <w:r w:rsidRPr="00595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to help with your code. </w:t>
      </w:r>
    </w:p>
    <w:p w14:paraId="397DC587" w14:textId="5FFF76FF" w:rsidR="00FE4625" w:rsidRPr="00595695" w:rsidRDefault="00F86BAA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If you like, y</w:t>
      </w:r>
      <w:r w:rsidR="00471D7C">
        <w:rPr>
          <w:sz w:val="24"/>
          <w:szCs w:val="24"/>
        </w:rPr>
        <w:t>ou may visualize the input data using matplotlib</w:t>
      </w:r>
      <w:r>
        <w:rPr>
          <w:sz w:val="24"/>
          <w:szCs w:val="24"/>
        </w:rPr>
        <w:t>.</w:t>
      </w:r>
      <w:r w:rsidRPr="00F86B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do </w:t>
      </w:r>
      <w:r w:rsidRPr="00F86BA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need to turn in this as part of your solution for this homework assignment.  </w:t>
      </w:r>
    </w:p>
    <w:p w14:paraId="290FAC54" w14:textId="77777777" w:rsidR="00FE4625" w:rsidRPr="0068424F" w:rsidRDefault="00FE4625" w:rsidP="006842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52D5A6" w14:textId="77777777" w:rsidR="002C4C67" w:rsidRDefault="002C4C67" w:rsidP="00AC65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</w:t>
      </w:r>
      <w:r w:rsidR="007F67D0">
        <w:rPr>
          <w:sz w:val="24"/>
          <w:szCs w:val="24"/>
        </w:rPr>
        <w:t xml:space="preserve">output </w:t>
      </w:r>
      <w:r>
        <w:rPr>
          <w:sz w:val="24"/>
          <w:szCs w:val="24"/>
        </w:rPr>
        <w:t>is as follows:</w:t>
      </w:r>
    </w:p>
    <w:p w14:paraId="59DB37EA" w14:textId="77777777" w:rsidR="002C4C67" w:rsidRDefault="00410FBA" w:rsidP="00AC653D">
      <w:pPr>
        <w:rPr>
          <w:sz w:val="24"/>
          <w:szCs w:val="24"/>
        </w:rPr>
      </w:pPr>
      <w:r w:rsidRPr="002C4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73A9E6" wp14:editId="2F49B499">
                <wp:simplePos x="0" y="0"/>
                <wp:positionH relativeFrom="column">
                  <wp:posOffset>144154</wp:posOffset>
                </wp:positionH>
                <wp:positionV relativeFrom="paragraph">
                  <wp:posOffset>9952</wp:posOffset>
                </wp:positionV>
                <wp:extent cx="5400675" cy="1403985"/>
                <wp:effectExtent l="0" t="0" r="285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D1889" w14:textId="77777777" w:rsidR="00410FBA" w:rsidRPr="008E7CDA" w:rsidRDefault="00410FBA" w:rsidP="00410F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7CDA">
                              <w:rPr>
                                <w:sz w:val="24"/>
                                <w:szCs w:val="24"/>
                              </w:rPr>
                              <w:t>Initial k means are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mean[0] is ((0.05841377449418182, 1.0301888224696443),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mean[1] is ((-1.810171639070208, -0.44470900915877676),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mean[2] is ((-0.9090375460986547, 1.050673514575594),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0 is 139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((0.2690684975264931, 0.05375183208601334),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((1.1272914432136873, -0.8680593126817495),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((2.859341388146024, 0.08106475489394709),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((0.8932306398444521, -1.305066077608689),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((1.5056897419939497, 0.03326713998006349),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((0.5031293008957276, 0.4122339439401437),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1 is 200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17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((-0.6164615418871113, -0.10671158941059687),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((-1.3966642197845602, -0.2432762034502656),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((-0.5228372205394174, -0.6188288920593541),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((-1.2913368582684048, -1.2675108087477802),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2 is 161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24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((0.12863201550495246, 2.1431904268929434),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((-0.47992607325505793, 0.914108900535926),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((0.05841377449418182, 1.0301888224696443),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((-0.04301257363248646, 0.28591167595345046),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((-0.323885537675568, 0.6887772873704727),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((-0.0391115602429993, 2.6553077295417005), 2)</w:t>
                            </w:r>
                          </w:p>
                          <w:p w14:paraId="38B326CC" w14:textId="77777777" w:rsidR="00410FBA" w:rsidRPr="002C4C67" w:rsidRDefault="00410FBA" w:rsidP="00410F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7CDA">
                              <w:rPr>
                                <w:sz w:val="24"/>
                                <w:szCs w:val="24"/>
                              </w:rPr>
                              <w:t>Accuracy rate is 90.20%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73A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35pt;margin-top:.8pt;width:425.25pt;height:110.5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" fillcolor="#c6d9f1 [671]" strokecolor="#8db3e2 [1311]">
                <v:textbox style="mso-fit-shape-to-text:t">
                  <w:txbxContent>
                    <w:p w14:paraId="504D1889" w14:textId="77777777" w:rsidR="00410FBA" w:rsidRPr="008E7CDA" w:rsidRDefault="00410FBA" w:rsidP="00410FBA">
                      <w:pPr>
                        <w:rPr>
                          <w:sz w:val="24"/>
                          <w:szCs w:val="24"/>
                        </w:rPr>
                      </w:pPr>
                      <w:r w:rsidRPr="008E7CDA">
                        <w:rPr>
                          <w:sz w:val="24"/>
                          <w:szCs w:val="24"/>
                        </w:rPr>
                        <w:t>Initial k means are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mean[0] is ((0.05841377449418182, 1.0301888224696443),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mean[1] is ((-1.810171639070208, -0.44470900915877676),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mean[2] is ((-0.9090375460986547, 1.050673514575594),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0 is 139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8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((0.2690684975264931, 0.05375183208601334),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((1.1272914432136873, -0.8680593126817495),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((2.859341388146024, 0.08106475489394709),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((0.8932306398444521, -1.305066077608689),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((1.5056897419939497, 0.03326713998006349),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((0.5031293008957276, 0.4122339439401437),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1 is 200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17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((-0.6164615418871113, -0.10671158941059687),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((-1.3966642197845602, -0.2432762034502656),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((-0.5228372205394174, -0.6188288920593541),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((-1.2913368582684048, -1.2675108087477802),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2 is 161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24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((0.12863201550495246, 2.1431904268929434),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((-0.47992607325505793, 0.914108900535926),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((0.05841377449418182, 1.0301888224696443),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((-0.04301257363248646, 0.28591167595345046),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((-0.323885537675568, 0.6887772873704727),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((-0.0391115602429993, 2.6553077295417005), 2)</w:t>
                      </w:r>
                    </w:p>
                    <w:p w14:paraId="38B326CC" w14:textId="77777777" w:rsidR="00410FBA" w:rsidRPr="002C4C67" w:rsidRDefault="00410FBA" w:rsidP="00410FBA">
                      <w:pPr>
                        <w:rPr>
                          <w:sz w:val="24"/>
                          <w:szCs w:val="24"/>
                        </w:rPr>
                      </w:pPr>
                      <w:r w:rsidRPr="008E7CDA">
                        <w:rPr>
                          <w:sz w:val="24"/>
                          <w:szCs w:val="24"/>
                        </w:rPr>
                        <w:t>Accuracy rate is 90.20%</w:t>
                      </w:r>
                    </w:p>
                  </w:txbxContent>
                </v:textbox>
              </v:shape>
            </w:pict>
          </mc:Fallback>
        </mc:AlternateContent>
      </w:r>
      <w:r w:rsidR="002C4C67">
        <w:rPr>
          <w:sz w:val="24"/>
          <w:szCs w:val="24"/>
        </w:rPr>
        <w:br/>
      </w:r>
    </w:p>
    <w:p w14:paraId="49FCFA74" w14:textId="77777777" w:rsidR="007F67D0" w:rsidRDefault="007F67D0" w:rsidP="00C614C0">
      <w:pPr>
        <w:rPr>
          <w:sz w:val="24"/>
          <w:szCs w:val="24"/>
        </w:rPr>
      </w:pPr>
    </w:p>
    <w:p w14:paraId="092103F1" w14:textId="77777777" w:rsidR="007F67D0" w:rsidRDefault="00001190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A21578" wp14:editId="1A1E65CD">
                <wp:simplePos x="0" y="0"/>
                <wp:positionH relativeFrom="column">
                  <wp:posOffset>3656178</wp:posOffset>
                </wp:positionH>
                <wp:positionV relativeFrom="paragraph">
                  <wp:posOffset>78692</wp:posOffset>
                </wp:positionV>
                <wp:extent cx="180975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42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A11E" w14:textId="77777777" w:rsidR="00781937" w:rsidRPr="00781937" w:rsidRDefault="00781937" w:rsidP="007819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81937">
                              <w:rPr>
                                <w:sz w:val="24"/>
                                <w:szCs w:val="24"/>
                              </w:rPr>
                              <w:t xml:space="preserve">Class label is the majority class label </w:t>
                            </w:r>
                            <w:r w:rsidR="002D7A29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2E7546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2D7A29">
                              <w:rPr>
                                <w:sz w:val="24"/>
                                <w:szCs w:val="24"/>
                              </w:rPr>
                              <w:t xml:space="preserve">objects </w:t>
                            </w:r>
                            <w:r w:rsidRPr="00781937">
                              <w:rPr>
                                <w:sz w:val="24"/>
                                <w:szCs w:val="24"/>
                              </w:rPr>
                              <w:t>in the current cluster.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1578" id="_x0000_s1027" type="#_x0000_t202" style="position:absolute;margin-left:287.9pt;margin-top:6.2pt;width:142.5pt;height:58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" fillcolor="#ffc000" strokeweight=".5pt">
                <v:textbox>
                  <w:txbxContent>
                    <w:p w14:paraId="0C28A11E" w14:textId="77777777" w:rsidR="00781937" w:rsidRPr="00781937" w:rsidRDefault="00781937" w:rsidP="00781937">
                      <w:pPr>
                        <w:rPr>
                          <w:sz w:val="24"/>
                          <w:szCs w:val="24"/>
                        </w:rPr>
                      </w:pPr>
                      <w:r w:rsidRPr="00781937">
                        <w:rPr>
                          <w:sz w:val="24"/>
                          <w:szCs w:val="24"/>
                        </w:rPr>
                        <w:t xml:space="preserve">Class label is the majority class label </w:t>
                      </w:r>
                      <w:r w:rsidR="002D7A29">
                        <w:rPr>
                          <w:sz w:val="24"/>
                          <w:szCs w:val="24"/>
                        </w:rPr>
                        <w:t xml:space="preserve">for </w:t>
                      </w:r>
                      <w:r w:rsidR="002E7546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2D7A29">
                        <w:rPr>
                          <w:sz w:val="24"/>
                          <w:szCs w:val="24"/>
                        </w:rPr>
                        <w:t xml:space="preserve">objects </w:t>
                      </w:r>
                      <w:r w:rsidRPr="00781937">
                        <w:rPr>
                          <w:sz w:val="24"/>
                          <w:szCs w:val="24"/>
                        </w:rPr>
                        <w:t>in the current cluster.</w:t>
                      </w:r>
                    </w:p>
                  </w:txbxContent>
                </v:textbox>
              </v:shape>
            </w:pict>
          </mc:Fallback>
        </mc:AlternateContent>
      </w:r>
    </w:p>
    <w:p w14:paraId="52A0F92F" w14:textId="77777777" w:rsidR="007F67D0" w:rsidRDefault="00001190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42EB5" wp14:editId="3BF0A94D">
                <wp:simplePos x="0" y="0"/>
                <wp:positionH relativeFrom="column">
                  <wp:posOffset>1238107</wp:posOffset>
                </wp:positionH>
                <wp:positionV relativeFrom="paragraph">
                  <wp:posOffset>118063</wp:posOffset>
                </wp:positionV>
                <wp:extent cx="2390775" cy="276225"/>
                <wp:effectExtent l="57150" t="38100" r="47625" b="161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D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7.5pt;margin-top:9.3pt;width:188.2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0484689A" w14:textId="77777777" w:rsidR="007F67D0" w:rsidRDefault="007F67D0" w:rsidP="00C614C0">
      <w:pPr>
        <w:rPr>
          <w:sz w:val="24"/>
          <w:szCs w:val="24"/>
        </w:rPr>
      </w:pPr>
    </w:p>
    <w:p w14:paraId="66AD9E54" w14:textId="77777777" w:rsidR="007F67D0" w:rsidRDefault="007F67D0" w:rsidP="00C614C0">
      <w:pPr>
        <w:rPr>
          <w:sz w:val="24"/>
          <w:szCs w:val="24"/>
        </w:rPr>
      </w:pPr>
    </w:p>
    <w:p w14:paraId="2D9FFA2C" w14:textId="77777777" w:rsidR="007F67D0" w:rsidRDefault="007F69A4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BB6C2" wp14:editId="62BEE466">
                <wp:simplePos x="0" y="0"/>
                <wp:positionH relativeFrom="column">
                  <wp:posOffset>3619500</wp:posOffset>
                </wp:positionH>
                <wp:positionV relativeFrom="paragraph">
                  <wp:posOffset>236220</wp:posOffset>
                </wp:positionV>
                <wp:extent cx="31813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524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0C01" w14:textId="77777777" w:rsidR="007F69A4" w:rsidRPr="007F69A4" w:rsidRDefault="007F69A4" w:rsidP="007F69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9A4">
                              <w:rPr>
                                <w:sz w:val="24"/>
                                <w:szCs w:val="24"/>
                              </w:rPr>
                              <w:t>Each normalized objects is formatted as ((</w:t>
                            </w:r>
                            <w:r w:rsidRPr="007F69A4">
                              <w:rPr>
                                <w:sz w:val="24"/>
                                <w:szCs w:val="24"/>
                              </w:rPr>
                              <w:t xml:space="preserve">normalized_x_value, normalized_y_value),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original_</w:t>
                            </w:r>
                            <w:r w:rsidRPr="007F69A4">
                              <w:rPr>
                                <w:sz w:val="24"/>
                                <w:szCs w:val="24"/>
                              </w:rPr>
                              <w:t>class_label)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B6C2" id="Text Box 4" o:spid="_x0000_s1028" type="#_x0000_t202" style="position:absolute;margin-left:285pt;margin-top:18.6pt;width:250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" fillcolor="#ffc000" strokeweight=".5pt">
                <v:textbox>
                  <w:txbxContent>
                    <w:p w14:paraId="29EE0C01" w14:textId="77777777" w:rsidR="007F69A4" w:rsidRPr="007F69A4" w:rsidRDefault="007F69A4" w:rsidP="007F69A4">
                      <w:pPr>
                        <w:rPr>
                          <w:sz w:val="24"/>
                          <w:szCs w:val="24"/>
                        </w:rPr>
                      </w:pPr>
                      <w:r w:rsidRPr="007F69A4">
                        <w:rPr>
                          <w:sz w:val="24"/>
                          <w:szCs w:val="24"/>
                        </w:rPr>
                        <w:t>Each normalized objects is formatted as ((</w:t>
                      </w:r>
                      <w:r w:rsidRPr="007F69A4">
                        <w:rPr>
                          <w:sz w:val="24"/>
                          <w:szCs w:val="24"/>
                        </w:rPr>
                        <w:t xml:space="preserve">normalized_x_value, normalized_y_value),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original_</w:t>
                      </w:r>
                      <w:r w:rsidRPr="007F69A4">
                        <w:rPr>
                          <w:sz w:val="24"/>
                          <w:szCs w:val="24"/>
                        </w:rPr>
                        <w:t>class_label)</w:t>
                      </w:r>
                    </w:p>
                  </w:txbxContent>
                </v:textbox>
              </v:shape>
            </w:pict>
          </mc:Fallback>
        </mc:AlternateContent>
      </w:r>
    </w:p>
    <w:p w14:paraId="6D4D34E9" w14:textId="77777777" w:rsidR="007F67D0" w:rsidRDefault="007F67D0" w:rsidP="00C614C0">
      <w:pPr>
        <w:rPr>
          <w:sz w:val="24"/>
          <w:szCs w:val="24"/>
        </w:rPr>
      </w:pPr>
    </w:p>
    <w:p w14:paraId="45F3C10F" w14:textId="77777777" w:rsidR="007F67D0" w:rsidRDefault="007F67D0" w:rsidP="00C614C0">
      <w:pPr>
        <w:rPr>
          <w:sz w:val="24"/>
          <w:szCs w:val="24"/>
        </w:rPr>
      </w:pPr>
    </w:p>
    <w:p w14:paraId="33424460" w14:textId="77777777" w:rsidR="007F67D0" w:rsidRDefault="007F67D0" w:rsidP="00C614C0">
      <w:pPr>
        <w:rPr>
          <w:sz w:val="24"/>
          <w:szCs w:val="24"/>
        </w:rPr>
      </w:pPr>
    </w:p>
    <w:p w14:paraId="1045EE3F" w14:textId="77777777" w:rsidR="007F67D0" w:rsidRDefault="007F67D0" w:rsidP="00C614C0">
      <w:pPr>
        <w:rPr>
          <w:sz w:val="24"/>
          <w:szCs w:val="24"/>
        </w:rPr>
      </w:pPr>
    </w:p>
    <w:p w14:paraId="65D1926B" w14:textId="77777777" w:rsidR="007F67D0" w:rsidRDefault="007F67D0" w:rsidP="00C614C0">
      <w:pPr>
        <w:rPr>
          <w:sz w:val="24"/>
          <w:szCs w:val="24"/>
        </w:rPr>
      </w:pPr>
    </w:p>
    <w:p w14:paraId="33EB012B" w14:textId="77777777" w:rsidR="007F67D0" w:rsidRDefault="007F67D0" w:rsidP="00C614C0">
      <w:pPr>
        <w:rPr>
          <w:sz w:val="24"/>
          <w:szCs w:val="24"/>
        </w:rPr>
      </w:pPr>
    </w:p>
    <w:p w14:paraId="5998907B" w14:textId="77777777" w:rsidR="007F67D0" w:rsidRDefault="007F67D0" w:rsidP="00C614C0">
      <w:pPr>
        <w:rPr>
          <w:sz w:val="24"/>
          <w:szCs w:val="24"/>
        </w:rPr>
      </w:pPr>
    </w:p>
    <w:p w14:paraId="4CEBB1EC" w14:textId="77777777" w:rsidR="007F67D0" w:rsidRDefault="007F67D0" w:rsidP="00C614C0">
      <w:pPr>
        <w:rPr>
          <w:sz w:val="24"/>
          <w:szCs w:val="24"/>
        </w:rPr>
      </w:pPr>
    </w:p>
    <w:p w14:paraId="09159284" w14:textId="77777777" w:rsidR="007F67D0" w:rsidRDefault="007F67D0" w:rsidP="00C614C0">
      <w:pPr>
        <w:rPr>
          <w:sz w:val="24"/>
          <w:szCs w:val="24"/>
        </w:rPr>
      </w:pPr>
    </w:p>
    <w:p w14:paraId="1BA27506" w14:textId="77777777" w:rsidR="007F67D0" w:rsidRDefault="007F67D0" w:rsidP="00C614C0">
      <w:pPr>
        <w:rPr>
          <w:sz w:val="24"/>
          <w:szCs w:val="24"/>
        </w:rPr>
      </w:pPr>
    </w:p>
    <w:p w14:paraId="42701AF5" w14:textId="77777777" w:rsidR="007F67D0" w:rsidRDefault="007F67D0" w:rsidP="00C614C0">
      <w:pPr>
        <w:rPr>
          <w:sz w:val="24"/>
          <w:szCs w:val="24"/>
        </w:rPr>
      </w:pPr>
    </w:p>
    <w:p w14:paraId="61C6F02F" w14:textId="77777777" w:rsidR="007F67D0" w:rsidRDefault="007F67D0" w:rsidP="00C614C0">
      <w:pPr>
        <w:rPr>
          <w:sz w:val="24"/>
          <w:szCs w:val="24"/>
        </w:rPr>
      </w:pPr>
    </w:p>
    <w:p w14:paraId="27F92A58" w14:textId="77777777" w:rsidR="007F67D0" w:rsidRDefault="007F67D0" w:rsidP="00C614C0">
      <w:pPr>
        <w:rPr>
          <w:sz w:val="24"/>
          <w:szCs w:val="24"/>
        </w:rPr>
      </w:pPr>
    </w:p>
    <w:p w14:paraId="1CDA41B2" w14:textId="77777777" w:rsidR="005C34A1" w:rsidRDefault="005C34A1" w:rsidP="00C614C0">
      <w:pPr>
        <w:rPr>
          <w:sz w:val="24"/>
          <w:szCs w:val="24"/>
        </w:rPr>
      </w:pPr>
    </w:p>
    <w:p w14:paraId="7C170754" w14:textId="77777777" w:rsidR="00410FBA" w:rsidRDefault="00410FBA">
      <w:pPr>
        <w:rPr>
          <w:b/>
          <w:bCs/>
          <w:sz w:val="24"/>
          <w:szCs w:val="24"/>
        </w:rPr>
      </w:pPr>
    </w:p>
    <w:p w14:paraId="0CAFF782" w14:textId="77777777" w:rsidR="00EF6DFB" w:rsidRPr="00801BCA" w:rsidRDefault="00EF6DFB" w:rsidP="00801BCA">
      <w:pPr>
        <w:pStyle w:val="Heading1"/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Submission instructions:</w:t>
      </w:r>
    </w:p>
    <w:p w14:paraId="55B6EEA6" w14:textId="19893FF8" w:rsidR="00EF6DFB" w:rsidRDefault="00EF6DFB" w:rsidP="00EF6DF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8424F">
        <w:rPr>
          <w:sz w:val="24"/>
          <w:szCs w:val="24"/>
        </w:rPr>
        <w:t>For this assignment</w:t>
      </w:r>
      <w:r w:rsidR="00BD728C">
        <w:rPr>
          <w:sz w:val="24"/>
          <w:szCs w:val="24"/>
        </w:rPr>
        <w:t>, yo</w:t>
      </w:r>
      <w:r w:rsidRPr="0068424F">
        <w:rPr>
          <w:sz w:val="24"/>
          <w:szCs w:val="24"/>
        </w:rPr>
        <w:t xml:space="preserve">u </w:t>
      </w:r>
      <w:r w:rsidR="00BD728C" w:rsidRPr="00806CDB">
        <w:rPr>
          <w:b/>
          <w:bCs/>
          <w:sz w:val="24"/>
          <w:szCs w:val="24"/>
        </w:rPr>
        <w:t>must work alone</w:t>
      </w:r>
      <w:r w:rsidRPr="0068424F">
        <w:rPr>
          <w:sz w:val="24"/>
          <w:szCs w:val="24"/>
        </w:rPr>
        <w:t xml:space="preserve">. </w:t>
      </w:r>
      <w:r w:rsidR="00BD728C">
        <w:rPr>
          <w:sz w:val="24"/>
          <w:szCs w:val="24"/>
        </w:rPr>
        <w:t xml:space="preserve">This is </w:t>
      </w:r>
      <w:r w:rsidR="00BD728C" w:rsidRPr="00BD728C">
        <w:rPr>
          <w:b/>
          <w:bCs/>
          <w:sz w:val="24"/>
          <w:szCs w:val="24"/>
        </w:rPr>
        <w:t>not</w:t>
      </w:r>
      <w:r w:rsidR="00BD728C">
        <w:rPr>
          <w:sz w:val="24"/>
          <w:szCs w:val="24"/>
        </w:rPr>
        <w:t xml:space="preserve"> a group assignment. </w:t>
      </w:r>
    </w:p>
    <w:p w14:paraId="65EE2786" w14:textId="669BE166" w:rsidR="00EF6DFB" w:rsidRDefault="00EF6DFB" w:rsidP="00EF6DF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</w:t>
      </w:r>
      <w:r w:rsidRPr="00280A40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or</w:t>
      </w:r>
      <w:r w:rsidRPr="00280A40">
        <w:rPr>
          <w:sz w:val="24"/>
          <w:szCs w:val="24"/>
        </w:rPr>
        <w:t xml:space="preserve"> IPython</w:t>
      </w:r>
      <w:r>
        <w:rPr>
          <w:sz w:val="24"/>
          <w:szCs w:val="24"/>
        </w:rPr>
        <w:t xml:space="preserve"> in</w:t>
      </w:r>
      <w:r w:rsidRPr="00280A40">
        <w:rPr>
          <w:sz w:val="24"/>
          <w:szCs w:val="24"/>
        </w:rPr>
        <w:t xml:space="preserve"> your implementation. </w:t>
      </w:r>
    </w:p>
    <w:p w14:paraId="52929C08" w14:textId="0E615014" w:rsidR="00FD6E28" w:rsidRDefault="0060674B" w:rsidP="0060674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D6E28">
        <w:rPr>
          <w:sz w:val="24"/>
          <w:szCs w:val="24"/>
        </w:rPr>
        <w:t>I</w:t>
      </w:r>
      <w:r w:rsidR="00F86BAA">
        <w:rPr>
          <w:sz w:val="24"/>
          <w:szCs w:val="24"/>
        </w:rPr>
        <w:t xml:space="preserve">n a </w:t>
      </w:r>
      <w:r w:rsidR="00F86BAA" w:rsidRPr="00806CDB">
        <w:rPr>
          <w:b/>
          <w:bCs/>
          <w:sz w:val="24"/>
          <w:szCs w:val="24"/>
        </w:rPr>
        <w:t>docstring at the beginning of your code</w:t>
      </w:r>
      <w:r w:rsidRPr="00FD6E28">
        <w:rPr>
          <w:sz w:val="24"/>
          <w:szCs w:val="24"/>
        </w:rPr>
        <w:t xml:space="preserve">, </w:t>
      </w:r>
      <w:r w:rsidR="000942D8" w:rsidRPr="00FD6E28">
        <w:rPr>
          <w:sz w:val="24"/>
          <w:szCs w:val="24"/>
        </w:rPr>
        <w:t>describ</w:t>
      </w:r>
      <w:r w:rsidRPr="00FD6E28">
        <w:rPr>
          <w:sz w:val="24"/>
          <w:szCs w:val="24"/>
        </w:rPr>
        <w:t>e</w:t>
      </w:r>
      <w:r w:rsidR="000942D8" w:rsidRPr="00FD6E28">
        <w:rPr>
          <w:sz w:val="24"/>
          <w:szCs w:val="24"/>
        </w:rPr>
        <w:t xml:space="preserve"> </w:t>
      </w:r>
      <w:r w:rsidR="00722E7B" w:rsidRPr="00FD6E28">
        <w:rPr>
          <w:sz w:val="24"/>
          <w:szCs w:val="24"/>
        </w:rPr>
        <w:t>the stopping criterion you selected for the algorithm</w:t>
      </w:r>
      <w:r w:rsidR="000942D8" w:rsidRPr="00FD6E28">
        <w:rPr>
          <w:sz w:val="24"/>
          <w:szCs w:val="24"/>
        </w:rPr>
        <w:t xml:space="preserve">, the accuracy of the algorithm, </w:t>
      </w:r>
      <w:r w:rsidR="001C7EC5" w:rsidRPr="00FD6E28">
        <w:rPr>
          <w:sz w:val="24"/>
          <w:szCs w:val="24"/>
        </w:rPr>
        <w:t xml:space="preserve">how you normalize the data (if you normalize), </w:t>
      </w:r>
      <w:r w:rsidR="000942D8" w:rsidRPr="00FD6E28">
        <w:rPr>
          <w:sz w:val="24"/>
          <w:szCs w:val="24"/>
        </w:rPr>
        <w:t xml:space="preserve">and any </w:t>
      </w:r>
      <w:r w:rsidR="00722E7B" w:rsidRPr="00FD6E28">
        <w:rPr>
          <w:sz w:val="24"/>
          <w:szCs w:val="24"/>
        </w:rPr>
        <w:t>useful information about the assignment</w:t>
      </w:r>
      <w:r w:rsidR="00F86BAA">
        <w:rPr>
          <w:sz w:val="24"/>
          <w:szCs w:val="24"/>
        </w:rPr>
        <w:t xml:space="preserve"> you like to include</w:t>
      </w:r>
      <w:r w:rsidR="000942D8" w:rsidRPr="00FD6E28">
        <w:rPr>
          <w:sz w:val="24"/>
          <w:szCs w:val="24"/>
        </w:rPr>
        <w:t xml:space="preserve">. </w:t>
      </w:r>
    </w:p>
    <w:p w14:paraId="07B19419" w14:textId="474F63DC" w:rsidR="00C55F7D" w:rsidRPr="00C55F7D" w:rsidRDefault="00C55F7D" w:rsidP="00C55F7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D6E28">
        <w:rPr>
          <w:sz w:val="24"/>
          <w:szCs w:val="24"/>
        </w:rPr>
        <w:t>You need to achieve accuracy of at least 85%</w:t>
      </w:r>
    </w:p>
    <w:p w14:paraId="306A6926" w14:textId="2F94547A" w:rsidR="0060674B" w:rsidRPr="00FD6E28" w:rsidRDefault="0060674B" w:rsidP="0060674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D6E28">
        <w:rPr>
          <w:sz w:val="24"/>
          <w:szCs w:val="24"/>
        </w:rPr>
        <w:t>Please make sure that your code is well organized and properly documented and commented.</w:t>
      </w:r>
      <w:r>
        <w:rPr>
          <w:b/>
          <w:bCs/>
          <w:sz w:val="24"/>
          <w:szCs w:val="24"/>
        </w:rPr>
        <w:t xml:space="preserve"> </w:t>
      </w:r>
    </w:p>
    <w:p w14:paraId="53B193E5" w14:textId="37A92AB2" w:rsidR="00A74E0C" w:rsidRPr="00806CDB" w:rsidRDefault="00FD6E28" w:rsidP="00BD728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06CDB">
        <w:rPr>
          <w:sz w:val="24"/>
          <w:szCs w:val="24"/>
        </w:rPr>
        <w:t xml:space="preserve">Name your program hw5.py or hw5.ip as appropriate. </w:t>
      </w:r>
    </w:p>
    <w:sectPr w:rsidR="00A74E0C" w:rsidRPr="0080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6D3"/>
    <w:multiLevelType w:val="hybridMultilevel"/>
    <w:tmpl w:val="C1DE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7C64537"/>
    <w:multiLevelType w:val="hybridMultilevel"/>
    <w:tmpl w:val="801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EDC"/>
    <w:multiLevelType w:val="hybridMultilevel"/>
    <w:tmpl w:val="716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0B16"/>
    <w:multiLevelType w:val="hybridMultilevel"/>
    <w:tmpl w:val="EBF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75B93"/>
    <w:multiLevelType w:val="hybridMultilevel"/>
    <w:tmpl w:val="C928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1751">
    <w:abstractNumId w:val="1"/>
  </w:num>
  <w:num w:numId="2" w16cid:durableId="1717004561">
    <w:abstractNumId w:val="4"/>
  </w:num>
  <w:num w:numId="3" w16cid:durableId="375663799">
    <w:abstractNumId w:val="3"/>
  </w:num>
  <w:num w:numId="4" w16cid:durableId="1542479756">
    <w:abstractNumId w:val="0"/>
  </w:num>
  <w:num w:numId="5" w16cid:durableId="486016255">
    <w:abstractNumId w:val="5"/>
  </w:num>
  <w:num w:numId="6" w16cid:durableId="643772870">
    <w:abstractNumId w:val="2"/>
  </w:num>
  <w:num w:numId="7" w16cid:durableId="1323776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5"/>
    <w:rsid w:val="00001190"/>
    <w:rsid w:val="000942D8"/>
    <w:rsid w:val="00094ABF"/>
    <w:rsid w:val="000B7EB2"/>
    <w:rsid w:val="000C5200"/>
    <w:rsid w:val="00170E60"/>
    <w:rsid w:val="001909D0"/>
    <w:rsid w:val="00192422"/>
    <w:rsid w:val="001A15AF"/>
    <w:rsid w:val="001B013B"/>
    <w:rsid w:val="001C7EC5"/>
    <w:rsid w:val="001D3A92"/>
    <w:rsid w:val="001F45BE"/>
    <w:rsid w:val="00274FB2"/>
    <w:rsid w:val="00280A40"/>
    <w:rsid w:val="0029447F"/>
    <w:rsid w:val="002C4C67"/>
    <w:rsid w:val="002C74A1"/>
    <w:rsid w:val="002D7A29"/>
    <w:rsid w:val="002E1588"/>
    <w:rsid w:val="002E7546"/>
    <w:rsid w:val="0031425F"/>
    <w:rsid w:val="003317A7"/>
    <w:rsid w:val="00343A10"/>
    <w:rsid w:val="00354A26"/>
    <w:rsid w:val="00356D2D"/>
    <w:rsid w:val="0036249A"/>
    <w:rsid w:val="00404B40"/>
    <w:rsid w:val="00406719"/>
    <w:rsid w:val="00407B72"/>
    <w:rsid w:val="00410FBA"/>
    <w:rsid w:val="00467BEE"/>
    <w:rsid w:val="00471D7C"/>
    <w:rsid w:val="004836E6"/>
    <w:rsid w:val="004A0CD6"/>
    <w:rsid w:val="004D6A91"/>
    <w:rsid w:val="004F7A2E"/>
    <w:rsid w:val="00505A6F"/>
    <w:rsid w:val="00521FD7"/>
    <w:rsid w:val="00540009"/>
    <w:rsid w:val="005426DC"/>
    <w:rsid w:val="00573479"/>
    <w:rsid w:val="00581DDD"/>
    <w:rsid w:val="005951B4"/>
    <w:rsid w:val="00595695"/>
    <w:rsid w:val="005C2FFC"/>
    <w:rsid w:val="005C34A1"/>
    <w:rsid w:val="0060674B"/>
    <w:rsid w:val="006174D9"/>
    <w:rsid w:val="0062701C"/>
    <w:rsid w:val="0068424F"/>
    <w:rsid w:val="0069227C"/>
    <w:rsid w:val="006E09E3"/>
    <w:rsid w:val="00722E7B"/>
    <w:rsid w:val="00745C3A"/>
    <w:rsid w:val="00752705"/>
    <w:rsid w:val="00772AF1"/>
    <w:rsid w:val="00781937"/>
    <w:rsid w:val="00782127"/>
    <w:rsid w:val="00797445"/>
    <w:rsid w:val="007A15F4"/>
    <w:rsid w:val="007B20BB"/>
    <w:rsid w:val="007C4C65"/>
    <w:rsid w:val="007C560D"/>
    <w:rsid w:val="007F67D0"/>
    <w:rsid w:val="007F69A4"/>
    <w:rsid w:val="00801BCA"/>
    <w:rsid w:val="00806CDB"/>
    <w:rsid w:val="00812BB7"/>
    <w:rsid w:val="00823EAE"/>
    <w:rsid w:val="008D2FF7"/>
    <w:rsid w:val="008E7CDA"/>
    <w:rsid w:val="009172C6"/>
    <w:rsid w:val="009225DB"/>
    <w:rsid w:val="00975C4E"/>
    <w:rsid w:val="00984E9D"/>
    <w:rsid w:val="00987412"/>
    <w:rsid w:val="009953A5"/>
    <w:rsid w:val="009A7701"/>
    <w:rsid w:val="009D52D9"/>
    <w:rsid w:val="00A26825"/>
    <w:rsid w:val="00A4428B"/>
    <w:rsid w:val="00A74E0C"/>
    <w:rsid w:val="00AB48F5"/>
    <w:rsid w:val="00AB5C78"/>
    <w:rsid w:val="00AC50DC"/>
    <w:rsid w:val="00AC653D"/>
    <w:rsid w:val="00AD5B7F"/>
    <w:rsid w:val="00B12FA8"/>
    <w:rsid w:val="00B637F7"/>
    <w:rsid w:val="00B9788F"/>
    <w:rsid w:val="00BD728C"/>
    <w:rsid w:val="00BF5714"/>
    <w:rsid w:val="00C14B05"/>
    <w:rsid w:val="00C2545C"/>
    <w:rsid w:val="00C26363"/>
    <w:rsid w:val="00C276D4"/>
    <w:rsid w:val="00C27AC4"/>
    <w:rsid w:val="00C55F7D"/>
    <w:rsid w:val="00C614C0"/>
    <w:rsid w:val="00C705A7"/>
    <w:rsid w:val="00C87F6F"/>
    <w:rsid w:val="00C920FF"/>
    <w:rsid w:val="00C97FB3"/>
    <w:rsid w:val="00CE6646"/>
    <w:rsid w:val="00CF1B18"/>
    <w:rsid w:val="00D07824"/>
    <w:rsid w:val="00D17A32"/>
    <w:rsid w:val="00D61367"/>
    <w:rsid w:val="00D67AD8"/>
    <w:rsid w:val="00DB2D23"/>
    <w:rsid w:val="00DD27A8"/>
    <w:rsid w:val="00E2748E"/>
    <w:rsid w:val="00EB136F"/>
    <w:rsid w:val="00ED4360"/>
    <w:rsid w:val="00EE1117"/>
    <w:rsid w:val="00EF6DFB"/>
    <w:rsid w:val="00F206E1"/>
    <w:rsid w:val="00F8672F"/>
    <w:rsid w:val="00F86BAA"/>
    <w:rsid w:val="00F87335"/>
    <w:rsid w:val="00FB0618"/>
    <w:rsid w:val="00FD00CB"/>
    <w:rsid w:val="00FD6E28"/>
    <w:rsid w:val="00FE08F1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7BF4"/>
  <w15:docId w15:val="{98D74D70-B420-40AB-AD44-9EAC895F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1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B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Pericherla, Suneel Varma</cp:lastModifiedBy>
  <cp:revision>2</cp:revision>
  <dcterms:created xsi:type="dcterms:W3CDTF">2022-04-28T05:58:00Z</dcterms:created>
  <dcterms:modified xsi:type="dcterms:W3CDTF">2022-04-28T05:58:00Z</dcterms:modified>
</cp:coreProperties>
</file>