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Screenshots :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44"/>
          <w:szCs w:val="44"/>
        </w:rPr>
        <w:drawing>
          <wp:inline distB="0" distT="0" distL="0" distR="0">
            <wp:extent cx="4591685" cy="8229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0" distR="0">
            <wp:extent cx="4748530" cy="8229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0" distR="0">
            <wp:extent cx="4876800" cy="81343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3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