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What have done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Hafiz Muhammad Abdullah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F2023065448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Make crud operations of client, admin, freelancer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Ezan Ali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F2023065445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Remove some bugs from milestone 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Muhammad Alian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F2024065085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Make inchatbox message CRUD operation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Muhammad Ibrahim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Making screens frontend and backend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40</Words>
  <Characters>242</Characters>
  <CharactersWithSpaces>269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2026-01-05T22:18:33Z</dcterms:created>
  <dc:creator/>
  <dc:description/>
  <dc:language>en-US</dc:language>
  <cp:lastModifiedBy/>
  <dcterms:modified xsi:type="dcterms:W3CDTF">2026-01-05T22:27:13Z</dcterms:modified>
  <cp:revision>1</cp:revision>
  <dc:subject/>
  <dc:title/>
</cp:coreProperties>
</file>