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AF" w:rsidRDefault="005A20AF" w:rsidP="005A20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Name </w:t>
      </w:r>
    </w:p>
    <w:p w:rsidR="005A20AF" w:rsidRDefault="005A20A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Surname </w:t>
      </w:r>
    </w:p>
    <w:p w:rsidR="005A20AF" w:rsidRDefault="005A20A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Date of birth </w:t>
      </w:r>
    </w:p>
    <w:p w:rsidR="004F11BF" w:rsidRDefault="004F11B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F11B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A20AF">
        <w:rPr>
          <w:rFonts w:asciiTheme="majorBidi" w:hAnsiTheme="majorBidi" w:cstheme="majorBidi"/>
          <w:b/>
          <w:bCs/>
          <w:sz w:val="32"/>
          <w:szCs w:val="32"/>
        </w:rPr>
        <w:t>CNIC</w:t>
      </w:r>
    </w:p>
    <w:p w:rsidR="005A20AF" w:rsidRDefault="005A20A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Passport no. </w:t>
      </w:r>
    </w:p>
    <w:p w:rsidR="005A20AF" w:rsidRDefault="005A20A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Matric details</w:t>
      </w:r>
    </w:p>
    <w:p w:rsidR="005A20AF" w:rsidRDefault="005A20A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Inter details </w:t>
      </w:r>
    </w:p>
    <w:p w:rsidR="005A20AF" w:rsidRDefault="005A20A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Bachlores details </w:t>
      </w:r>
    </w:p>
    <w:p w:rsidR="005A20AF" w:rsidRDefault="005A20AF" w:rsidP="005A20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Statement of purpose </w:t>
      </w:r>
    </w:p>
    <w:p w:rsidR="005A20AF" w:rsidRPr="004F11BF" w:rsidRDefault="005A20AF" w:rsidP="005A20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Ielts bands </w:t>
      </w:r>
    </w:p>
    <w:sectPr w:rsidR="005A20AF" w:rsidRPr="004F11BF" w:rsidSect="0041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776"/>
    <w:multiLevelType w:val="multilevel"/>
    <w:tmpl w:val="C26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82FD0"/>
    <w:multiLevelType w:val="hybridMultilevel"/>
    <w:tmpl w:val="060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96483"/>
    <w:multiLevelType w:val="multilevel"/>
    <w:tmpl w:val="995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11BF"/>
    <w:rsid w:val="00062B56"/>
    <w:rsid w:val="00172467"/>
    <w:rsid w:val="00414EA4"/>
    <w:rsid w:val="004F11BF"/>
    <w:rsid w:val="005A20AF"/>
    <w:rsid w:val="00BC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 Hassan</dc:creator>
  <cp:lastModifiedBy>RS Hassan</cp:lastModifiedBy>
  <cp:revision>3</cp:revision>
  <dcterms:created xsi:type="dcterms:W3CDTF">2022-02-28T17:35:00Z</dcterms:created>
  <dcterms:modified xsi:type="dcterms:W3CDTF">2022-12-27T14:07:00Z</dcterms:modified>
</cp:coreProperties>
</file>