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</w:pPr>
      <w:r>
        <w:t>Imagine you're building a virtual zoo. In Object-Oriented Programming (OOP), everything is like a little worker bee called an "object." Each object has its own job and characteristics.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Objects: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Objects are like real-world things (animals, tools, etc.).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t>They have data (like an animal's name, age) and behaviors (like a lion roaring).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Classes: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Classes are like blueprints for objects. Think of them as cookie cutters.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You define what data and behaviors an object can have in a class.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Encapsulation: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Imagine putting an object in a box. That box is like a class, keeping everything inside safe and organized.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Encapsulation helps with organization and prevents messiness.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Inheritance: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Sometimes, one thing is kind of like another, but with some extra stuff.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Inheritance lets objects inherit traits from other objects, making things efficient.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Polymorphism: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"Poly" means many, and "morph" means forms. So, polymorphism is like one thing taking many forms.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It allows different objects to do similar things in different ways.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Why OOP?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Organization: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It keeps your code tidy and easy to understand. Each object has its own job, making things less chaotic.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Reuse: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You create a cool class for a lion. Now, if you need a tiger, just tweak the lion class a bit. Saves time and effort!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Flexibility: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OOP makes it easy to adapt and expand your code. If you want to add a new animal to your zoo, just create a new object.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Collaboration: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 a big project, different people can work on different classes without stepping on each other's toes.</w:t>
      </w:r>
    </w:p>
    <w:p>
      <w:pPr>
        <w:pStyle w:val="6"/>
        <w:keepNext w:val="0"/>
        <w:keepLines w:val="0"/>
        <w:widowControl/>
        <w:suppressLineNumbers w:val="0"/>
      </w:pPr>
      <w:r>
        <w:t>Alright, let's dive into the real world of OOP with a simple example: cars.</w:t>
      </w:r>
    </w:p>
    <w:p>
      <w:pPr>
        <w:pStyle w:val="6"/>
        <w:keepNext w:val="0"/>
        <w:keepLines w:val="0"/>
        <w:widowControl/>
        <w:suppressLineNumbers w:val="0"/>
      </w:pPr>
      <w:r>
        <w:rPr>
          <w:rStyle w:val="7"/>
        </w:rPr>
        <w:t>Class: Car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In OOP, a class is like a blueprint for creating objects. Let's create a class called </w:t>
      </w:r>
      <w:r>
        <w:rPr>
          <w:rStyle w:val="4"/>
        </w:rPr>
        <w:t>Car</w:t>
      </w:r>
      <w:r>
        <w:t>.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class Car: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def __init__(self, make, model, year):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self.make = make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self.model = model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self.year = year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self.is_running = False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def start_engine(self):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if not self.is_running: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print(f"The {self.year} {self.make} {self.model}'s engine is now running.")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self.is_running = True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else: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print("The engine is already running.")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def stop_engine(self):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if self.is_running: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print(f"The {self.year} {self.make} {self.model}'s engine is now turned off.")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self.is_running = False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else: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 xml:space="preserve">            print("The engine is already off.")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Let's break this down: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Attributes (</w:t>
      </w:r>
      <w:r>
        <w:rPr>
          <w:rStyle w:val="4"/>
        </w:rPr>
        <w:t>make</w:t>
      </w:r>
      <w:r>
        <w:rPr>
          <w:rStyle w:val="7"/>
        </w:rPr>
        <w:t xml:space="preserve">, </w:t>
      </w:r>
      <w:r>
        <w:rPr>
          <w:rStyle w:val="4"/>
        </w:rPr>
        <w:t>model</w:t>
      </w:r>
      <w:r>
        <w:rPr>
          <w:rStyle w:val="7"/>
        </w:rPr>
        <w:t xml:space="preserve">, </w:t>
      </w:r>
      <w:r>
        <w:rPr>
          <w:rStyle w:val="4"/>
        </w:rPr>
        <w:t>year</w:t>
      </w:r>
      <w:r>
        <w:rPr>
          <w:rStyle w:val="7"/>
        </w:rPr>
        <w:t xml:space="preserve">, </w:t>
      </w:r>
      <w:r>
        <w:rPr>
          <w:rStyle w:val="4"/>
        </w:rPr>
        <w:t>is_running</w:t>
      </w:r>
      <w:r>
        <w:rPr>
          <w:rStyle w:val="7"/>
        </w:rPr>
        <w:t>):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</w:rPr>
        <w:t>make</w:t>
      </w:r>
      <w:r>
        <w:t xml:space="preserve">, </w:t>
      </w:r>
      <w:r>
        <w:rPr>
          <w:rStyle w:val="4"/>
        </w:rPr>
        <w:t>model</w:t>
      </w:r>
      <w:r>
        <w:t xml:space="preserve">, and </w:t>
      </w:r>
      <w:r>
        <w:rPr>
          <w:rStyle w:val="4"/>
        </w:rPr>
        <w:t>year</w:t>
      </w:r>
      <w:r>
        <w:t xml:space="preserve"> are like the car's identity—Ford Mustang 2022, for example.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</w:rPr>
        <w:t>is_running</w:t>
      </w:r>
      <w:r>
        <w:t xml:space="preserve"> is a boolean indicating whether the engine is running or not.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Methods (</w:t>
      </w:r>
      <w:r>
        <w:rPr>
          <w:rStyle w:val="4"/>
        </w:rPr>
        <w:t>start_engine</w:t>
      </w:r>
      <w:r>
        <w:rPr>
          <w:rStyle w:val="7"/>
        </w:rPr>
        <w:t xml:space="preserve">, </w:t>
      </w:r>
      <w:r>
        <w:rPr>
          <w:rStyle w:val="4"/>
        </w:rPr>
        <w:t>stop_engine</w:t>
      </w:r>
      <w:r>
        <w:rPr>
          <w:rStyle w:val="7"/>
        </w:rPr>
        <w:t>):</w:t>
      </w:r>
      <w:r>
        <w:t xml:space="preserve"> 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</w:rPr>
        <w:t>start_engine</w:t>
      </w:r>
      <w:r>
        <w:t xml:space="preserve"> starts the car's engine if it's not running.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4"/>
        </w:rPr>
        <w:t>stop_engine</w:t>
      </w:r>
      <w:r>
        <w:t xml:space="preserve"> turns off the engine if it's running.</w:t>
      </w:r>
    </w:p>
    <w:p>
      <w:pPr>
        <w:pStyle w:val="6"/>
        <w:keepNext w:val="0"/>
        <w:keepLines w:val="0"/>
        <w:widowControl/>
        <w:suppressLineNumbers w:val="0"/>
      </w:pPr>
      <w:r>
        <w:t>Now, let's create some actual cars using this blueprint.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car1 = Car("Toyota", "Camry", 2021)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car2 = Car("Tesla", "Model S", 2022)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 xml:space="preserve">Here, </w:t>
      </w:r>
      <w:r>
        <w:rPr>
          <w:rStyle w:val="4"/>
        </w:rPr>
        <w:t>car1</w:t>
      </w:r>
      <w:r>
        <w:t xml:space="preserve"> and </w:t>
      </w:r>
      <w:r>
        <w:rPr>
          <w:rStyle w:val="4"/>
        </w:rPr>
        <w:t>car2</w:t>
      </w:r>
      <w:r>
        <w:t xml:space="preserve"> are objects (instances) of the </w:t>
      </w:r>
      <w:r>
        <w:rPr>
          <w:rStyle w:val="4"/>
        </w:rPr>
        <w:t>Car</w:t>
      </w:r>
      <w:r>
        <w:t xml:space="preserve"> class. Each car has its own attributes and can perform actions using the methods.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car1.start_engine()  # Output: The 2021 Toyota Camry's engine is now running.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car2.start_engine()  # Output: The 2022 Tesla Model S's engine is now running.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car1.stop_engine()   # Output: The 2021 Toyota Camry's engine is now turned off.</w:t>
      </w:r>
    </w:p>
    <w:p>
      <w:pPr>
        <w:pStyle w:val="5"/>
        <w:keepNext w:val="0"/>
        <w:keepLines w:val="0"/>
        <w:widowControl/>
        <w:suppressLineNumbers w:val="0"/>
        <w:rPr>
          <w:rStyle w:val="4"/>
        </w:rPr>
      </w:pPr>
      <w:r>
        <w:rPr>
          <w:rStyle w:val="4"/>
        </w:rPr>
        <w:t>car2.stop_engine()   # Output: The 2022 Tesla Model S's engine is now turned off.</w:t>
      </w:r>
    </w:p>
    <w:p>
      <w:pPr>
        <w:pStyle w:val="5"/>
        <w:keepNext w:val="0"/>
        <w:keepLines w:val="0"/>
        <w:widowControl/>
        <w:suppressLineNumbers w:val="0"/>
      </w:pPr>
    </w:p>
    <w:p>
      <w:pPr>
        <w:pStyle w:val="6"/>
        <w:keepNext w:val="0"/>
        <w:keepLines w:val="0"/>
        <w:widowControl/>
        <w:suppressLineNumbers w:val="0"/>
      </w:pPr>
      <w:r>
        <w:t>See how each car follows the same blueprint but has its own unique characteristics? That's the magic of classes in OOP!</w:t>
      </w:r>
    </w:p>
    <w:p>
      <w:p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FF857D"/>
    <w:multiLevelType w:val="multilevel"/>
    <w:tmpl w:val="2FFF85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71816460"/>
    <w:multiLevelType w:val="multilevel"/>
    <w:tmpl w:val="718164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EDC61D3"/>
    <w:multiLevelType w:val="multilevel"/>
    <w:tmpl w:val="7EDC61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207150"/>
    <w:rsid w:val="09207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2023-12-22T10:53:00Z</dcterms:created>
  <dc:creator>ilmi Kitabi Bro</dc:creator>
  <cp:lastModifiedBy>ABDULLAH HASSAN</cp:lastModifiedBy>
  <dcterms:modified xsi:type="dcterms:W3CDTF">2023-12-22T10:54:27Z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2057-12.2.0.13359</vt:lpwstr>
  </property>
  <property fmtid="{D5CDD505-2E9C-101B-9397-08002B2CF9AE}" pid="3" name="ICV">
    <vt:lpwstr>922A14454C0344548B5F7E2DE83507B1_11</vt:lpwstr>
  </property>
</Properties>
</file>