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Exercise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1. Counting Up: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- Create a program that uses a while loop to count from 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>1 to 5. Print each number as it counts.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-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</w:rPr>
        <w:t>Hint: Start with a variable set to 1, use a while loop to continue until the variable reaches 5, and increment the variable in each iteration.*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2. Counting Down: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- Write a program that uses a while loop to count down from 10 to 1. Print each number in the countdown.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-Hint: Begin with a variable set to 10, use a while loop until the variable reaches 1, and decrement the variable in each iteration.*</w:t>
      </w:r>
    </w:p>
    <w:p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3. Even Numbers: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- Write a program that uses a while loop to print all even numbers between 1 and 10.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 xml:space="preserve">   -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</w:rPr>
        <w:t>Hint: Start with a variable set to 2, use a while loop until the variable exceeds 10, and increment the variable by 2 in each iteration.*</w:t>
      </w:r>
    </w:p>
    <w:p>
      <w:pPr>
        <w:rPr>
          <w:rFonts w:hint="default" w:ascii="Times New Roman" w:hAnsi="Times New Roman" w:cs="Times New Roman"/>
          <w:b/>
          <w:bCs/>
          <w:sz w:val="30"/>
          <w:szCs w:val="30"/>
        </w:rPr>
      </w:pPr>
    </w:p>
    <w:p>
      <w:pPr>
        <w:numPr>
          <w:ilvl w:val="0"/>
          <w:numId w:val="1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b/>
          <w:bCs/>
          <w:sz w:val="30"/>
          <w:szCs w:val="30"/>
          <w:lang w:val="en"/>
        </w:rPr>
      </w:pPr>
      <w:r>
        <w:rPr>
          <w:rFonts w:hint="default" w:ascii="Times New Roman" w:hAnsi="Times New Roman" w:eastAsia="Calibri" w:cs="Times New Roman"/>
          <w:b/>
          <w:bCs/>
          <w:sz w:val="30"/>
          <w:szCs w:val="30"/>
          <w:lang w:val="en"/>
        </w:rPr>
        <w:t>Multiplication Table:</w:t>
      </w:r>
    </w:p>
    <w:p>
      <w:pPr>
        <w:numPr>
          <w:numId w:val="0"/>
        </w:numPr>
        <w:spacing w:beforeLines="0" w:after="200" w:afterLines="0" w:line="276" w:lineRule="auto"/>
        <w:jc w:val="left"/>
        <w:rPr>
          <w:rFonts w:hint="default" w:ascii="Times New Roman" w:hAnsi="Times New Roman" w:eastAsia="Calibri" w:cs="Times New Roman"/>
          <w:sz w:val="30"/>
          <w:szCs w:val="30"/>
          <w:lang w:val="en"/>
        </w:rPr>
      </w:pPr>
      <w:r>
        <w:rPr>
          <w:rFonts w:hint="default" w:ascii="Times New Roman" w:hAnsi="Times New Roman" w:eastAsia="Calibri" w:cs="Times New Roman"/>
          <w:sz w:val="30"/>
          <w:szCs w:val="30"/>
          <w:lang w:val="en-US"/>
        </w:rPr>
        <w:t>w</w:t>
      </w:r>
      <w:r>
        <w:rPr>
          <w:rFonts w:hint="default" w:ascii="Times New Roman" w:hAnsi="Times New Roman" w:eastAsia="Calibri" w:cs="Times New Roman"/>
          <w:sz w:val="30"/>
          <w:szCs w:val="30"/>
          <w:lang w:val="en"/>
        </w:rPr>
        <w:t>rite a program using a while loop to display the multiplication table of a number entered by the user. For example, if the user enters 3, the program should print the multiplication table for 3 (3 x 1, 3 x 2, ..., 3 x 10).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abic Typesetting">
    <w:panose1 w:val="03020402040406030203"/>
    <w:charset w:val="00"/>
    <w:family w:val="auto"/>
    <w:pitch w:val="default"/>
    <w:sig w:usb0="80002007" w:usb1="80000000" w:usb2="00000008" w:usb3="00000000" w:csb0="000000D3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2B4B35"/>
    <w:multiLevelType w:val="singleLevel"/>
    <w:tmpl w:val="622B4B35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B49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2024-01-18T07:05:00Z</dcterms:created>
  <dc:creator>ilmi Kitabi Bro</dc:creator>
  <cp:lastModifiedBy>ABDULLAH HASSAN</cp:lastModifiedBy>
  <dcterms:modified xsi:type="dcterms:W3CDTF">2024-01-18T07:08:59Z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2057-12.2.0.13412</vt:lpwstr>
  </property>
  <property fmtid="{D5CDD505-2E9C-101B-9397-08002B2CF9AE}" pid="3" name="ICV">
    <vt:lpwstr>1551E7635AE6489CBA5BCA0002FF98AF_11</vt:lpwstr>
  </property>
</Properties>
</file>