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AUTOMERI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c3aed"/>
          <w:sz w:val="36"/>
          <w:szCs w:val="36"/>
        </w:rPr>
        <w:t xml:space="preserve">Think. Build. Automate.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www.automeri.online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highlight w:val="darkBlue"/>
          <w:highlightCs w:val="darkBlue"/>
        </w:rPr>
        <w:t xml:space="preserve">COMPLETE WEBSITE CONTENT DOCUMENT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01 — Hero / Banner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Hero Section Content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Main Headline (H1):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Automate Smarter. Grow Faster.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Sub-Headline: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We build intelligent digital solutions — from powerful web apps and mobile experiences to AI agents, Chrome extensions, and SaaS platforms — that help businesses and enterprises scale without limits.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Hero Badge (above headline):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🚀  Trusted Software Agency  ·  AI &amp; Innovation  ·  www.automeri.online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CTA Button: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Get a Free Consultation  →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Secondary CTA Button: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View Our Work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Scroll Indicator 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Scroll to explore our services ↓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02 — About Us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About Automeri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WHO WE ARE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Main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Vision. Our Code. Infinite Possibilities.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About Paragraph 1: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is a forward-thinking software agency built on one belief — technology should work for you, not the other way around. We combine deep technical expertise with a passion for innovation to deliver digital products that are fast, scalable, and built to last.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About Paragraph 2: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From ambitious startups to growing enterprises, we partner with businesses to transform their ideas into powerful digital realities. Our team specializes in modern web development, mobile applications, AI-powered solutions, Chrome extensions, desktop apps, SaaS platforms, and everything in between.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Mission Statement: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Our Mission: To empower businesses with cutting-edge technology that automates processes, accelerates growth, and creates lasting value in a digital-first world.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Vision Statement: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Our Vision: To be the most trusted technology partner for businesses worldwide — known for quality, innovation, and results that matter.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Stats Bar (4 metrics):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Projects Delivered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Happy Clients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Countries Served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Years of Excellence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03 — Services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Our Services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WHAT WE BUILD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End-to-End Digital Solutions for Modern Businesses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From concept to deployment, we deliver complete technology solutions tailored to your business goals. Whatever you need to build — we have the expertise to make it happen.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Service Cards: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craft high-performance websites and web applications tailored for businesses and enterprises. From sleek portfolio websites to complex enterprise platforms, we deliver scalable, secure solutions using industry-leading stacks.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MERN Stack · Django · ASP.NET Core · PHP/Laravel · REST APIs · GraphQL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App Development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Beautiful, high-performance mobile applications for iOS and Android that engage users and drive real business results. Our apps are fast, intuitive, and built for the modern mobile experience.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React Native · Flutter · iOS · Android · Push Notifications · App Store Deployment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&amp; Agentic Development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Harness the power of artificial intelligence. We build intelligent AI agents, custom chatbots, LLM-powered tools, and automation pipelines that save time, reduce costs, and supercharge your team's productivity.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OpenAI · LangChain · Agentic AI · RAG Systems · LLM Integration · Automation Pipelines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Chatbot Development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Smart, conversational chatbots for your website, WhatsApp, or internal tools. From simple FAQ bots to complex multi-turn AI agents — we build bots that your customers will actually enjoy talking to.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GPT-4 · Claude API · WhatsApp Bots · Custom NLP · Multi-platform Deployment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Development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design and build fully functional Software-as-a-Service products from the ground up — authentication, billing, dashboards, analytics, and multi-tenant architecture included. Launch your SaaS confidently.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SaaS Architecture · Subscription Billing · Multi-tenant · Admin Dashboards · Stripe/PayPal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Chrome Extensions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Powerful, user-friendly Chrome extensions that enhance productivity, automate browser tasks, and create entirely new digital experiences. From idea to Chrome Web Store — we handle it all.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Manifest V3 · Chrome APIs · Tab Management · Productivity Tools · Web Store Publishing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Applications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Cross-platform desktop applications for Windows, macOS, and Linux — built for performance, reliability, and seamless user experience. Perfect for businesses that need powerful offline-first tools.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Electron.js · Cross-platform · Windows · macOS · Linux · Auto-updater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Great software starts with great design. Our designers craft intuitive, visually stunning interfaces that users love — wireframes, prototypes, and pixel-perfect final designs ready for development.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Figma · Wireframing · Prototyping · Design Systems · User Research · Accessibility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Consultancy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sure where to start? Our expert consultants help you choose the right tech stack, plan scalable architecture, and create a clear product roadmap — saving you time, budget, and costly mistakes.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7c3aed"/>
                <w:sz w:val="18"/>
                <w:szCs w:val="18"/>
              </w:rPr>
              <w:t xml:space="preserve">Architecture Review · Tech Strategy · Product Roadmap · Code Audit · Team Mentoring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04 — Why Choose Us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Why Choose Automeri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OUR ADVANTAGE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 Don't Just Write Code — We Build Solutions That Work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Hundreds of agencies can write code. We focus on understanding your business, solving real problems, and delivering technology that creates actual value — on time, every time.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Why Us Cards: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Quality Without Compromise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2"/>
                <w:szCs w:val="22"/>
              </w:rPr>
              <w:t xml:space="preserve">Every line of code follows industry best practices. We deliver clean, maintainable, and scalable solutions that grow with your business — never cutting corners, never taking shortcuts.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On-Time Delivery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2"/>
                <w:szCs w:val="22"/>
              </w:rPr>
              <w:t xml:space="preserve">Time is money. Our structured project management process ensures your product is delivered on schedule — with clear milestones, regular updates, and zero surprises.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Full-Stack Expertise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2"/>
                <w:szCs w:val="22"/>
              </w:rPr>
              <w:t xml:space="preserve">From frontend to backend, mobile to AI — we have the technical depth to handle any challenge. One team, every layer, complete ownership of your product.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Transparent Communication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2"/>
                <w:szCs w:val="22"/>
              </w:rPr>
              <w:t xml:space="preserve">No guesswork. We keep you fully informed at every stage with regular demos, clear timelines, progress reports, and honest updates — even when things get complex.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Post-Launch Support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2"/>
                <w:szCs w:val="22"/>
              </w:rPr>
              <w:t xml:space="preserve">Our relationship doesn't end at launch. We provide ongoing maintenance, monitoring, bug fixes, and feature additions to keep your product running perfectly as your business grows.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Affordable &amp; Flexible Pricing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2"/>
                <w:szCs w:val="22"/>
              </w:rPr>
              <w:t xml:space="preserve">Premium quality at competitive prices. Fixed price, hourly, or dedicated team models — we flex to your budget and engagement style without compromising on delivery.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05 — Technology Stack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Technologies We Master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OUR TECH STACK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Best Tools for Every Job — Modern, Proven, and Built to Scale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Frontend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React.js / Next.js — Modern component-based UI with SSR/SSG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Vue.js — Progressive framework for interactive user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HTML5 · CSS3 · Tailwind CSS — Semantic markup with utility-first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TypeScript — Type-safe JavaScript for scalable frontends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Backend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Node.js / Express.js — Fast, scalable REST and GraphQL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Django / Django REST Framework — Python-powered rapid backend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ASP.NET Core — Enterprise-grade .NET backend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PHP / Laravel — Reliable, battle-tested web application framework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Mobile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 Native — Cross-platform mobile apps with native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Flutter — Beautiful, fast apps for iOS, Android, and Web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Databases: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MongoDB — Flexible NoSQL for modern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PostgreSQL / MySQL — Powerful relational 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Firebase / Supabase — Real-time and serverless database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— High-performance caching and session management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AI &amp; Machine Learning: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— Core language for AI, ML, and data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LangChain / LlamaIndex — Agentic AI and RAG application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OpenAI API / Claude API / Gemini — LLM integration and chatbot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Hugging Face / TensorFlow — Custom ML models and NLP pipelines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DevOps &amp; Cloud: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AWS / DigitalOcean / Azure — Cloud infrastructure and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/ Docker Compose — Containerization for consistent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GitHub Actions / CI/CD — Automated testing and deployment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 / Netlify — Frontend deployment and edge hosting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Extensions &amp; Desktop: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Chrome Extensions (Manifest V3) — Modern browser extension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Electron.js — Cross-platform desktop applications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06 — Our Process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How We Work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OUR PROCESS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Simple. Transparent. Results-Driven.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We follow a proven 7-step process designed to deliver your product on time, within budget, and beyond expectations — with full visibility at every stage.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1 — Discovery &amp; Free Consultation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We start by deeply understanding your business, goals, challenges, and vision. A free consultation session to align on scope, requirements, and expectations before a single line of code is written.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2 — Planning &amp; Architecture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Our team creates a detailed project roadmap, system architecture blueprint, database design, and delivery timeline. You know exactly what will be built, how it will work, and when it will be ready.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3 — UI/UX Design &amp; Prototype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Before development begins, we design high-fidelity wireframes and interactive prototypes. You see and approve exactly how your product will look and feel — no surprises in development.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4 — Agile Development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Our engineers build your product sprint by sprint using agile methodology. Regular demos every 1-2 weeks keep you in the loop and allow adjustments as your vision evolves.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5 — Testing &amp; Quality Assurance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Rigorous manual and automated testing across all devices, browsers, and edge cases. We don't ship until we're confident your product is stable, secure, and production-ready.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6 — Launch &amp; Deployment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We handle the full deployment pipeline — server configuration, domain setup, SSL, CI/CD, and go-live. Your launch is smooth, monitored, and professionally managed from start to finish.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Step 7 — Ongoing Support &amp; Growth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Post-launch monitoring, maintenance packages, performance optimization, and new feature development. We grow with your product and remain your long-term technology partner.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07 — Portfolio / Our Work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Our Work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PORTFOLIO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 Products. Real Results. Real Impact.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Every project we deliver is a partnership built on trust, expertise, and commitment to excellence. Here's a glimpse of what we've built for our clients.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Portfolio Filter Categories: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All  ·  Web Apps  ·  Mobile Apps  ·  AI &amp; Chatbots  ·  SaaS  ·  Chrome Extensions  ·  Enterprise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CTA inside Portfolio section: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Have a project in mind? Let's build it together.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→  View Full Portfolio  |  Start Your Project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08 — Testimonials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Our Clients Say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CLIENT REVIEWS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Trusted by Businesses. Loved by Founders.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Testimonial 1: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"Automeri delivered our enterprise web platform on time and beyond our expectations. The team's communication was excellent throughout and the code quality is outstanding."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CEO, E-Commerce Enterprise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Testimonial 2: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"We hired Automeri for our AI chatbot project and the results were incredible. Our customer response time dropped by 70% within the first month of launch."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Founder, SaaS Startup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Testimonial 3: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Chrome extension Automeri built for us now has 5,000+ users on the Chrome Web Store. Clean code, great UI, and they handled everything from development to publishing."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Product Manager, Tech Company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Testimonial 4: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"Professional, reliable, and genuinely talented. Automeri is the only agency we trust for all our technology needs. Highly recommended for any serious project."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Director, Digital Agency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09 — Pricing / Packages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Flexible Pricing for Every Business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PRICING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Premium Quality. Transparent Pricing. No Hidden Costs.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We offer flexible engagement models designed to fit your project size, timeline, and budget. Every project starts with a free consultation to give you an accurate, honest estimate.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Pricing Model 1 — Fixed Price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for: Projects with clear scope and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it works: We agree on a fixed price for the full project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Includes: Full development, testing, deployment, and 30-day post-launch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Ideal for: Websites, mobile apps, Chrome extensions, chatbots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Pricing Model 2 — Hourly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for: Ongoing development, bug fixes, feature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it works: Pay for exactly the hours worked — fully transparent time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Includes: Flexible scope, regular invoicing, no long-term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Ideal for: Maintenance, consulting, small feature development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Pricing Model 3 — Dedicated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for: Large projects, startups, enterprise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it works: A dedicated team of developers works exclusively on your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Includes: Full-time commitment, daily standups, sprint planning,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Ideal for: SaaS platforms, complex AI systems, long-term product development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CTA: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Not sure which model fits you? Book a free 30-minute consultation and we'll recommend the best approach for your project.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→  Get a Free Quote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10 — FAQ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Frequently Asked Questions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How long does a typical project take?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Timelines depend on project complexity. A basic business website takes 2–4 weeks. A mobile app or SaaS platform typically takes 8–16 weeks. A full AI-powered enterprise system can take 3–6 months. We provide a detailed timeline estimate during your free consultation.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What technologies do you use?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We specialize in MERN Stack (MongoDB, Express, React, Node.js), Django, ASP.NET Core, PHP/Laravel, React Native, Flutter, Python for AI/ML, and LangChain for agentic AI. We choose the best tech stack for your specific project requirements.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Do you provide post-launch support?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Yes. Every project includes 30 days of free post-launch support. We also offer flexible ongoing maintenance packages for bug fixes, performance monitoring, updates, and new feature development.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Can I see your previous work?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Absolutely. Visit our Portfolio section at automeri.online or reach out directly and we'll share relevant case studies and demos specific to your industry and project type.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How do we start a project with Automeri?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Simply fill out our contact form or email us at hello@automeri.online. We'll schedule a free 30-minute discovery call to understand your needs and provide a detailed proposal within 48 hours.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Do you work with international clients?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Yes. We work with clients across Pakistan, the Middle East, Europe, North America, and worldwide. All communication is in English and we adapt to your timezone for meetings and updates.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Q: What is your payment structure?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A: For fixed-price projects, we typically work with a 40% upfront payment, 30% at mid-project milestone, and 30% upon final delivery. We accept bank transfer, Payoneer, Wise, and other convenient methods.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11 — Contact / CTA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Let's Build Something Great Together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GET IN TOUCH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Main CTA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Ready to Start Your Project?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CTA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Tell us about your idea and we'll get back to you within 24 hours with a clear plan, honest timeline, and transparent pricing. No commitments — just clarity.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CTA Button: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Start Your Project  →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Secondary CTA: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Or email us directly at:  hello@automeri.online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Contact Form Field Labels: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Name 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Address 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Company / Business Name 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Service You Need  →  [Dropdown: Web Development / Mobile App / AI &amp; Chatbot / SaaS / Chrome Extension / Desktop App / UI/UX Design / Consultancy / Other]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Describe Your Project 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Budget Range  →  [Dropdown: Under $500 / $500–$2,000 / $2,000–$5,000 / $5,000–$15,000 / $15,000+ / Let's Discuss]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did you hear about us? 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 Button: Send Message  →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Contact Information Block: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Email:  hello@automeri.online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Website:  www.automeri.online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Instagram:  @automeri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LinkedIn:  linkedin.com/company/automeri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Time: 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Free Consultation:  Book a 30-minute call — no commitment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12 — Footer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Footer Content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Brand Tagline: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Automate Smarter. Grow Faster.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Brand Description: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is a full-service software agency delivering AI-powered digital solutions for businesses and enterprises worldwide. We build web apps, mobile apps, AI agents, SaaS platforms, Chrome extensions, and more.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Footer Column 1 — Services: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App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&amp; Agentic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Chatbot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SaaS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Chrome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Desktop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UI/UX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 Consultancy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Footer Column 2 — Company: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About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Our Work /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Our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Terms of Service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Footer Column 3 — Contact: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hello@automeri.online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www.automeri.online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Instagram: @automeri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LinkedIn: /company/automeri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Footer Newsletter CTA: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Stay updated with the latest in AI, tech, and innovation.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[ Enter your email ]   →   Subscribe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Legal Footer Line: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© 2025 Automeri. All rights reserved.   |   Privacy Policy  ·  Terms of Service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Bottom Pride Line: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Built with passion in Pakistan 🇵🇰  ·  Serving clients globally 🌍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Website Content Document —</w:t>
      </w:r>
    </w:p>
    <w:p>
      <w:pPr>
        <w:jc w:val="center"/>
      </w:pPr>
      <w:r>
        <w:rPr>
          <w:rFonts w:ascii="Arial" w:cs="Arial" w:eastAsia="Arial" w:hAnsi="Arial"/>
          <w:color w:val="7c3aed"/>
          <w:sz w:val="18"/>
          <w:szCs w:val="18"/>
        </w:rPr>
        <w:t xml:space="preserve">Automeri  ·  www.automeri.online  ·  hello@automeri.online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7c3aed"/>
          <w:sz w:val="18"/>
          <w:szCs w:val="18"/>
        </w:rPr>
        <w:t xml:space="preserve">[ Section 13 — Case Studies ]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Case Studies</w:t>
      </w:r>
    </w:p>
    <w:p>
      <w:pPr>
        <w:pBdr>
          <w:bottom w:val="single" w:color="E5E0FF" w:sz="4" w:space="1"/>
        </w:pBdr>
        <w:spacing w:after="20" w:before="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Label: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REAL RESULTS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Heading:</w:t>
      </w:r>
    </w:p>
    <w:p>
      <w:pPr>
        <w:shd w:fill="F3F0FF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We've Helped Businesses Transform with Technology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Section Subtext: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Every case study below is a real-world story of a business challenge, our solution, and the measurable results we delivered. This is what partnering with Automeri looks like.</w:t>
      </w:r>
    </w:p>
    <w:p>
      <w:pPr>
        <w:spacing w:after="40" w:before="40"/>
      </w:pPr>
    </w:p>
    <w:p>
      <w:r>
        <w:br w:type="page"/>
      </w:r>
    </w:p>
    <w:p>
      <w:pPr>
        <w:shd w:fill="1a1a2e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CASE STUDY 01  —  E-Commerce Enterprise Web Platform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E-Commerce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14 Weeks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MERN · Stripe · AWS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Challenge: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 growing e-commerce business was operating on an outdated, slow platform that couldn't handle increasing traffic. Their existing system had no inventory management, no real-time order tracking, and crashed during peak sales periods — costing them thousands in lost sales every month. They needed a complete platform rebuild, fast.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Our Solution: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designed and built a fully custom e-commerce platform using the MERN stack with a focus on performance, scalability, and user experience. We delivered: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 storefront with advanced product filtering, search, and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Real-time inventory management system with low-stock alerts and supplier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tracking dashboard for both customers and admins with live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Stripe payment gateway integration supporting multiple currencies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panel with sales analytics, customer management, and bulk product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AWS deployment with auto-scaling to handle traffic spikes during sales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Mobile-responsive design with 98/100 Google PageSpeed score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Results: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Faster Load Time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65%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More Conversions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Zero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Downtime on Launch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Revenue Increase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Quote: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"Automeri rebuilt our entire platform in 14 weeks and the results have been extraordinary. Our site is faster than ever, our sales have grown 40%, and we haven't had a single crash since launch. Truly exceptional work."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CEO, E-Commerce Enterprise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r>
        <w:br w:type="page"/>
      </w:r>
    </w:p>
    <w:p>
      <w:pPr>
        <w:shd w:fill="1a1a2e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CASE STUDY 02  —  AI Customer Support Chatbot for SaaS Company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SaaS / Tech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Chatbot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 Weeks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· LangChain · GPT-4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Challenge: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 fast-growing SaaS company with 8,000+ users was overwhelmed by customer support tickets. Their 3-person support team was spending 12+ hours daily answering the same repetitive questions about billing, features, and onboarding. Customer wait times exceeded 48 hours, satisfaction scores were dropping, and the team was burning out.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Our Solution: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built an intelligent AI-powered customer support chatbot using GPT-4 and LangChain, trained on the company's full documentation, knowledge base, and historical support tickets. Key features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RAG (Retrieval-Augmented Generation) system trained on 500+ support docs and FAQs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Natural language understanding for complex multi-step user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Seamless human handoff for sensitive billing and account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with their existing Intercom support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Multi-language support (English, Arabic, French)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dashboard showing chatbot performance, top queries, and satisfaction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Continuous learning loop — the bot improved weekly based on escalated tickets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Results: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78%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Tickets Automated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&lt; 2min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Response Time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4.8/5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Customer Rating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$4,200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 Savings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Quote: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AI chatbot Automeri built handles nearly 80% of our support volume automatically. Our team now focuses on complex issues only, customer satisfaction is at an all-time high, and we're saving over $4,000 every month. Game-changing."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Founder, SaaS Platform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r>
        <w:br w:type="page"/>
      </w:r>
    </w:p>
    <w:p>
      <w:pPr>
        <w:shd w:fill="1a1a2e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CASE STUDY 03  —  Chrome Extension: Tab Session Manager (TabVault)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 Weeks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JS · Chrome API · Manifest V3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Challenge: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 digital agency whose team members juggle 20–40 browser tabs across multiple client projects daily needed a way to save, organize, and instantly restore complete tab sessions by project. Existing Chrome extensions were either too complex, too ugly, or missing key features like named profiles and cross-device sync. They needed a custom, beautiful, reliable solution built to their exact workflow.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Our Solution: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designed and built TabVault — a beautiful, modern Chrome extension for professional tab session management. We delivered a complete, publish-ready extension featuring: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Named session profiles with custom emoji icons (e.g. Client A, Research, Personal)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One-click save and one-click restore of all open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Persistent local storage — sessions survive browser restarts and PC shutdowns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Auto-save every 30 minutes with timestamp-based naming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Dark mode and light mode toggle with smooth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and filter across saved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Chrome Web Store-ready packaging with all assets and store listing copy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Results: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 Launch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5,000+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Store Downloads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4.8★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Chrome Store Rating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Zero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 Bugs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Quote: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"TabVault transformed how our entire team manages browser sessions. The UI is stunning, it works perfectly every time, and our team productivity has noticeably improved. Automeri delivered it in 4 weeks — exactly as promised."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Product Manager, Digital Agency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r>
        <w:br w:type="page"/>
      </w:r>
    </w:p>
    <w:p>
      <w:pPr>
        <w:shd w:fill="1a1a2e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CASE STUDY 04  —  Cross-Platform Mobile App for Real Estate Agency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16 Weeks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Native · Node.js · MongoDB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Challenge: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 mid-sized real estate agency managing 300+ property listings had no mobile presence. Their agents were using WhatsApp groups and spreadsheets to share listings with clients — leading to missed leads, poor client experience, and zero data insights. They needed a professional mobile app for both agents and buyers, available on iOS and Android, within a tight budget.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Our Solution: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built a dual-role React Native mobile application — one experience for property buyers and another for agency agents — both powered by a shared Node.js/MongoDB backend. Features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Property listing browser with advanced filters: price, location, size, type, amenities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High-res photo galleries and virtual tour integration for each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In-app messaging between buyers and agents with read receipts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notifications for new listings matching saved buyer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dashboard: manage listings, track enquiries, view lead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Integrated Google Maps with neighborhood data and nearby facilities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Saved favorites, property comparison tool, and mortgage calculator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web panel for managing agents, listings, and analytics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Results: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Listings Live on Day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52%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More Enquiries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4.7★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 Store Rating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ROI Achieved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Quote: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"Our agents love it, our clients love it, and our lead volume has increased by over 50%. Automeri understood our business from day one and built exactly what we needed. The app looks like it cost 10x what we paid."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Director, Real Estate Agency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r>
        <w:br w:type="page"/>
      </w:r>
    </w:p>
    <w:p>
      <w:pPr>
        <w:shd w:fill="1a1a2e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CASE STUDY 05  —  SaaS HR Management Platform for SMEs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HR / SaaS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SaaS Development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 Weeks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· Django · PostgreSQL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Challenge: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An entrepreneur identified a gap in the market — small and medium businesses in the Middle East had no affordable, Arabic-English bilingual HR management platform. Existing tools were either too expensive for SMEs or not localized for the region. They came to Automeri with a business idea, a budget, and a 5-month deadline to launch a fully working SaaS product.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Our Solution: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took the project from concept to launched SaaS product in 20 weeks. We handled product design, full-stack development, and deployment of a multi-tenant HR platform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Multi-tenant architecture supporting unlimited company accounts on one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Employee management: profiles, contracts, documents, performance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Attendance and leave management with approval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Payroll calculation engine with tax rules and custom deductions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Arabic and English interface with RTL layout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Subscription billing with Stripe — monthly and annual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access: Super Admin, HR Manager, Employee self-service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Reports and analytics dashboard: headcount, turnover, leave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Mobile-responsive design accessible on any device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Results: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20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Concept to Launch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120+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Companies Onboarded in 3mo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$8,500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MRR at Month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Platform Uptime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Quote: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"Automeri didn't just build our product — they became our tech co-founders. From architecture decisions to UI details to deployment, they guided us at every step. We launched on time, found paying customers immediately, and the platform has been rock solid."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Founder, HR SaaS Platform (Middle East)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r>
        <w:br w:type="page"/>
      </w:r>
    </w:p>
    <w:p>
      <w:pPr>
        <w:shd w:fill="1a1a2e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CASE STUDY 06  —  AI Agentic Workflow Automation for Marketing Agency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 Weeks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· LangChain · n8n · GPT-4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Challenge: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 digital marketing agency managing 25+ client accounts was spending enormous amounts of time on repetitive tasks: writing monthly reports, generating social media content calendars, responding to client emails, and compiling performance data from multiple platforms. These tasks were eating 60% of their team's time — leaving little room for strategic work. They needed intelligent automation without replacing their team.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Our Solution: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Automeri built a custom AI agentic workflow system that automated their most time-consuming processes using LangChain agents, GPT-4, and n8n automation pipelines. The system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monthly client report generation — pulls data from Google Ads, Meta Ads, and GA4, writes human-quality narrative summaries, and emails formatted PDF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content calendar agent — generates 30 days of social media post ideas per client based on their brand voice, industry, and current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Intelligent email triage agent — categorizes incoming client emails by urgency, drafts suggested responses, and flags anything requiring human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alert system — monitors all client campaigns 24/7 and sends instant Slack alerts when KPIs drop below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dashboard — a simple web interface where clients can view their live metrics without asking the team</w:t>
      </w:r>
    </w:p>
    <w:p>
      <w:pPr>
        <w:spacing w:after="40" w:before="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The Results: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 Saved on Reports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Saved Per Client Per Month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More Clients Handled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4.9/5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 Satisfaction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 Quote: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AI automation system Automeri built has completely changed how we operate. Reports that used to take 3 hours per client now generate in 4 minutes. Our team focuses on strategy and creativity now — exactly what we should be doing."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— Managing Director, Digital Marketing Agency</w:t>
      </w:r>
    </w:p>
    <w:p>
      <w:pPr>
        <w:spacing w:after="40" w:before="40"/>
      </w:pPr>
    </w:p>
    <w:p>
      <w:pPr>
        <w:pBdr>
          <w:bottom w:val="single" w:color="E5E0FF" w:sz="4" w:space="1"/>
        </w:pBdr>
        <w:spacing w:after="20" w:before="20"/>
      </w:pPr>
    </w:p>
    <w:p>
      <w:pPr>
        <w:spacing w:after="40" w:before="4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Want results like these for your business?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Let's discuss your project and build your own success story.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Start Your Project  →   hello@automeri.online   |   www.automeri.online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Automeri Software Agency   |   hello@automeri.online   |   www.automeri.online   |   @automeri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spacing w:after="120" w:before="120"/>
    </w:pPr>
    <w:r>
      <w:rPr>
        <w:rFonts w:ascii="Arial" w:cs="Arial" w:eastAsia="Arial" w:hAnsi="Arial"/>
        <w:b/>
        <w:bCs/>
        <w:color w:val="FFFFFF"/>
        <w:sz w:val="24"/>
        <w:szCs w:val="24"/>
      </w:rPr>
      <w:t xml:space="preserve">AUTOMERI</w:t>
    </w:r>
    <w:r>
      <w:rPr>
        <w:rFonts w:ascii="Arial" w:cs="Arial" w:eastAsia="Arial" w:hAnsi="Arial"/>
        <w:color w:val="AAAACC"/>
        <w:sz w:val="20"/>
        <w:szCs w:val="20"/>
      </w:rPr>
      <w:t xml:space="preserve">   |   Think. Build. Automate.   |   www.automeri.online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2026-04-20T06:15:29.524Z</dcterms:created>
  <dcterms:modified xsi:type="dcterms:W3CDTF">2026-04-20T06:15:29.525Z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