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BE2EB" w14:textId="6C783593" w:rsidR="00BC36A8" w:rsidRDefault="00E867AE" w:rsidP="00E867A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Edit personal Data</w:t>
      </w:r>
    </w:p>
    <w:p w14:paraId="5AAC4CA6" w14:textId="0FFA507C" w:rsidR="00E867AE" w:rsidRDefault="00E867AE" w:rsidP="00E867AE">
      <w:pPr>
        <w:pStyle w:val="ListParagraph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 wp14:anchorId="4A4BB05E" wp14:editId="49CAFC64">
            <wp:extent cx="501015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E5754" w14:textId="523B0831" w:rsidR="00E867AE" w:rsidRDefault="00E867AE" w:rsidP="00E867AE">
      <w:pPr>
        <w:pStyle w:val="ListParagraph"/>
        <w:rPr>
          <w:rFonts w:asciiTheme="majorBidi" w:hAnsiTheme="majorBidi" w:cstheme="majorBidi"/>
          <w:sz w:val="44"/>
          <w:szCs w:val="44"/>
        </w:rPr>
      </w:pPr>
    </w:p>
    <w:p w14:paraId="3DB6228F" w14:textId="3F2D6AEF" w:rsidR="00E867AE" w:rsidRDefault="00E867AE" w:rsidP="00E867A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Add clinic</w:t>
      </w:r>
    </w:p>
    <w:p w14:paraId="2C01ABF1" w14:textId="5B020778" w:rsidR="00E867AE" w:rsidRDefault="00E867AE" w:rsidP="00E867AE">
      <w:pPr>
        <w:pStyle w:val="ListParagraph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 wp14:anchorId="46E0AD6E" wp14:editId="27A8496A">
            <wp:extent cx="5943600" cy="295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55CD5" w14:textId="18292464" w:rsidR="00E867AE" w:rsidRDefault="00E867AE" w:rsidP="00E867AE">
      <w:pPr>
        <w:pStyle w:val="ListParagraph"/>
        <w:rPr>
          <w:rFonts w:asciiTheme="majorBidi" w:hAnsiTheme="majorBidi" w:cstheme="majorBidi"/>
          <w:sz w:val="44"/>
          <w:szCs w:val="44"/>
        </w:rPr>
      </w:pPr>
    </w:p>
    <w:p w14:paraId="7D65D4BC" w14:textId="77777777" w:rsidR="00E867AE" w:rsidRDefault="00E867AE" w:rsidP="00E867AE">
      <w:pPr>
        <w:pStyle w:val="ListParagraph"/>
        <w:rPr>
          <w:rFonts w:asciiTheme="majorBidi" w:hAnsiTheme="majorBidi" w:cstheme="majorBidi"/>
          <w:sz w:val="44"/>
          <w:szCs w:val="44"/>
        </w:rPr>
      </w:pPr>
    </w:p>
    <w:p w14:paraId="1DDD0E97" w14:textId="78B98C1C" w:rsidR="00E867AE" w:rsidRDefault="00E867AE" w:rsidP="00E867A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lastRenderedPageBreak/>
        <w:t>Get Doctor Appointment notification</w:t>
      </w:r>
    </w:p>
    <w:p w14:paraId="0141005E" w14:textId="469F2A48" w:rsidR="00E867AE" w:rsidRDefault="00E867AE" w:rsidP="00E867AE">
      <w:pPr>
        <w:pStyle w:val="ListParagraph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 wp14:anchorId="79742548" wp14:editId="071FF581">
            <wp:extent cx="5962650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5DAE7" w14:textId="2E0B3429" w:rsidR="00E867AE" w:rsidRDefault="00E867AE" w:rsidP="00E867A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Show our Partners</w:t>
      </w:r>
    </w:p>
    <w:p w14:paraId="7EDCDACA" w14:textId="0FBEC03D" w:rsidR="00E867AE" w:rsidRPr="00E867AE" w:rsidRDefault="00E867AE" w:rsidP="00E867AE">
      <w:pPr>
        <w:pStyle w:val="ListParagraph"/>
        <w:rPr>
          <w:rFonts w:asciiTheme="majorBidi" w:hAnsiTheme="majorBidi" w:cstheme="majorBidi"/>
          <w:sz w:val="44"/>
          <w:szCs w:val="44"/>
        </w:rPr>
      </w:pPr>
      <w:bookmarkStart w:id="0" w:name="_GoBack"/>
      <w:bookmarkEnd w:id="0"/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 wp14:anchorId="28CCC0F1" wp14:editId="5F8F18FE">
            <wp:extent cx="5105400" cy="339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67AE" w:rsidRPr="00E86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119FF"/>
    <w:multiLevelType w:val="hybridMultilevel"/>
    <w:tmpl w:val="F77E2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04662"/>
    <w:multiLevelType w:val="hybridMultilevel"/>
    <w:tmpl w:val="48626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AD"/>
    <w:rsid w:val="006C47AD"/>
    <w:rsid w:val="00BC36A8"/>
    <w:rsid w:val="00E8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9DD2E"/>
  <w15:chartTrackingRefBased/>
  <w15:docId w15:val="{8B4988F2-8D30-4CC3-A35D-5FC014AAA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P.C</dc:creator>
  <cp:keywords/>
  <dc:description/>
  <cp:lastModifiedBy>P.C</cp:lastModifiedBy>
  <cp:revision>2</cp:revision>
  <dcterms:created xsi:type="dcterms:W3CDTF">2018-12-08T13:26:00Z</dcterms:created>
  <dcterms:modified xsi:type="dcterms:W3CDTF">2018-12-08T13:29:00Z</dcterms:modified>
</cp:coreProperties>
</file>