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C5CED" w14:textId="77777777" w:rsidR="008E7EDA" w:rsidRDefault="00835C8A">
      <w:pPr>
        <w:spacing w:after="60"/>
        <w:jc w:val="center"/>
      </w:pPr>
      <w:r>
        <w:rPr>
          <w:b/>
          <w:bCs/>
          <w:color w:val="0D1B2A"/>
          <w:sz w:val="52"/>
          <w:szCs w:val="52"/>
        </w:rPr>
        <w:t>ABDULLAH SHAH</w:t>
      </w:r>
    </w:p>
    <w:p w14:paraId="24C5A872" w14:textId="77777777" w:rsidR="008E7EDA" w:rsidRDefault="00835C8A">
      <w:pPr>
        <w:spacing w:after="60"/>
        <w:jc w:val="center"/>
      </w:pPr>
      <w:r>
        <w:rPr>
          <w:i/>
          <w:iCs/>
          <w:color w:val="555555"/>
          <w:sz w:val="22"/>
          <w:szCs w:val="22"/>
        </w:rPr>
        <w:t>C++ Systems Developer  ·  Full-Stack  ·  CS Student</w:t>
      </w:r>
    </w:p>
    <w:p w14:paraId="4DDBE7AB" w14:textId="77777777" w:rsidR="008E7EDA" w:rsidRDefault="00835C8A">
      <w:pPr>
        <w:spacing w:after="40"/>
        <w:jc w:val="center"/>
      </w:pPr>
      <w:r>
        <w:rPr>
          <w:color w:val="1A5276"/>
          <w:sz w:val="19"/>
          <w:szCs w:val="19"/>
        </w:rPr>
        <w:t>abdullahshaak@gmail.com</w:t>
      </w:r>
      <w:r>
        <w:rPr>
          <w:color w:val="555555"/>
          <w:sz w:val="19"/>
          <w:szCs w:val="19"/>
        </w:rPr>
        <w:t xml:space="preserve">  |  +92-311-5452682  |  github.com/abdullah129026  |  linkedin.com/in/muhammad-abdullah-shah-78227b3a3</w:t>
      </w:r>
    </w:p>
    <w:p w14:paraId="08536530" w14:textId="0A9418C4" w:rsidR="008E7EDA" w:rsidRDefault="00835C8A">
      <w:pPr>
        <w:spacing w:after="60"/>
        <w:jc w:val="center"/>
      </w:pPr>
      <w:r>
        <w:rPr>
          <w:i/>
          <w:iCs/>
          <w:color w:val="888888"/>
          <w:sz w:val="19"/>
          <w:szCs w:val="19"/>
        </w:rPr>
        <w:t xml:space="preserve">Available for remote/Onsite </w:t>
      </w:r>
      <w:r>
        <w:rPr>
          <w:i/>
          <w:iCs/>
          <w:color w:val="888888"/>
          <w:sz w:val="19"/>
          <w:szCs w:val="19"/>
        </w:rPr>
        <w:t xml:space="preserve"> internships · Open to relocation</w:t>
      </w:r>
    </w:p>
    <w:p w14:paraId="025DA2A8" w14:textId="77777777" w:rsidR="008E7EDA" w:rsidRDefault="008E7EDA">
      <w:pPr>
        <w:pBdr>
          <w:bottom w:val="single" w:sz="4" w:space="1" w:color="1A5276"/>
        </w:pBdr>
        <w:spacing w:before="160" w:after="80"/>
      </w:pPr>
    </w:p>
    <w:p w14:paraId="5D35ADB1" w14:textId="77777777" w:rsidR="008E7EDA" w:rsidRDefault="00835C8A">
      <w:pPr>
        <w:pBdr>
          <w:bottom w:val="single" w:sz="4" w:space="1" w:color="1A5276"/>
        </w:pBdr>
        <w:spacing w:before="200" w:after="60"/>
      </w:pPr>
      <w:r>
        <w:rPr>
          <w:b/>
          <w:bCs/>
          <w:color w:val="1A5276"/>
          <w:spacing w:val="40"/>
          <w:sz w:val="22"/>
          <w:szCs w:val="22"/>
        </w:rPr>
        <w:t>PROFILE</w:t>
      </w:r>
    </w:p>
    <w:p w14:paraId="6F555503" w14:textId="77777777" w:rsidR="008E7EDA" w:rsidRDefault="00835C8A">
      <w:pPr>
        <w:spacing w:before="80" w:after="80"/>
      </w:pPr>
      <w:r>
        <w:rPr>
          <w:color w:val="333333"/>
        </w:rPr>
        <w:t>C++ systems developer who ships across the full stack — from a custom database engine wit</w:t>
      </w:r>
      <w:r>
        <w:rPr>
          <w:color w:val="333333"/>
        </w:rPr>
        <w:t>h binary serialization and a Huffman compression codec, to a real-time collaborative React/WebSocket application and a full-stack query UI bridging C++ and the web. Proficient in OOP, data structures, memory management, and low-level I/O; growing rapidly i</w:t>
      </w:r>
      <w:r>
        <w:rPr>
          <w:color w:val="333333"/>
        </w:rPr>
        <w:t>n React, Node.js, and networked systems. Seeking a software engineering internship where systems depth and shipping real products both matter.</w:t>
      </w:r>
    </w:p>
    <w:p w14:paraId="37AB52A5" w14:textId="77777777" w:rsidR="008E7EDA" w:rsidRDefault="00835C8A">
      <w:pPr>
        <w:pBdr>
          <w:bottom w:val="single" w:sz="4" w:space="1" w:color="1A5276"/>
        </w:pBdr>
        <w:spacing w:before="200" w:after="60"/>
      </w:pPr>
      <w:r>
        <w:rPr>
          <w:b/>
          <w:bCs/>
          <w:color w:val="1A5276"/>
          <w:spacing w:val="40"/>
          <w:sz w:val="22"/>
          <w:szCs w:val="22"/>
        </w:rPr>
        <w:t>TECHNICAL SKILLS</w:t>
      </w:r>
    </w:p>
    <w:p w14:paraId="428E55D7" w14:textId="5CD15F38" w:rsidR="008E7EDA" w:rsidRDefault="00835C8A">
      <w:pPr>
        <w:spacing w:before="40" w:after="40"/>
      </w:pPr>
      <w:r>
        <w:rPr>
          <w:b/>
          <w:bCs/>
          <w:color w:val="1A1A1A"/>
        </w:rPr>
        <w:t xml:space="preserve">Languages: </w:t>
      </w:r>
      <w:r>
        <w:rPr>
          <w:color w:val="333333"/>
        </w:rPr>
        <w:t>C++ (advanced)  ·  JavaScript  ·  Python(intermediate)</w:t>
      </w:r>
      <w:r>
        <w:rPr>
          <w:color w:val="333333"/>
        </w:rPr>
        <w:t xml:space="preserve">  ·  HTML/CSS</w:t>
      </w:r>
    </w:p>
    <w:p w14:paraId="697FE109" w14:textId="77777777" w:rsidR="008E7EDA" w:rsidRDefault="00835C8A">
      <w:pPr>
        <w:spacing w:before="40" w:after="40"/>
      </w:pPr>
      <w:r>
        <w:rPr>
          <w:b/>
          <w:bCs/>
          <w:color w:val="1A1A1A"/>
        </w:rPr>
        <w:t xml:space="preserve">Frontend: </w:t>
      </w:r>
      <w:r>
        <w:rPr>
          <w:color w:val="333333"/>
        </w:rPr>
        <w:t xml:space="preserve">React 18  ·  Vite  · </w:t>
      </w:r>
      <w:r>
        <w:rPr>
          <w:color w:val="333333"/>
        </w:rPr>
        <w:t xml:space="preserve"> React Hooks  ·  Component Architecture</w:t>
      </w:r>
    </w:p>
    <w:p w14:paraId="69E8FE7E" w14:textId="77777777" w:rsidR="008E7EDA" w:rsidRDefault="00835C8A">
      <w:pPr>
        <w:spacing w:before="40" w:after="40"/>
      </w:pPr>
      <w:r>
        <w:rPr>
          <w:b/>
          <w:bCs/>
          <w:color w:val="1A1A1A"/>
        </w:rPr>
        <w:t xml:space="preserve">Backend &amp; Networking: </w:t>
      </w:r>
      <w:r>
        <w:rPr>
          <w:color w:val="333333"/>
        </w:rPr>
        <w:t>Node.js  ·  WebSockets (ws)  ·  REST APIs  ·  TCP/IP  ·  Socket Programming</w:t>
      </w:r>
    </w:p>
    <w:p w14:paraId="2A781B04" w14:textId="77777777" w:rsidR="008E7EDA" w:rsidRDefault="00835C8A">
      <w:pPr>
        <w:spacing w:before="40" w:after="40"/>
      </w:pPr>
      <w:r>
        <w:rPr>
          <w:b/>
          <w:bCs/>
          <w:color w:val="1A1A1A"/>
        </w:rPr>
        <w:t xml:space="preserve">Concepts: </w:t>
      </w:r>
      <w:r>
        <w:rPr>
          <w:color w:val="333333"/>
        </w:rPr>
        <w:t xml:space="preserve">OOP  ·  Data Structures &amp; Algorithms  ·  Memory Management  ·  Binary Serialization  ·  Conflict Resolution </w:t>
      </w:r>
      <w:r>
        <w:rPr>
          <w:color w:val="333333"/>
        </w:rPr>
        <w:t xml:space="preserve"> ·  Real-time Systems  ·  Huffman Coding</w:t>
      </w:r>
    </w:p>
    <w:p w14:paraId="5CB129DD" w14:textId="77777777" w:rsidR="008E7EDA" w:rsidRDefault="00835C8A">
      <w:pPr>
        <w:spacing w:before="40" w:after="40"/>
      </w:pPr>
      <w:r>
        <w:rPr>
          <w:b/>
          <w:bCs/>
          <w:color w:val="1A1A1A"/>
        </w:rPr>
        <w:t xml:space="preserve">Tools &amp; Frameworks: </w:t>
      </w:r>
      <w:r>
        <w:rPr>
          <w:color w:val="333333"/>
        </w:rPr>
        <w:t>Qt Framework  ·  STL  ·  Git &amp; GitHub  ·  VS Code  ·  Qt Creator  ·  Vite</w:t>
      </w:r>
    </w:p>
    <w:p w14:paraId="139FF315" w14:textId="77777777" w:rsidR="008E7EDA" w:rsidRDefault="00835C8A">
      <w:pPr>
        <w:pBdr>
          <w:bottom w:val="single" w:sz="4" w:space="1" w:color="1A5276"/>
        </w:pBdr>
        <w:spacing w:before="200" w:after="60"/>
      </w:pPr>
      <w:r>
        <w:rPr>
          <w:b/>
          <w:bCs/>
          <w:color w:val="1A5276"/>
          <w:spacing w:val="40"/>
          <w:sz w:val="22"/>
          <w:szCs w:val="22"/>
        </w:rPr>
        <w:t>EDUCATION</w:t>
      </w:r>
    </w:p>
    <w:p w14:paraId="7A3D2067" w14:textId="77777777" w:rsidR="008E7EDA" w:rsidRDefault="00835C8A">
      <w:pPr>
        <w:tabs>
          <w:tab w:val="right" w:pos="9026"/>
        </w:tabs>
        <w:spacing w:before="100" w:after="30"/>
      </w:pPr>
      <w:r>
        <w:rPr>
          <w:b/>
          <w:bCs/>
          <w:color w:val="1A1A1A"/>
          <w:sz w:val="22"/>
          <w:szCs w:val="22"/>
        </w:rPr>
        <w:t>B.Sc. Computer Science</w:t>
      </w:r>
      <w:r>
        <w:tab/>
      </w:r>
      <w:r>
        <w:rPr>
          <w:color w:val="888888"/>
          <w:sz w:val="19"/>
          <w:szCs w:val="19"/>
        </w:rPr>
        <w:t>Expected 2027</w:t>
      </w:r>
    </w:p>
    <w:p w14:paraId="1610FCF7" w14:textId="77777777" w:rsidR="008E7EDA" w:rsidRDefault="00835C8A">
      <w:pPr>
        <w:spacing w:after="30"/>
      </w:pPr>
      <w:r>
        <w:rPr>
          <w:color w:val="555555"/>
        </w:rPr>
        <w:t>Abdul Wali Khan University Mardan</w:t>
      </w:r>
    </w:p>
    <w:p w14:paraId="24C558CA" w14:textId="77777777" w:rsidR="008E7EDA" w:rsidRDefault="00835C8A">
      <w:pPr>
        <w:spacing w:after="60"/>
      </w:pPr>
      <w:r>
        <w:rPr>
          <w:b/>
          <w:bCs/>
          <w:color w:val="555555"/>
          <w:sz w:val="19"/>
          <w:szCs w:val="19"/>
        </w:rPr>
        <w:t xml:space="preserve">Relevant coursework: </w:t>
      </w:r>
      <w:r>
        <w:rPr>
          <w:color w:val="555555"/>
          <w:sz w:val="19"/>
          <w:szCs w:val="19"/>
        </w:rPr>
        <w:t>Automata Theory  ·  Data Structures &amp; Algorithms  ·  OOP  ·  Database Systems  ·  Software Engineering</w:t>
      </w:r>
    </w:p>
    <w:p w14:paraId="41EBF4AE" w14:textId="77777777" w:rsidR="008E7EDA" w:rsidRDefault="00835C8A">
      <w:pPr>
        <w:pBdr>
          <w:bottom w:val="single" w:sz="4" w:space="1" w:color="1A5276"/>
        </w:pBdr>
        <w:spacing w:before="200" w:after="60"/>
      </w:pPr>
      <w:r>
        <w:rPr>
          <w:b/>
          <w:bCs/>
          <w:color w:val="1A5276"/>
          <w:spacing w:val="40"/>
          <w:sz w:val="22"/>
          <w:szCs w:val="22"/>
        </w:rPr>
        <w:t>EXPERIENCE</w:t>
      </w:r>
    </w:p>
    <w:p w14:paraId="14169300" w14:textId="77777777" w:rsidR="008E7EDA" w:rsidRDefault="00835C8A">
      <w:pPr>
        <w:tabs>
          <w:tab w:val="right" w:pos="9026"/>
        </w:tabs>
        <w:spacing w:before="140" w:after="30"/>
      </w:pPr>
      <w:r>
        <w:rPr>
          <w:b/>
          <w:bCs/>
          <w:color w:val="1A1A1A"/>
          <w:sz w:val="22"/>
          <w:szCs w:val="22"/>
        </w:rPr>
        <w:t>Systems &amp; Backend Development</w:t>
      </w:r>
      <w:r>
        <w:rPr>
          <w:color w:val="888888"/>
        </w:rPr>
        <w:t xml:space="preserve">  ·  </w:t>
      </w:r>
      <w:r>
        <w:rPr>
          <w:i/>
          <w:iCs/>
          <w:color w:val="555555"/>
        </w:rPr>
        <w:t>Self-Directed</w:t>
      </w:r>
      <w:r>
        <w:tab/>
      </w:r>
      <w:r>
        <w:rPr>
          <w:color w:val="888888"/>
          <w:sz w:val="19"/>
          <w:szCs w:val="19"/>
        </w:rPr>
        <w:t>2023 – Present</w:t>
      </w:r>
    </w:p>
    <w:p w14:paraId="41122E08" w14:textId="77777777" w:rsidR="008E7EDA" w:rsidRDefault="00835C8A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 xml:space="preserve">Custom database engine: </w:t>
      </w:r>
      <w:r>
        <w:t xml:space="preserve">Engineered a </w:t>
      </w:r>
    </w:p>
    <w:p w14:paraId="717CCA3C" w14:textId="77777777" w:rsidR="008E7EDA" w:rsidRDefault="00835C8A">
      <w:pPr>
        <w:pStyle w:val="ListParagraph"/>
        <w:numPr>
          <w:ilvl w:val="0"/>
          <w:numId w:val="2"/>
        </w:numPr>
        <w:spacing w:before="40" w:after="40"/>
      </w:pPr>
      <w:r>
        <w:t>Built full binary serialization/deserialization for a column/row/table abstraction layer, eliminating any external library dependency — by designing direct file I/O with manual memory management, hash maps, vectors, and a custom query processor.</w:t>
      </w:r>
    </w:p>
    <w:p w14:paraId="5B675E20" w14:textId="77777777" w:rsidR="008E7EDA" w:rsidRDefault="00835C8A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>Huffman co</w:t>
      </w:r>
      <w:r>
        <w:rPr>
          <w:b/>
          <w:bCs/>
          <w:color w:val="1A1A1A"/>
        </w:rPr>
        <w:t xml:space="preserve">mpression codec: </w:t>
      </w:r>
      <w:r>
        <w:t xml:space="preserve">Achieved lossless file compression </w:t>
      </w:r>
    </w:p>
    <w:p w14:paraId="2792D50F" w14:textId="77777777" w:rsidR="008E7EDA" w:rsidRDefault="00835C8A">
      <w:pPr>
        <w:pStyle w:val="ListParagraph"/>
        <w:numPr>
          <w:ilvl w:val="0"/>
          <w:numId w:val="2"/>
        </w:numPr>
        <w:spacing w:before="40" w:after="40"/>
      </w:pPr>
      <w:r>
        <w:t>Reduced encoded file size through optimal prefix-tree construction — by implementing frequency analysis, priority queues, binary trees, and bitwise read/write operations from scratch, handling arbitrary binary input.</w:t>
      </w:r>
    </w:p>
    <w:p w14:paraId="47045559" w14:textId="77777777" w:rsidR="008E7EDA" w:rsidRDefault="00835C8A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 xml:space="preserve">Qt desktop application: </w:t>
      </w:r>
      <w:r>
        <w:t>Delivered a cro</w:t>
      </w:r>
      <w:r>
        <w:t>ss-platform desktop GUI (Windows, Linux, macOS) with real-time expense breakdowns and dynamic table rendering — by building on the Qt/C++ framework with QTableWidget and live category computation.</w:t>
      </w:r>
    </w:p>
    <w:p w14:paraId="0C4B1A51" w14:textId="77777777" w:rsidR="008E7EDA" w:rsidRDefault="00835C8A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 xml:space="preserve">Inventory system architecture: </w:t>
      </w:r>
      <w:r>
        <w:t>Achieved O(1) product lookup</w:t>
      </w:r>
      <w:r>
        <w:t>s across full CRUD operations in a real-time inventory system — by architecting a multi-component design (FileManager, ReportGenerator, TransactionLogger) using unordered maps and clean separation of concerns.</w:t>
      </w:r>
    </w:p>
    <w:p w14:paraId="383D46E1" w14:textId="5D02FE06" w:rsidR="008E7EDA" w:rsidRDefault="00835C8A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 xml:space="preserve">Socket programming: </w:t>
      </w:r>
      <w:r>
        <w:t>Advancing proficiency in n</w:t>
      </w:r>
      <w:r>
        <w:t>etworked systems programming through a structured C++ course covering TCP/IP, multithreading, and concurrent server design — completing</w:t>
      </w:r>
      <w:r>
        <w:t xml:space="preserve"> socket-level projects with increasing architectural complexity.</w:t>
      </w:r>
    </w:p>
    <w:p w14:paraId="21D4FB15" w14:textId="77777777" w:rsidR="008E7EDA" w:rsidRDefault="00835C8A">
      <w:pPr>
        <w:pBdr>
          <w:bottom w:val="single" w:sz="4" w:space="1" w:color="1A5276"/>
        </w:pBdr>
        <w:spacing w:before="200" w:after="60"/>
      </w:pPr>
      <w:r>
        <w:rPr>
          <w:b/>
          <w:bCs/>
          <w:color w:val="1A5276"/>
          <w:spacing w:val="40"/>
          <w:sz w:val="22"/>
          <w:szCs w:val="22"/>
        </w:rPr>
        <w:t>PROJECTS</w:t>
      </w:r>
    </w:p>
    <w:p w14:paraId="02B12A33" w14:textId="42205DA5" w:rsidR="008E7EDA" w:rsidRDefault="00835C8A">
      <w:pPr>
        <w:tabs>
          <w:tab w:val="right" w:pos="9026"/>
        </w:tabs>
        <w:spacing w:before="140" w:after="30"/>
      </w:pPr>
      <w:r>
        <w:rPr>
          <w:b/>
          <w:bCs/>
          <w:color w:val="1A1A1A"/>
          <w:sz w:val="21"/>
          <w:szCs w:val="21"/>
        </w:rPr>
        <w:t>Real-Time Collaborative Notes</w:t>
      </w:r>
      <w:r>
        <w:rPr>
          <w:color w:val="555555"/>
          <w:sz w:val="19"/>
          <w:szCs w:val="19"/>
        </w:rPr>
        <w:t xml:space="preserve">  ·  React  ·  </w:t>
      </w:r>
      <w:r>
        <w:rPr>
          <w:color w:val="555555"/>
          <w:sz w:val="19"/>
          <w:szCs w:val="19"/>
        </w:rPr>
        <w:t>Node.js  ·  WebSockets  ·  Conflict Resolution</w:t>
      </w:r>
      <w:r>
        <w:tab/>
      </w:r>
      <w:r>
        <w:rPr>
          <w:color w:val="888888"/>
          <w:sz w:val="19"/>
          <w:szCs w:val="19"/>
        </w:rPr>
        <w:t>2026</w:t>
      </w:r>
    </w:p>
    <w:p w14:paraId="61ACAAA3" w14:textId="77777777" w:rsidR="008E7EDA" w:rsidRDefault="00835C8A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Delivered sub-100ms edit propagation across concurrent browser sessions — by building a full-duplex WebSocket server in Node.js with a server-authoritative Last-Write-Wins conflict resolution engine, a de</w:t>
      </w:r>
      <w:r>
        <w:t>lta-computation algorithm (position + inserted + deleted) that cuts bandwidth by 100x vs full-document sync, and auto-reconnect with exponential backoff.</w:t>
      </w:r>
    </w:p>
    <w:p w14:paraId="381B0D54" w14:textId="77777777" w:rsidR="008E7EDA" w:rsidRDefault="00835C8A">
      <w:pPr>
        <w:pStyle w:val="ListParagraph"/>
        <w:numPr>
          <w:ilvl w:val="0"/>
          <w:numId w:val="2"/>
        </w:numPr>
        <w:spacing w:before="40" w:after="40"/>
      </w:pPr>
      <w:r>
        <w:t>Eliminated concurrent-edit corruption across simultaneous users — by exploiting Node.js's single-threa</w:t>
      </w:r>
      <w:r>
        <w:t>ded event loop to naturally serialize edits, clamping stale positions to valid document range, and maintaining a server-side version counter that triggers full resync when clients fall behind.</w:t>
      </w:r>
    </w:p>
    <w:p w14:paraId="00DB1F65" w14:textId="77777777" w:rsidR="008E7EDA" w:rsidRDefault="00835C8A">
      <w:pPr>
        <w:pStyle w:val="ListParagraph"/>
        <w:numPr>
          <w:ilvl w:val="0"/>
          <w:numId w:val="2"/>
        </w:numPr>
        <w:spacing w:before="40" w:after="40"/>
      </w:pPr>
      <w:r>
        <w:t>Built a React frontend with a custom useWebSocket hook managing</w:t>
      </w:r>
      <w:r>
        <w:t xml:space="preserve"> connection lifecycle, an isRemoteEdit ref flag preventing infinite edit loops, optimistic UI updates for zero-latency typing feel, and a live user presence sidebar with per-user typing indicators.</w:t>
      </w:r>
    </w:p>
    <w:p w14:paraId="71500AEE" w14:textId="77777777" w:rsidR="008E7EDA" w:rsidRDefault="00835C8A">
      <w:pPr>
        <w:tabs>
          <w:tab w:val="right" w:pos="9026"/>
        </w:tabs>
        <w:spacing w:before="140" w:after="30"/>
      </w:pPr>
      <w:r>
        <w:rPr>
          <w:b/>
          <w:bCs/>
          <w:color w:val="1A1A1A"/>
          <w:sz w:val="21"/>
          <w:szCs w:val="21"/>
        </w:rPr>
        <w:t>Query UI — Database Engine Frontend</w:t>
      </w:r>
      <w:r>
        <w:rPr>
          <w:color w:val="555555"/>
          <w:sz w:val="19"/>
          <w:szCs w:val="19"/>
        </w:rPr>
        <w:t xml:space="preserve">  ·  React  ·  Node.js </w:t>
      </w:r>
      <w:r>
        <w:rPr>
          <w:color w:val="555555"/>
          <w:sz w:val="19"/>
          <w:szCs w:val="19"/>
        </w:rPr>
        <w:t xml:space="preserve"> ·  REST API  ·  C++ IPC</w:t>
      </w:r>
      <w:r>
        <w:tab/>
      </w:r>
      <w:r>
        <w:rPr>
          <w:color w:val="888888"/>
          <w:sz w:val="19"/>
          <w:szCs w:val="19"/>
        </w:rPr>
        <w:t>2025</w:t>
      </w:r>
    </w:p>
    <w:p w14:paraId="26C030DE" w14:textId="77777777" w:rsidR="008E7EDA" w:rsidRDefault="00835C8A">
      <w:pPr>
        <w:pStyle w:val="ListParagraph"/>
        <w:numPr>
          <w:ilvl w:val="0"/>
          <w:numId w:val="2"/>
        </w:numPr>
        <w:spacing w:before="40" w:after="40"/>
      </w:pPr>
      <w:r>
        <w:t>Turned a terminal-only C++ database engine into a full-stack web application — by building a Node.js REST API bridge that spawns the C++ binary as a child process, pipes SQL-like queries via stdin, and parses structured stdout</w:t>
      </w:r>
      <w:r>
        <w:t xml:space="preserve"> responses into JSON for the frontend.</w:t>
      </w:r>
    </w:p>
    <w:p w14:paraId="361F82F3" w14:textId="77777777" w:rsidR="008E7EDA" w:rsidRDefault="00835C8A">
      <w:pPr>
        <w:pStyle w:val="ListParagraph"/>
        <w:numPr>
          <w:ilvl w:val="0"/>
          <w:numId w:val="2"/>
        </w:numPr>
        <w:spacing w:before="40" w:after="40"/>
      </w:pPr>
      <w:r>
        <w:t>Built a React query interface with a syntax-highlighted input panel, a dynamic results table with column sorting, and a live schema viewer — reducing query turnaround from CLI commands to a single browser interaction.</w:t>
      </w:r>
    </w:p>
    <w:p w14:paraId="71EF76FF" w14:textId="77777777" w:rsidR="008E7EDA" w:rsidRDefault="00835C8A">
      <w:pPr>
        <w:pStyle w:val="ListParagraph"/>
        <w:numPr>
          <w:ilvl w:val="0"/>
          <w:numId w:val="2"/>
        </w:numPr>
        <w:spacing w:before="40" w:after="40"/>
      </w:pPr>
      <w:r>
        <w:t>Demonstrated cross-language systems integration: C++ binary serialization on the backend, HTTP/JSON on the API layer, and React state management on the frontend — three layers communicating through a clean protocol boundary.</w:t>
      </w:r>
    </w:p>
    <w:p w14:paraId="4BCD3ECB" w14:textId="77777777" w:rsidR="008E7EDA" w:rsidRDefault="00835C8A">
      <w:pPr>
        <w:tabs>
          <w:tab w:val="right" w:pos="9026"/>
        </w:tabs>
        <w:spacing w:before="140" w:after="30"/>
      </w:pPr>
      <w:r>
        <w:rPr>
          <w:b/>
          <w:bCs/>
          <w:color w:val="1A1A1A"/>
          <w:sz w:val="21"/>
          <w:szCs w:val="21"/>
        </w:rPr>
        <w:t>File Compression Tool</w:t>
      </w:r>
      <w:r>
        <w:rPr>
          <w:color w:val="555555"/>
          <w:sz w:val="19"/>
          <w:szCs w:val="19"/>
        </w:rPr>
        <w:t xml:space="preserve">  ·  C++  ·  Huffman Coding  ·  Bitwise I/O</w:t>
      </w:r>
      <w:r>
        <w:tab/>
      </w:r>
      <w:r>
        <w:rPr>
          <w:color w:val="888888"/>
          <w:sz w:val="19"/>
          <w:szCs w:val="19"/>
        </w:rPr>
        <w:t>2024</w:t>
      </w:r>
    </w:p>
    <w:p w14:paraId="1BEED507" w14:textId="77777777" w:rsidR="008E7EDA" w:rsidRDefault="00835C8A">
      <w:pPr>
        <w:pStyle w:val="ListParagraph"/>
        <w:numPr>
          <w:ilvl w:val="0"/>
          <w:numId w:val="2"/>
        </w:numPr>
        <w:spacing w:before="40" w:after="40"/>
      </w:pPr>
      <w:r>
        <w:t>End-to-end lossless compression: frequency analysis, priority queue–driven prefix-tree construction, and bitwise file read/write. Handles ar</w:t>
      </w:r>
      <w:r>
        <w:t>bitrary binary input with efficient tree traversal for encode/decode.</w:t>
      </w:r>
    </w:p>
    <w:p w14:paraId="346F3ADF" w14:textId="77777777" w:rsidR="008E7EDA" w:rsidRDefault="00835C8A">
      <w:pPr>
        <w:tabs>
          <w:tab w:val="right" w:pos="9026"/>
        </w:tabs>
        <w:spacing w:before="140" w:after="30"/>
      </w:pPr>
      <w:r>
        <w:rPr>
          <w:b/>
          <w:bCs/>
          <w:color w:val="1A1A1A"/>
          <w:sz w:val="21"/>
          <w:szCs w:val="21"/>
        </w:rPr>
        <w:t>Expense Tracker (Desktop GUI)</w:t>
      </w:r>
      <w:r>
        <w:rPr>
          <w:color w:val="555555"/>
          <w:sz w:val="19"/>
          <w:szCs w:val="19"/>
        </w:rPr>
        <w:t xml:space="preserve">  ·  C++  ·  Qt Framework  ·  Cross-platform</w:t>
      </w:r>
      <w:r>
        <w:tab/>
      </w:r>
      <w:r>
        <w:rPr>
          <w:color w:val="888888"/>
          <w:sz w:val="19"/>
          <w:szCs w:val="19"/>
        </w:rPr>
        <w:t>2024</w:t>
      </w:r>
    </w:p>
    <w:p w14:paraId="2A3241DF" w14:textId="77777777" w:rsidR="008E7EDA" w:rsidRDefault="00835C8A">
      <w:pPr>
        <w:pStyle w:val="ListParagraph"/>
        <w:numPr>
          <w:ilvl w:val="0"/>
          <w:numId w:val="2"/>
        </w:numPr>
        <w:spacing w:before="40" w:after="40"/>
      </w:pPr>
      <w:r>
        <w:t>Cross-platform desktop app running on Windows, Linux, and macOS. Real-time category breakdowns, monthly summaries, and dynamic table rendering via QTableWidget. First production-grade desktop application.</w:t>
      </w:r>
    </w:p>
    <w:p w14:paraId="6515DF14" w14:textId="77777777" w:rsidR="008E7EDA" w:rsidRDefault="00835C8A">
      <w:pPr>
        <w:tabs>
          <w:tab w:val="right" w:pos="9026"/>
        </w:tabs>
        <w:spacing w:before="140" w:after="30"/>
      </w:pPr>
      <w:r>
        <w:rPr>
          <w:b/>
          <w:bCs/>
          <w:color w:val="1A1A1A"/>
          <w:sz w:val="21"/>
          <w:szCs w:val="21"/>
        </w:rPr>
        <w:t>Systems Projects Suite</w:t>
      </w:r>
      <w:r>
        <w:rPr>
          <w:color w:val="555555"/>
          <w:sz w:val="19"/>
          <w:szCs w:val="19"/>
        </w:rPr>
        <w:t xml:space="preserve">  ·  C++  ·  OOP  ·  STL  ·  </w:t>
      </w:r>
      <w:r>
        <w:rPr>
          <w:color w:val="555555"/>
          <w:sz w:val="19"/>
          <w:szCs w:val="19"/>
        </w:rPr>
        <w:t>File I/O</w:t>
      </w:r>
      <w:r>
        <w:tab/>
      </w:r>
      <w:r>
        <w:rPr>
          <w:color w:val="888888"/>
          <w:sz w:val="19"/>
          <w:szCs w:val="19"/>
        </w:rPr>
        <w:t>2024</w:t>
      </w:r>
    </w:p>
    <w:p w14:paraId="131BDEA8" w14:textId="77777777" w:rsidR="008E7EDA" w:rsidRDefault="00835C8A">
      <w:pPr>
        <w:pStyle w:val="ListParagraph"/>
        <w:numPr>
          <w:ilvl w:val="0"/>
          <w:numId w:val="2"/>
        </w:numPr>
        <w:spacing w:before="40" w:after="40"/>
      </w:pPr>
      <w:r>
        <w:t>Four domain-specific management systems (library, banking, inventory, student) each built across 6–7 classes. Demonstrated OOP design principles, STL containers, and persistent file-based storage at increasing complexity.</w:t>
      </w:r>
    </w:p>
    <w:p w14:paraId="4CB35D5B" w14:textId="56D8051E" w:rsidR="008E7EDA" w:rsidRDefault="008E7EDA" w:rsidP="00835C8A">
      <w:pPr>
        <w:spacing w:before="40" w:after="40"/>
        <w:ind w:left="240"/>
      </w:pPr>
    </w:p>
    <w:sectPr w:rsidR="008E7EDA"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F36273"/>
    <w:multiLevelType w:val="hybridMultilevel"/>
    <w:tmpl w:val="4AA85BFC"/>
    <w:lvl w:ilvl="0" w:tplc="665EAE1E">
      <w:start w:val="1"/>
      <w:numFmt w:val="bullet"/>
      <w:lvlText w:val="–"/>
      <w:lvlJc w:val="left"/>
      <w:pPr>
        <w:ind w:left="480" w:hanging="240"/>
      </w:pPr>
      <w:rPr>
        <w:rFonts w:ascii="Arial" w:eastAsia="Arial" w:hAnsi="Arial" w:cs="Arial"/>
        <w:color w:val="555555"/>
        <w:sz w:val="20"/>
        <w:szCs w:val="20"/>
      </w:rPr>
    </w:lvl>
    <w:lvl w:ilvl="1" w:tplc="32D689CA">
      <w:numFmt w:val="decimal"/>
      <w:lvlText w:val=""/>
      <w:lvlJc w:val="left"/>
    </w:lvl>
    <w:lvl w:ilvl="2" w:tplc="6A76BCB8">
      <w:numFmt w:val="decimal"/>
      <w:lvlText w:val=""/>
      <w:lvlJc w:val="left"/>
    </w:lvl>
    <w:lvl w:ilvl="3" w:tplc="945E3E08">
      <w:numFmt w:val="decimal"/>
      <w:lvlText w:val=""/>
      <w:lvlJc w:val="left"/>
    </w:lvl>
    <w:lvl w:ilvl="4" w:tplc="4358E40A">
      <w:numFmt w:val="decimal"/>
      <w:lvlText w:val=""/>
      <w:lvlJc w:val="left"/>
    </w:lvl>
    <w:lvl w:ilvl="5" w:tplc="18F03224">
      <w:numFmt w:val="decimal"/>
      <w:lvlText w:val=""/>
      <w:lvlJc w:val="left"/>
    </w:lvl>
    <w:lvl w:ilvl="6" w:tplc="E31A1E74">
      <w:numFmt w:val="decimal"/>
      <w:lvlText w:val=""/>
      <w:lvlJc w:val="left"/>
    </w:lvl>
    <w:lvl w:ilvl="7" w:tplc="CD245E24">
      <w:numFmt w:val="decimal"/>
      <w:lvlText w:val=""/>
      <w:lvlJc w:val="left"/>
    </w:lvl>
    <w:lvl w:ilvl="8" w:tplc="041AB4BA">
      <w:numFmt w:val="decimal"/>
      <w:lvlText w:val=""/>
      <w:lvlJc w:val="left"/>
    </w:lvl>
  </w:abstractNum>
  <w:abstractNum w:abstractNumId="1" w15:restartNumberingAfterBreak="0">
    <w:nsid w:val="402C08C2"/>
    <w:multiLevelType w:val="hybridMultilevel"/>
    <w:tmpl w:val="5F4ECD5A"/>
    <w:lvl w:ilvl="0" w:tplc="84AC28EE">
      <w:start w:val="1"/>
      <w:numFmt w:val="bullet"/>
      <w:lvlText w:val="●"/>
      <w:lvlJc w:val="left"/>
      <w:pPr>
        <w:ind w:left="720" w:hanging="360"/>
      </w:pPr>
    </w:lvl>
    <w:lvl w:ilvl="1" w:tplc="88FC91FE">
      <w:start w:val="1"/>
      <w:numFmt w:val="bullet"/>
      <w:lvlText w:val="○"/>
      <w:lvlJc w:val="left"/>
      <w:pPr>
        <w:ind w:left="1440" w:hanging="360"/>
      </w:pPr>
    </w:lvl>
    <w:lvl w:ilvl="2" w:tplc="5E5EC850">
      <w:start w:val="1"/>
      <w:numFmt w:val="bullet"/>
      <w:lvlText w:val="■"/>
      <w:lvlJc w:val="left"/>
      <w:pPr>
        <w:ind w:left="2160" w:hanging="360"/>
      </w:pPr>
    </w:lvl>
    <w:lvl w:ilvl="3" w:tplc="5B58D806">
      <w:start w:val="1"/>
      <w:numFmt w:val="bullet"/>
      <w:lvlText w:val="●"/>
      <w:lvlJc w:val="left"/>
      <w:pPr>
        <w:ind w:left="2880" w:hanging="360"/>
      </w:pPr>
    </w:lvl>
    <w:lvl w:ilvl="4" w:tplc="F2C2C4C8">
      <w:start w:val="1"/>
      <w:numFmt w:val="bullet"/>
      <w:lvlText w:val="○"/>
      <w:lvlJc w:val="left"/>
      <w:pPr>
        <w:ind w:left="3600" w:hanging="360"/>
      </w:pPr>
    </w:lvl>
    <w:lvl w:ilvl="5" w:tplc="A4F2756A">
      <w:start w:val="1"/>
      <w:numFmt w:val="bullet"/>
      <w:lvlText w:val="■"/>
      <w:lvlJc w:val="left"/>
      <w:pPr>
        <w:ind w:left="4320" w:hanging="360"/>
      </w:pPr>
    </w:lvl>
    <w:lvl w:ilvl="6" w:tplc="CBD0985E">
      <w:start w:val="1"/>
      <w:numFmt w:val="bullet"/>
      <w:lvlText w:val="●"/>
      <w:lvlJc w:val="left"/>
      <w:pPr>
        <w:ind w:left="5040" w:hanging="360"/>
      </w:pPr>
    </w:lvl>
    <w:lvl w:ilvl="7" w:tplc="F17E3146">
      <w:start w:val="1"/>
      <w:numFmt w:val="bullet"/>
      <w:lvlText w:val="●"/>
      <w:lvlJc w:val="left"/>
      <w:pPr>
        <w:ind w:left="5760" w:hanging="360"/>
      </w:pPr>
    </w:lvl>
    <w:lvl w:ilvl="8" w:tplc="9C4CA5C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7EDA"/>
    <w:rsid w:val="00835C8A"/>
    <w:rsid w:val="008E7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E7849"/>
  <w15:docId w15:val="{C42DA81D-E4D0-4729-B90D-9A79A810F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2222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825</Words>
  <Characters>4706</Characters>
  <Application>Microsoft Office Word</Application>
  <DocSecurity>0</DocSecurity>
  <Lines>39</Lines>
  <Paragraphs>11</Paragraphs>
  <ScaleCrop>false</ScaleCrop>
  <Company/>
  <LinksUpToDate>false</LinksUpToDate>
  <CharactersWithSpaces>5520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abdullah shah</cp:lastModifiedBy>
  <cp:revision>2</cp:revision>
  <dcterms:created xsi:type="dcterms:W3CDTF">2026-06-07T05:42:00Z</dcterms:created>
  <dcterms:modified xsi:type="dcterms:W3CDTF">2026-06-07T05:47:00Z</dcterms:modified>
</cp:coreProperties>
</file>