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39EE" w14:textId="77777777" w:rsidR="00780EF0" w:rsidRPr="00407037" w:rsidRDefault="00780EF0" w:rsidP="00D70EE1">
      <w:pPr>
        <w:pStyle w:val="Title"/>
        <w:rPr>
          <w:sz w:val="16"/>
          <w:szCs w:val="16"/>
        </w:rPr>
        <w:sectPr w:rsidR="00780EF0" w:rsidRPr="0040703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759AE1" w14:textId="6096F1E1" w:rsidR="00AE4D59" w:rsidRDefault="00E44189" w:rsidP="00D70EE1">
      <w:pPr>
        <w:pStyle w:val="Title"/>
      </w:pPr>
      <w:r>
        <w:lastRenderedPageBreak/>
        <w:t xml:space="preserve">Customer </w:t>
      </w:r>
      <w:r w:rsidR="007010E6">
        <w:t>Profile</w:t>
      </w:r>
    </w:p>
    <w:p w14:paraId="7562E941" w14:textId="2FA94435" w:rsidR="00D70EE1" w:rsidRDefault="0039623F" w:rsidP="00D70EE1">
      <w:pPr>
        <w:pStyle w:val="Heading1"/>
      </w:pPr>
      <w:r>
        <w:t>Customer:</w:t>
      </w:r>
      <w:r w:rsidR="00B42A52" w:rsidRPr="00B42A52">
        <w:t xml:space="preserve"> </w:t>
      </w:r>
      <w:r w:rsidR="00B42A52">
        <w:t>Web devs, admins</w:t>
      </w:r>
    </w:p>
    <w:p w14:paraId="4D2FF0A1" w14:textId="6970BA5A" w:rsidR="00407037" w:rsidRDefault="0039623F" w:rsidP="00780EF0">
      <w:pPr>
        <w:pStyle w:val="Heading1"/>
      </w:pPr>
      <w:r>
        <w:t>Summary</w:t>
      </w:r>
      <w:r w:rsidR="004F4E77">
        <w:t xml:space="preserve"> </w:t>
      </w:r>
      <w:r w:rsidR="004F4E77" w:rsidRPr="0060318B">
        <w:rPr>
          <w:sz w:val="24"/>
        </w:rPr>
        <w:t>(5 points)</w:t>
      </w:r>
    </w:p>
    <w:p w14:paraId="0C7E1E50" w14:textId="3AE1D520" w:rsidR="00407037" w:rsidRDefault="00BA5D7D" w:rsidP="00407037">
      <w:r>
        <w:t xml:space="preserve">Web developers and administrators develop and maintain the website. They will respond when the site fails and write all new features for the site. They generally like to work in a casual environment and create cool new things. </w:t>
      </w:r>
    </w:p>
    <w:p w14:paraId="6A53BE94" w14:textId="57755507" w:rsidR="00407037" w:rsidRPr="00407037" w:rsidRDefault="00780EF0" w:rsidP="00B42A52">
      <w:pPr>
        <w:pStyle w:val="NoSpacing"/>
        <w:rPr>
          <w:sz w:val="32"/>
          <w:szCs w:val="32"/>
        </w:rPr>
      </w:pPr>
      <w:r>
        <w:br w:type="column"/>
      </w:r>
      <w:r w:rsidRPr="00407037">
        <w:rPr>
          <w:sz w:val="32"/>
          <w:szCs w:val="32"/>
        </w:rPr>
        <w:lastRenderedPageBreak/>
        <w:t xml:space="preserve">Team: </w:t>
      </w:r>
      <w:r w:rsidR="00B42A52">
        <w:rPr>
          <w:sz w:val="32"/>
          <w:szCs w:val="32"/>
        </w:rPr>
        <w:t>1</w:t>
      </w:r>
    </w:p>
    <w:p w14:paraId="75B3FD3E" w14:textId="3E911B14" w:rsidR="00780EF0" w:rsidRDefault="00780EF0" w:rsidP="00407037">
      <w:pPr>
        <w:pStyle w:val="NoSpacing"/>
        <w:rPr>
          <w:sz w:val="32"/>
          <w:szCs w:val="32"/>
        </w:rPr>
      </w:pPr>
      <w:r w:rsidRPr="00407037">
        <w:rPr>
          <w:sz w:val="32"/>
          <w:szCs w:val="32"/>
        </w:rPr>
        <w:t>Members:</w:t>
      </w:r>
    </w:p>
    <w:p w14:paraId="1B6FD75E" w14:textId="74B36F1C" w:rsidR="00F505F9" w:rsidRDefault="00F505F9" w:rsidP="00F505F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Brian Collinwood</w:t>
      </w:r>
    </w:p>
    <w:p w14:paraId="2CA5EE4B" w14:textId="695C1D08" w:rsidR="00F505F9" w:rsidRDefault="00F505F9" w:rsidP="00F505F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Abdullah Syed</w:t>
      </w:r>
    </w:p>
    <w:p w14:paraId="22BA8A66" w14:textId="63AAA7D7" w:rsidR="00F505F9" w:rsidRDefault="00F505F9" w:rsidP="00F505F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Collin Gordon</w:t>
      </w:r>
    </w:p>
    <w:p w14:paraId="0DD29BAB" w14:textId="24F5D034" w:rsidR="00F505F9" w:rsidRDefault="00F505F9" w:rsidP="00F505F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Shelby Drabant</w:t>
      </w:r>
    </w:p>
    <w:p w14:paraId="5FC8AF25" w14:textId="31353EBB" w:rsidR="00407037" w:rsidRDefault="00F505F9" w:rsidP="0040703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Amanda Kom</w:t>
      </w:r>
      <w:bookmarkStart w:id="0" w:name="_GoBack"/>
      <w:bookmarkEnd w:id="0"/>
    </w:p>
    <w:p w14:paraId="3CEACD2B" w14:textId="77777777" w:rsidR="00780EF0" w:rsidRPr="00407037" w:rsidRDefault="00780EF0" w:rsidP="00407037">
      <w:pPr>
        <w:pStyle w:val="NoSpacing"/>
        <w:rPr>
          <w:sz w:val="32"/>
          <w:szCs w:val="32"/>
        </w:rPr>
        <w:sectPr w:rsidR="00780EF0" w:rsidRPr="00407037" w:rsidSect="0034265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760" w:space="720"/>
            <w:col w:w="2880"/>
          </w:cols>
          <w:docGrid w:linePitch="360"/>
        </w:sectPr>
      </w:pPr>
    </w:p>
    <w:p w14:paraId="29EA17DE" w14:textId="77777777" w:rsidR="00006F36" w:rsidRDefault="00006F36" w:rsidP="00006F36">
      <w:pPr>
        <w:pStyle w:val="Heading1"/>
      </w:pPr>
      <w:r>
        <w:lastRenderedPageBreak/>
        <w:t xml:space="preserve">Concerns </w:t>
      </w:r>
      <w:r w:rsidRPr="0060318B">
        <w:rPr>
          <w:sz w:val="24"/>
        </w:rPr>
        <w:t>(15 points)</w:t>
      </w:r>
    </w:p>
    <w:tbl>
      <w:tblPr>
        <w:tblStyle w:val="GridTable4-Accent1"/>
        <w:tblW w:w="10774" w:type="dxa"/>
        <w:tblLook w:val="0620" w:firstRow="1" w:lastRow="0" w:firstColumn="0" w:lastColumn="0" w:noHBand="1" w:noVBand="1"/>
      </w:tblPr>
      <w:tblGrid>
        <w:gridCol w:w="4225"/>
        <w:gridCol w:w="6549"/>
      </w:tblGrid>
      <w:tr w:rsidR="00F505F9" w14:paraId="4D79E1C0" w14:textId="77777777" w:rsidTr="00F5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4225" w:type="dxa"/>
          </w:tcPr>
          <w:p w14:paraId="14A2779E" w14:textId="77777777" w:rsidR="00006F36" w:rsidRDefault="00006F36" w:rsidP="007F2DDE">
            <w:r>
              <w:t>Threat</w:t>
            </w:r>
          </w:p>
        </w:tc>
        <w:tc>
          <w:tcPr>
            <w:tcW w:w="6549" w:type="dxa"/>
          </w:tcPr>
          <w:p w14:paraId="37D3A551" w14:textId="77777777" w:rsidR="00006F36" w:rsidRDefault="00006F36" w:rsidP="007F2DDE">
            <w:r>
              <w:t>Mitigation</w:t>
            </w:r>
          </w:p>
        </w:tc>
      </w:tr>
      <w:tr w:rsidR="00F505F9" w:rsidRPr="00D70EE1" w14:paraId="06F7B112" w14:textId="77777777" w:rsidTr="00F505F9">
        <w:trPr>
          <w:trHeight w:val="908"/>
        </w:trPr>
        <w:tc>
          <w:tcPr>
            <w:tcW w:w="4225" w:type="dxa"/>
          </w:tcPr>
          <w:p w14:paraId="57D66DF9" w14:textId="07F75943" w:rsidR="00006F36" w:rsidRPr="00EE1E75" w:rsidRDefault="00F505F9" w:rsidP="007F2DDE">
            <w:p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Bad code</w:t>
            </w:r>
          </w:p>
        </w:tc>
        <w:tc>
          <w:tcPr>
            <w:tcW w:w="6549" w:type="dxa"/>
          </w:tcPr>
          <w:p w14:paraId="75889DA6" w14:textId="77777777" w:rsidR="00006F36" w:rsidRPr="00EE1E75" w:rsidRDefault="00F505F9" w:rsidP="00F505F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Coding standards (variables, comments)</w:t>
            </w:r>
          </w:p>
          <w:p w14:paraId="5C5228F0" w14:textId="2C096424" w:rsidR="00F505F9" w:rsidRPr="00EE1E75" w:rsidRDefault="00F505F9" w:rsidP="00F505F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Testing/TDD/checkin tests</w:t>
            </w:r>
          </w:p>
          <w:p w14:paraId="38F2BB08" w14:textId="52FDF7EC" w:rsidR="00F505F9" w:rsidRPr="00EE1E75" w:rsidRDefault="00F505F9" w:rsidP="00F505F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Code reviews</w:t>
            </w:r>
          </w:p>
          <w:p w14:paraId="5845C086" w14:textId="425DC862" w:rsidR="00F505F9" w:rsidRPr="00EE1E75" w:rsidRDefault="00F505F9" w:rsidP="00F505F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Automated deployment</w:t>
            </w:r>
          </w:p>
        </w:tc>
      </w:tr>
      <w:tr w:rsidR="00F505F9" w:rsidRPr="00D70EE1" w14:paraId="7D1D3317" w14:textId="77777777" w:rsidTr="00F505F9">
        <w:trPr>
          <w:trHeight w:val="956"/>
        </w:trPr>
        <w:tc>
          <w:tcPr>
            <w:tcW w:w="4225" w:type="dxa"/>
          </w:tcPr>
          <w:p w14:paraId="6750B197" w14:textId="3FF81EF2" w:rsidR="00006F36" w:rsidRPr="00EE1E75" w:rsidRDefault="00F505F9" w:rsidP="00F505F9">
            <w:p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Site failure</w:t>
            </w:r>
          </w:p>
        </w:tc>
        <w:tc>
          <w:tcPr>
            <w:tcW w:w="6549" w:type="dxa"/>
          </w:tcPr>
          <w:p w14:paraId="2CC812E4" w14:textId="77777777" w:rsidR="00006F36" w:rsidRPr="00EE1E75" w:rsidRDefault="00F505F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Redundancy system</w:t>
            </w:r>
          </w:p>
          <w:p w14:paraId="49FFBE9E" w14:textId="77777777" w:rsidR="00F505F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Alert notifications (oncall)</w:t>
            </w:r>
          </w:p>
          <w:p w14:paraId="1DB9D496" w14:textId="7340843E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Release management</w:t>
            </w:r>
          </w:p>
        </w:tc>
      </w:tr>
      <w:tr w:rsidR="00F505F9" w:rsidRPr="00D70EE1" w14:paraId="17AC885C" w14:textId="77777777" w:rsidTr="00F505F9">
        <w:trPr>
          <w:trHeight w:val="862"/>
        </w:trPr>
        <w:tc>
          <w:tcPr>
            <w:tcW w:w="4225" w:type="dxa"/>
          </w:tcPr>
          <w:p w14:paraId="643DE6D3" w14:textId="5F8ACE56" w:rsidR="00006F36" w:rsidRPr="00EE1E75" w:rsidRDefault="00F505F9" w:rsidP="00F505F9">
            <w:p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Slow recovery after site failure</w:t>
            </w:r>
          </w:p>
        </w:tc>
        <w:tc>
          <w:tcPr>
            <w:tcW w:w="6549" w:type="dxa"/>
          </w:tcPr>
          <w:p w14:paraId="6B0D3113" w14:textId="77777777" w:rsidR="00006F36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Access to error logs</w:t>
            </w:r>
          </w:p>
          <w:p w14:paraId="742083A3" w14:textId="77777777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Easy to restart function</w:t>
            </w:r>
          </w:p>
          <w:p w14:paraId="35CD1507" w14:textId="6CBA8150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 xml:space="preserve">Roll back </w:t>
            </w:r>
          </w:p>
        </w:tc>
      </w:tr>
      <w:tr w:rsidR="00F505F9" w:rsidRPr="00D70EE1" w14:paraId="7D5F9709" w14:textId="77777777" w:rsidTr="00F505F9">
        <w:trPr>
          <w:trHeight w:val="862"/>
        </w:trPr>
        <w:tc>
          <w:tcPr>
            <w:tcW w:w="4225" w:type="dxa"/>
          </w:tcPr>
          <w:p w14:paraId="57D9A406" w14:textId="1E66E70C" w:rsidR="00F505F9" w:rsidRPr="00EE1E75" w:rsidRDefault="00F505F9" w:rsidP="007F2DDE">
            <w:p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Website not secure</w:t>
            </w:r>
          </w:p>
        </w:tc>
        <w:tc>
          <w:tcPr>
            <w:tcW w:w="6549" w:type="dxa"/>
          </w:tcPr>
          <w:p w14:paraId="381AFF68" w14:textId="77777777" w:rsidR="00F505F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Security in layers</w:t>
            </w:r>
          </w:p>
          <w:p w14:paraId="30111296" w14:textId="77777777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Limit admin access</w:t>
            </w:r>
          </w:p>
          <w:p w14:paraId="5376531E" w14:textId="1A02D8F0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Encryption</w:t>
            </w:r>
          </w:p>
        </w:tc>
      </w:tr>
      <w:tr w:rsidR="00F505F9" w:rsidRPr="00D70EE1" w14:paraId="57919B15" w14:textId="77777777" w:rsidTr="00F505F9">
        <w:trPr>
          <w:trHeight w:val="1741"/>
        </w:trPr>
        <w:tc>
          <w:tcPr>
            <w:tcW w:w="4225" w:type="dxa"/>
          </w:tcPr>
          <w:p w14:paraId="0B55B13A" w14:textId="3A42F158" w:rsidR="00F505F9" w:rsidRPr="00EE1E75" w:rsidRDefault="00F505F9" w:rsidP="00F505F9">
            <w:p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Unclear company</w:t>
            </w:r>
            <w:r w:rsidR="00631499" w:rsidRPr="00EE1E75">
              <w:rPr>
                <w:sz w:val="36"/>
                <w:szCs w:val="72"/>
              </w:rPr>
              <w:t>/product</w:t>
            </w:r>
            <w:r w:rsidRPr="00EE1E75">
              <w:rPr>
                <w:sz w:val="36"/>
                <w:szCs w:val="72"/>
              </w:rPr>
              <w:t xml:space="preserve"> direction, strategy, </w:t>
            </w:r>
            <w:r w:rsidR="00631499" w:rsidRPr="00EE1E75">
              <w:rPr>
                <w:sz w:val="36"/>
                <w:szCs w:val="72"/>
              </w:rPr>
              <w:t xml:space="preserve">or </w:t>
            </w:r>
            <w:r w:rsidRPr="00EE1E75">
              <w:rPr>
                <w:sz w:val="36"/>
                <w:szCs w:val="72"/>
              </w:rPr>
              <w:t>structure</w:t>
            </w:r>
          </w:p>
        </w:tc>
        <w:tc>
          <w:tcPr>
            <w:tcW w:w="6549" w:type="dxa"/>
          </w:tcPr>
          <w:p w14:paraId="39A5FB97" w14:textId="2FB1AE91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Kanban</w:t>
            </w:r>
          </w:p>
          <w:p w14:paraId="2E5F13A1" w14:textId="4AF1CF2E" w:rsidR="00F505F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Customer feedback</w:t>
            </w:r>
          </w:p>
          <w:p w14:paraId="4E82BAEE" w14:textId="6867C3B6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Representative from development team that attends all leads meetings</w:t>
            </w:r>
          </w:p>
          <w:p w14:paraId="717CB0A5" w14:textId="77777777" w:rsidR="00631499" w:rsidRPr="00EE1E75" w:rsidRDefault="00631499" w:rsidP="007F2DDE">
            <w:pPr>
              <w:rPr>
                <w:sz w:val="36"/>
                <w:szCs w:val="72"/>
              </w:rPr>
            </w:pPr>
          </w:p>
        </w:tc>
      </w:tr>
      <w:tr w:rsidR="00F505F9" w:rsidRPr="00D70EE1" w14:paraId="7DB46D09" w14:textId="77777777" w:rsidTr="00F505F9">
        <w:trPr>
          <w:trHeight w:val="1741"/>
        </w:trPr>
        <w:tc>
          <w:tcPr>
            <w:tcW w:w="4225" w:type="dxa"/>
          </w:tcPr>
          <w:p w14:paraId="253BDBC1" w14:textId="1080DA4A" w:rsidR="00F505F9" w:rsidRPr="00EE1E75" w:rsidRDefault="00F505F9" w:rsidP="00F505F9">
            <w:p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lastRenderedPageBreak/>
              <w:t>Unclear/lack of documentation</w:t>
            </w:r>
          </w:p>
        </w:tc>
        <w:tc>
          <w:tcPr>
            <w:tcW w:w="6549" w:type="dxa"/>
          </w:tcPr>
          <w:p w14:paraId="47E4E518" w14:textId="77777777" w:rsidR="00F505F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Internal wiki</w:t>
            </w:r>
          </w:p>
          <w:p w14:paraId="3920B0E1" w14:textId="77777777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Update wiki as often as possible</w:t>
            </w:r>
          </w:p>
          <w:p w14:paraId="046A510F" w14:textId="362E6DB9" w:rsidR="00631499" w:rsidRPr="00EE1E75" w:rsidRDefault="00631499" w:rsidP="00631499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72"/>
              </w:rPr>
            </w:pPr>
            <w:r w:rsidRPr="00EE1E75">
              <w:rPr>
                <w:sz w:val="36"/>
                <w:szCs w:val="72"/>
              </w:rPr>
              <w:t>Style guide</w:t>
            </w:r>
          </w:p>
        </w:tc>
      </w:tr>
    </w:tbl>
    <w:p w14:paraId="46050A93" w14:textId="39416A99" w:rsidR="0039623F" w:rsidRPr="0039623F" w:rsidRDefault="00006F36" w:rsidP="0039623F">
      <w:pPr>
        <w:pStyle w:val="Heading1"/>
      </w:pPr>
      <w:r>
        <w:t>Other n</w:t>
      </w:r>
      <w:r w:rsidR="001E5A91">
        <w:t>eeds</w:t>
      </w:r>
      <w:r w:rsidR="004F4E77">
        <w:t xml:space="preserve"> </w:t>
      </w:r>
      <w:r w:rsidR="004F4E77" w:rsidRPr="0060318B">
        <w:rPr>
          <w:sz w:val="24"/>
        </w:rPr>
        <w:t>(10 points)</w:t>
      </w:r>
    </w:p>
    <w:p w14:paraId="4A737AC6" w14:textId="208AF10E" w:rsidR="0039623F" w:rsidRDefault="00631499" w:rsidP="00631499">
      <w:pPr>
        <w:pStyle w:val="ListParagraph"/>
        <w:numPr>
          <w:ilvl w:val="0"/>
          <w:numId w:val="7"/>
        </w:numPr>
      </w:pPr>
      <w:r>
        <w:t>Admin UI/ Tools for admins</w:t>
      </w:r>
    </w:p>
    <w:p w14:paraId="0D4E5DC3" w14:textId="497B7F74" w:rsidR="00631499" w:rsidRDefault="00631499" w:rsidP="00631499">
      <w:pPr>
        <w:pStyle w:val="ListParagraph"/>
        <w:numPr>
          <w:ilvl w:val="0"/>
          <w:numId w:val="7"/>
        </w:numPr>
      </w:pPr>
      <w:r>
        <w:t>Automated build system</w:t>
      </w:r>
    </w:p>
    <w:p w14:paraId="29C36EB9" w14:textId="14C0114B" w:rsidR="00631499" w:rsidRDefault="00631499" w:rsidP="00631499">
      <w:pPr>
        <w:pStyle w:val="ListParagraph"/>
        <w:numPr>
          <w:ilvl w:val="0"/>
          <w:numId w:val="7"/>
        </w:numPr>
      </w:pPr>
      <w:r>
        <w:t>Deploy to cloud for scaling out</w:t>
      </w:r>
    </w:p>
    <w:p w14:paraId="21D57396" w14:textId="49675643" w:rsidR="00631499" w:rsidRDefault="00631499" w:rsidP="00631499">
      <w:pPr>
        <w:pStyle w:val="ListParagraph"/>
        <w:numPr>
          <w:ilvl w:val="0"/>
          <w:numId w:val="7"/>
        </w:numPr>
      </w:pPr>
      <w:r>
        <w:t>Site is instrumented</w:t>
      </w:r>
    </w:p>
    <w:p w14:paraId="27642EE2" w14:textId="711916A5" w:rsidR="00631499" w:rsidRDefault="00631499" w:rsidP="00631499">
      <w:pPr>
        <w:pStyle w:val="ListParagraph"/>
        <w:numPr>
          <w:ilvl w:val="0"/>
          <w:numId w:val="7"/>
        </w:numPr>
      </w:pPr>
      <w:r>
        <w:t xml:space="preserve">Can spoof users from different user segments </w:t>
      </w:r>
    </w:p>
    <w:p w14:paraId="1C653118" w14:textId="4B172ED9" w:rsidR="00631499" w:rsidRDefault="00631499" w:rsidP="00631499">
      <w:pPr>
        <w:pStyle w:val="ListParagraph"/>
        <w:numPr>
          <w:ilvl w:val="0"/>
          <w:numId w:val="7"/>
        </w:numPr>
      </w:pPr>
      <w:r>
        <w:t>Features fail quietly</w:t>
      </w:r>
    </w:p>
    <w:p w14:paraId="6A86A93B" w14:textId="1CD863FA" w:rsidR="00631499" w:rsidRDefault="00631499" w:rsidP="00631499">
      <w:pPr>
        <w:pStyle w:val="ListParagraph"/>
        <w:numPr>
          <w:ilvl w:val="0"/>
          <w:numId w:val="7"/>
        </w:numPr>
      </w:pPr>
      <w:r>
        <w:t>Feature switches</w:t>
      </w:r>
    </w:p>
    <w:p w14:paraId="02B0B520" w14:textId="27CA29EE" w:rsidR="00631499" w:rsidRDefault="00631499" w:rsidP="00631499">
      <w:pPr>
        <w:pStyle w:val="ListParagraph"/>
        <w:numPr>
          <w:ilvl w:val="0"/>
          <w:numId w:val="7"/>
        </w:numPr>
      </w:pPr>
      <w:r>
        <w:t>Easy to make changes</w:t>
      </w:r>
    </w:p>
    <w:p w14:paraId="502147BE" w14:textId="42303916" w:rsidR="00631499" w:rsidRDefault="00631499" w:rsidP="00631499">
      <w:pPr>
        <w:pStyle w:val="ListParagraph"/>
        <w:numPr>
          <w:ilvl w:val="0"/>
          <w:numId w:val="7"/>
        </w:numPr>
      </w:pPr>
      <w:r>
        <w:t>Culture fit of higher importance than knowledge or skill</w:t>
      </w:r>
    </w:p>
    <w:p w14:paraId="4F0AE5FF" w14:textId="7728B641" w:rsidR="00631499" w:rsidRDefault="00631499" w:rsidP="00631499">
      <w:pPr>
        <w:pStyle w:val="ListParagraph"/>
        <w:numPr>
          <w:ilvl w:val="0"/>
          <w:numId w:val="7"/>
        </w:numPr>
      </w:pPr>
      <w:r>
        <w:t>Video conference for remote teams</w:t>
      </w:r>
    </w:p>
    <w:p w14:paraId="4EBB5E1A" w14:textId="6226D7CC" w:rsidR="0039623F" w:rsidRPr="0039623F" w:rsidRDefault="00631499" w:rsidP="0039623F">
      <w:pPr>
        <w:pStyle w:val="ListParagraph"/>
        <w:numPr>
          <w:ilvl w:val="0"/>
          <w:numId w:val="7"/>
        </w:numPr>
      </w:pPr>
      <w:r>
        <w:t>System for tracking work</w:t>
      </w:r>
    </w:p>
    <w:p w14:paraId="0BF9CB75" w14:textId="0DEABFCB" w:rsidR="0039623F" w:rsidRDefault="001E5A91" w:rsidP="0039623F">
      <w:pPr>
        <w:pStyle w:val="Heading1"/>
      </w:pPr>
      <w:r>
        <w:t>Wishes</w:t>
      </w:r>
      <w:r w:rsidR="004F4E77">
        <w:t xml:space="preserve"> </w:t>
      </w:r>
      <w:r w:rsidR="004F4E77" w:rsidRPr="0060318B">
        <w:rPr>
          <w:sz w:val="24"/>
        </w:rPr>
        <w:t>(10 points)</w:t>
      </w:r>
    </w:p>
    <w:p w14:paraId="19E41885" w14:textId="7F1EB5F7" w:rsidR="00631499" w:rsidRDefault="00631499" w:rsidP="00631499">
      <w:pPr>
        <w:pStyle w:val="ListParagraph"/>
        <w:numPr>
          <w:ilvl w:val="0"/>
          <w:numId w:val="7"/>
        </w:numPr>
      </w:pPr>
      <w:r>
        <w:t>Beer fridge</w:t>
      </w:r>
    </w:p>
    <w:p w14:paraId="536541D2" w14:textId="1C393EE9" w:rsidR="0039623F" w:rsidRDefault="00631499" w:rsidP="00631499">
      <w:pPr>
        <w:pStyle w:val="ListParagraph"/>
        <w:numPr>
          <w:ilvl w:val="0"/>
          <w:numId w:val="7"/>
        </w:numPr>
      </w:pPr>
      <w:r>
        <w:t>Work from home</w:t>
      </w:r>
    </w:p>
    <w:p w14:paraId="5341BE95" w14:textId="77777777" w:rsidR="00631499" w:rsidRDefault="00631499" w:rsidP="00631499">
      <w:pPr>
        <w:pStyle w:val="ListParagraph"/>
        <w:numPr>
          <w:ilvl w:val="0"/>
          <w:numId w:val="7"/>
        </w:numPr>
      </w:pPr>
      <w:r>
        <w:t>Features individually scalable</w:t>
      </w:r>
    </w:p>
    <w:p w14:paraId="7CB1FCF2" w14:textId="3C4CD6A1" w:rsidR="00631499" w:rsidRDefault="00631499" w:rsidP="00631499">
      <w:pPr>
        <w:pStyle w:val="ListParagraph"/>
        <w:numPr>
          <w:ilvl w:val="0"/>
          <w:numId w:val="7"/>
        </w:numPr>
      </w:pPr>
      <w:r>
        <w:t>No bugs!</w:t>
      </w:r>
    </w:p>
    <w:p w14:paraId="5B2F2FE2" w14:textId="31AB580B" w:rsidR="00631499" w:rsidRDefault="00631499" w:rsidP="00631499">
      <w:pPr>
        <w:pStyle w:val="ListParagraph"/>
        <w:numPr>
          <w:ilvl w:val="0"/>
          <w:numId w:val="7"/>
        </w:numPr>
      </w:pPr>
      <w:r>
        <w:t>Never crashes under stress</w:t>
      </w:r>
    </w:p>
    <w:p w14:paraId="6AD2BD0C" w14:textId="395311E3" w:rsidR="00631499" w:rsidRDefault="00631499" w:rsidP="00631499">
      <w:pPr>
        <w:pStyle w:val="ListParagraph"/>
        <w:numPr>
          <w:ilvl w:val="0"/>
          <w:numId w:val="7"/>
        </w:numPr>
      </w:pPr>
      <w:r>
        <w:t>Eric Brechner head PM</w:t>
      </w:r>
    </w:p>
    <w:p w14:paraId="155D5A04" w14:textId="42E2016A" w:rsidR="00631499" w:rsidRDefault="00631499" w:rsidP="00631499">
      <w:pPr>
        <w:pStyle w:val="ListParagraph"/>
        <w:numPr>
          <w:ilvl w:val="0"/>
          <w:numId w:val="7"/>
        </w:numPr>
      </w:pPr>
      <w:r>
        <w:t>100% code coverage</w:t>
      </w:r>
    </w:p>
    <w:p w14:paraId="735D1213" w14:textId="035D0970" w:rsidR="00631499" w:rsidRDefault="00631499" w:rsidP="00631499">
      <w:pPr>
        <w:pStyle w:val="ListParagraph"/>
        <w:numPr>
          <w:ilvl w:val="0"/>
          <w:numId w:val="7"/>
        </w:numPr>
      </w:pPr>
      <w:r>
        <w:t>Exceptional ideas library</w:t>
      </w:r>
    </w:p>
    <w:p w14:paraId="233FBE8B" w14:textId="306C6472" w:rsidR="00631499" w:rsidRDefault="00631499" w:rsidP="00631499">
      <w:pPr>
        <w:pStyle w:val="ListParagraph"/>
        <w:numPr>
          <w:ilvl w:val="0"/>
          <w:numId w:val="7"/>
        </w:numPr>
      </w:pPr>
      <w:r>
        <w:t>Automatic code generation from words or pictures</w:t>
      </w:r>
    </w:p>
    <w:p w14:paraId="2EDBC706" w14:textId="0F89BFCC" w:rsidR="0039623F" w:rsidRDefault="0039623F" w:rsidP="0039623F"/>
    <w:p w14:paraId="328FAA3C" w14:textId="77777777" w:rsidR="00006F36" w:rsidRDefault="00006F36" w:rsidP="0039623F"/>
    <w:p w14:paraId="406F08EC" w14:textId="77777777" w:rsidR="0039623F" w:rsidRPr="0039623F" w:rsidRDefault="0039623F" w:rsidP="0039623F"/>
    <w:sectPr w:rsidR="0039623F" w:rsidRPr="0039623F" w:rsidSect="00F505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3EDBF" w14:textId="77777777" w:rsidR="00EF7EF1" w:rsidRDefault="00EF7EF1" w:rsidP="00FE0381">
      <w:pPr>
        <w:spacing w:after="0" w:line="240" w:lineRule="auto"/>
      </w:pPr>
      <w:r>
        <w:separator/>
      </w:r>
    </w:p>
  </w:endnote>
  <w:endnote w:type="continuationSeparator" w:id="0">
    <w:p w14:paraId="4995C5C2" w14:textId="77777777" w:rsidR="00EF7EF1" w:rsidRDefault="00EF7EF1" w:rsidP="00FE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EA727" w14:textId="77777777" w:rsidR="00EF7EF1" w:rsidRDefault="00EF7EF1" w:rsidP="00FE0381">
      <w:pPr>
        <w:spacing w:after="0" w:line="240" w:lineRule="auto"/>
      </w:pPr>
      <w:r>
        <w:separator/>
      </w:r>
    </w:p>
  </w:footnote>
  <w:footnote w:type="continuationSeparator" w:id="0">
    <w:p w14:paraId="6DE15C88" w14:textId="77777777" w:rsidR="00EF7EF1" w:rsidRDefault="00EF7EF1" w:rsidP="00FE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1C98A" w14:textId="5FB4EA64" w:rsidR="00FE0381" w:rsidRDefault="00E44189" w:rsidP="00FE0381">
    <w:pPr>
      <w:pStyle w:val="Header"/>
      <w:jc w:val="right"/>
    </w:pPr>
    <w:r>
      <w:t>CSS 507</w:t>
    </w:r>
    <w:r w:rsidR="00FE0381" w:rsidRPr="00370C84">
      <w:t xml:space="preserve"> Software </w:t>
    </w:r>
    <w:r>
      <w:t>Modelling Techniques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2E82"/>
    <w:multiLevelType w:val="hybridMultilevel"/>
    <w:tmpl w:val="DB5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C191A"/>
    <w:multiLevelType w:val="hybridMultilevel"/>
    <w:tmpl w:val="6E4CF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9518C"/>
    <w:multiLevelType w:val="hybridMultilevel"/>
    <w:tmpl w:val="5478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A4635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76495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701A2"/>
    <w:multiLevelType w:val="multilevel"/>
    <w:tmpl w:val="863E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125703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A"/>
    <w:rsid w:val="00006F36"/>
    <w:rsid w:val="001E5A91"/>
    <w:rsid w:val="00342658"/>
    <w:rsid w:val="0039623F"/>
    <w:rsid w:val="003B4C2D"/>
    <w:rsid w:val="003D4968"/>
    <w:rsid w:val="00407037"/>
    <w:rsid w:val="00455510"/>
    <w:rsid w:val="004F4E77"/>
    <w:rsid w:val="0060318B"/>
    <w:rsid w:val="00631499"/>
    <w:rsid w:val="007010E6"/>
    <w:rsid w:val="00740593"/>
    <w:rsid w:val="00773325"/>
    <w:rsid w:val="00780EF0"/>
    <w:rsid w:val="00AE4D59"/>
    <w:rsid w:val="00B42A52"/>
    <w:rsid w:val="00B55CDB"/>
    <w:rsid w:val="00BA5D7D"/>
    <w:rsid w:val="00CA4C48"/>
    <w:rsid w:val="00CA785E"/>
    <w:rsid w:val="00D70EE1"/>
    <w:rsid w:val="00E20A6F"/>
    <w:rsid w:val="00E44189"/>
    <w:rsid w:val="00EE1E75"/>
    <w:rsid w:val="00EF7EF1"/>
    <w:rsid w:val="00F505F9"/>
    <w:rsid w:val="00FE0381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BB40"/>
  <w15:chartTrackingRefBased/>
  <w15:docId w15:val="{22A1A034-5398-4BDE-B4F2-B820D62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7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273A"/>
    <w:pPr>
      <w:ind w:left="720"/>
      <w:contextualSpacing/>
    </w:pPr>
  </w:style>
  <w:style w:type="paragraph" w:customStyle="1" w:styleId="TeamName">
    <w:name w:val="Team Name"/>
    <w:basedOn w:val="Normal"/>
    <w:link w:val="TeamNameChar"/>
    <w:qFormat/>
    <w:rsid w:val="00B55CDB"/>
    <w:pPr>
      <w:pageBreakBefore/>
      <w:tabs>
        <w:tab w:val="right" w:pos="9180"/>
      </w:tabs>
    </w:pPr>
    <w:rPr>
      <w:sz w:val="36"/>
      <w:szCs w:val="36"/>
    </w:rPr>
  </w:style>
  <w:style w:type="character" w:customStyle="1" w:styleId="TeamNameChar">
    <w:name w:val="Team Name Char"/>
    <w:basedOn w:val="DefaultParagraphFont"/>
    <w:link w:val="TeamName"/>
    <w:rsid w:val="00B55CDB"/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70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70E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0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81"/>
  </w:style>
  <w:style w:type="paragraph" w:styleId="Footer">
    <w:name w:val="footer"/>
    <w:basedOn w:val="Normal"/>
    <w:link w:val="FooterChar"/>
    <w:uiPriority w:val="99"/>
    <w:unhideWhenUsed/>
    <w:rsid w:val="00FE0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81"/>
  </w:style>
  <w:style w:type="paragraph" w:styleId="NoSpacing">
    <w:name w:val="No Spacing"/>
    <w:uiPriority w:val="1"/>
    <w:qFormat/>
    <w:rsid w:val="004070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Brechner</dc:creator>
  <cp:keywords/>
  <dc:description/>
  <cp:lastModifiedBy>Amanda Kom</cp:lastModifiedBy>
  <cp:revision>5</cp:revision>
  <dcterms:created xsi:type="dcterms:W3CDTF">2016-01-12T04:02:00Z</dcterms:created>
  <dcterms:modified xsi:type="dcterms:W3CDTF">2016-01-12T05:39:00Z</dcterms:modified>
</cp:coreProperties>
</file>