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E5" w:rsidRDefault="009C75E5" w:rsidP="009C75E5">
      <w:pPr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Documentation</w:t>
      </w:r>
    </w:p>
    <w:p w:rsidR="009C75E5" w:rsidRDefault="009C75E5" w:rsidP="009C75E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Orientation</w:t>
      </w:r>
    </w:p>
    <w:p w:rsidR="009C75E5" w:rsidRDefault="009C75E5" w:rsidP="009C75E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Key Concepts:</w:t>
      </w:r>
    </w:p>
    <w:p w:rsidR="009C75E5" w:rsidRDefault="009C75E5" w:rsidP="009C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Cloud Computing</w:t>
      </w:r>
    </w:p>
    <w:p w:rsidR="009C75E5" w:rsidRDefault="009C75E5" w:rsidP="009C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AWS</w:t>
      </w:r>
    </w:p>
    <w:p w:rsidR="009C75E5" w:rsidRDefault="009C75E5" w:rsidP="009C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DevOps</w:t>
      </w:r>
    </w:p>
    <w:p w:rsidR="009C75E5" w:rsidRDefault="009C75E5" w:rsidP="009C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 to CDK</w:t>
      </w:r>
    </w:p>
    <w:p w:rsidR="009C75E5" w:rsidRDefault="009C75E5" w:rsidP="009C75E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Sprint 1</w:t>
      </w:r>
    </w:p>
    <w:p w:rsidR="009C75E5" w:rsidRDefault="009C75E5" w:rsidP="009C75E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Objective:</w:t>
      </w:r>
    </w:p>
    <w:p w:rsidR="009C75E5" w:rsidRDefault="009C75E5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</w:rPr>
        <w:t>webhealth</w:t>
      </w:r>
      <w:proofErr w:type="spellEnd"/>
      <w:r>
        <w:rPr>
          <w:rFonts w:ascii="Times New Roman" w:hAnsi="Times New Roman" w:cs="Times New Roman"/>
          <w:sz w:val="24"/>
        </w:rPr>
        <w:t xml:space="preserve"> application that reads 4 </w:t>
      </w:r>
      <w:proofErr w:type="spellStart"/>
      <w:r>
        <w:rPr>
          <w:rFonts w:ascii="Times New Roman" w:hAnsi="Times New Roman" w:cs="Times New Roman"/>
          <w:sz w:val="24"/>
        </w:rPr>
        <w:t>urls</w:t>
      </w:r>
      <w:proofErr w:type="spellEnd"/>
      <w:r>
        <w:rPr>
          <w:rFonts w:ascii="Times New Roman" w:hAnsi="Times New Roman" w:cs="Times New Roman"/>
          <w:sz w:val="24"/>
        </w:rPr>
        <w:t xml:space="preserve"> from a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file uploaded on s3bucket and then periodically gauges their availability and latency, raising alarms when the values cross a certain threshold. These alarms are then notified via email and also stored in a </w:t>
      </w:r>
      <w:proofErr w:type="spellStart"/>
      <w:r>
        <w:rPr>
          <w:rFonts w:ascii="Times New Roman" w:hAnsi="Times New Roman" w:cs="Times New Roman"/>
          <w:sz w:val="24"/>
        </w:rPr>
        <w:t>dynamodb</w:t>
      </w:r>
      <w:proofErr w:type="spellEnd"/>
      <w:r>
        <w:rPr>
          <w:rFonts w:ascii="Times New Roman" w:hAnsi="Times New Roman" w:cs="Times New Roman"/>
          <w:sz w:val="24"/>
        </w:rPr>
        <w:t xml:space="preserve"> table.</w:t>
      </w:r>
    </w:p>
    <w:p w:rsidR="009C75E5" w:rsidRDefault="009C75E5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1:</w:t>
      </w:r>
    </w:p>
    <w:p w:rsidR="009C75E5" w:rsidRDefault="009C75E5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 up the cloud9 environment. And creating a hello world lambda function.</w:t>
      </w:r>
    </w:p>
    <w:p w:rsidR="009C75E5" w:rsidRDefault="009C75E5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85E980" wp14:editId="2BDF2F23">
            <wp:extent cx="53625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C75E5" w:rsidRDefault="009C75E5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Task 2:</w:t>
      </w:r>
    </w:p>
    <w:p w:rsidR="009C75E5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</w:rPr>
        <w:t>webhealth</w:t>
      </w:r>
      <w:proofErr w:type="spellEnd"/>
      <w:r>
        <w:rPr>
          <w:rFonts w:ascii="Times New Roman" w:hAnsi="Times New Roman" w:cs="Times New Roman"/>
          <w:sz w:val="24"/>
        </w:rPr>
        <w:t xml:space="preserve"> lambda function that periodically updates the values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A62666" wp14:editId="2E1ECEFB">
            <wp:extent cx="59436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C13026" wp14:editId="01BE4AF9">
            <wp:extent cx="477202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Task 3: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Publish </w:t>
      </w:r>
      <w:proofErr w:type="spellStart"/>
      <w:r>
        <w:rPr>
          <w:rFonts w:ascii="Times New Roman" w:hAnsi="Times New Roman" w:cs="Times New Roman"/>
          <w:sz w:val="24"/>
        </w:rPr>
        <w:t>Webhealth</w:t>
      </w:r>
      <w:proofErr w:type="spellEnd"/>
      <w:r>
        <w:rPr>
          <w:rFonts w:ascii="Times New Roman" w:hAnsi="Times New Roman" w:cs="Times New Roman"/>
          <w:sz w:val="24"/>
        </w:rPr>
        <w:t xml:space="preserve"> metrics to </w:t>
      </w:r>
      <w:proofErr w:type="spellStart"/>
      <w:r>
        <w:rPr>
          <w:rFonts w:ascii="Times New Roman" w:hAnsi="Times New Roman" w:cs="Times New Roman"/>
          <w:sz w:val="24"/>
        </w:rPr>
        <w:t>cloudwatch</w:t>
      </w:r>
      <w:proofErr w:type="spellEnd"/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3F0F3B" wp14:editId="5B17DC35">
            <wp:extent cx="46672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4: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 alarms and get notified via email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9F2F7A" wp14:editId="5F11F44B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A98BD3" wp14:editId="5B3BA4D8">
            <wp:extent cx="5943600" cy="3281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F4BA10" wp14:editId="511A32E8">
            <wp:extent cx="5943600" cy="236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5: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Dynamo DB Table creation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2CEF1F" wp14:editId="5779DCF5">
            <wp:extent cx="31527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16BC94F" wp14:editId="75555354">
            <wp:extent cx="515302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</w:p>
    <w:p w:rsidR="001F6989" w:rsidRDefault="001F6989" w:rsidP="009C75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Task 6:</w:t>
      </w:r>
    </w:p>
    <w:p w:rsid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URLs</w:t>
      </w:r>
    </w:p>
    <w:p w:rsidR="001F6989" w:rsidRPr="001F6989" w:rsidRDefault="001F6989" w:rsidP="009C75E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F6989" w:rsidRPr="001F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1F3F"/>
    <w:multiLevelType w:val="hybridMultilevel"/>
    <w:tmpl w:val="C244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E5"/>
    <w:rsid w:val="00102075"/>
    <w:rsid w:val="001F6989"/>
    <w:rsid w:val="00871C5C"/>
    <w:rsid w:val="009C75E5"/>
    <w:rsid w:val="00F8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A58C"/>
  <w15:chartTrackingRefBased/>
  <w15:docId w15:val="{F9DE4B14-F64B-4D81-A1AA-10B1844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Ahmad</dc:creator>
  <cp:keywords/>
  <dc:description/>
  <cp:lastModifiedBy>Adil Ahmad</cp:lastModifiedBy>
  <cp:revision>1</cp:revision>
  <dcterms:created xsi:type="dcterms:W3CDTF">2021-12-20T02:37:00Z</dcterms:created>
  <dcterms:modified xsi:type="dcterms:W3CDTF">2021-12-20T04:05:00Z</dcterms:modified>
</cp:coreProperties>
</file>