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6CC4" w14:textId="3E379502" w:rsidR="002A0F5F" w:rsidRDefault="00886DDB" w:rsidP="00886DDB">
      <w:pPr>
        <w:jc w:val="center"/>
        <w:rPr>
          <w:u w:val="single"/>
        </w:rPr>
      </w:pPr>
      <w:r w:rsidRPr="00886DDB">
        <w:rPr>
          <w:u w:val="single"/>
        </w:rPr>
        <w:t>CISSP eight domains defined</w:t>
      </w:r>
    </w:p>
    <w:p w14:paraId="6DA0206D" w14:textId="0A890C2C" w:rsidR="00886DDB" w:rsidRPr="00886DDB" w:rsidRDefault="00886DDB" w:rsidP="00886DDB">
      <w:pPr>
        <w:pStyle w:val="ListParagraph"/>
        <w:numPr>
          <w:ilvl w:val="0"/>
          <w:numId w:val="1"/>
        </w:numPr>
        <w:rPr>
          <w:u w:val="single"/>
        </w:rPr>
      </w:pPr>
      <w:r>
        <w:rPr>
          <w:u w:val="single"/>
        </w:rPr>
        <w:t xml:space="preserve">Security objectives and goals: </w:t>
      </w:r>
      <w:r>
        <w:t xml:space="preserve">This domain defies security goals and objectives, business continuity, risk mitigation, compliance and laws. </w:t>
      </w:r>
    </w:p>
    <w:p w14:paraId="32C36051" w14:textId="303AA9EA" w:rsidR="00886DDB" w:rsidRDefault="00886DDB" w:rsidP="00886DDB">
      <w:pPr>
        <w:pStyle w:val="ListParagraph"/>
      </w:pPr>
      <w:r>
        <w:rPr>
          <w:u w:val="single"/>
        </w:rPr>
        <w:t>Security goals and objectives:</w:t>
      </w:r>
      <w:r>
        <w:t xml:space="preserve"> By defying security goals and objectives an organization can protect their assets and data. Like: PII</w:t>
      </w:r>
    </w:p>
    <w:p w14:paraId="5C1C69E4" w14:textId="5915BD5B" w:rsidR="00886DDB" w:rsidRDefault="00886DDB" w:rsidP="00886DDB">
      <w:pPr>
        <w:pStyle w:val="ListParagraph"/>
      </w:pPr>
      <w:r>
        <w:rPr>
          <w:u w:val="single"/>
        </w:rPr>
        <w:t>Business continuity:</w:t>
      </w:r>
      <w:r>
        <w:t xml:space="preserve"> Business continuity is the ability of an organization to manage its daily productivity by establishing risk disaster recovery plans.</w:t>
      </w:r>
    </w:p>
    <w:p w14:paraId="74EEDC5F" w14:textId="414B63D5" w:rsidR="00886DDB" w:rsidRDefault="00886DDB" w:rsidP="00886DDB">
      <w:pPr>
        <w:pStyle w:val="ListParagraph"/>
      </w:pPr>
      <w:r>
        <w:rPr>
          <w:u w:val="single"/>
        </w:rPr>
        <w:t>Risk mitigation:</w:t>
      </w:r>
      <w:r>
        <w:t xml:space="preserve"> Risk mitigation is the process of putting right processes and procedures at place to reduce the impact of a risk. Like: breach.</w:t>
      </w:r>
    </w:p>
    <w:p w14:paraId="63A0D201" w14:textId="77777777" w:rsidR="00886DDB" w:rsidRDefault="00886DDB" w:rsidP="00886DDB">
      <w:pPr>
        <w:pStyle w:val="ListParagraph"/>
      </w:pPr>
      <w:r>
        <w:rPr>
          <w:u w:val="single"/>
        </w:rPr>
        <w:t>Compliance:</w:t>
      </w:r>
      <w:r>
        <w:t xml:space="preserve"> Compliance is the practice of adhering internal standards and external regulation for an organization to avoid breach and fines.</w:t>
      </w:r>
    </w:p>
    <w:p w14:paraId="30E221D7" w14:textId="77777777" w:rsidR="00886DDB" w:rsidRDefault="00886DDB" w:rsidP="00886DDB">
      <w:pPr>
        <w:pStyle w:val="ListParagraph"/>
      </w:pPr>
      <w:r>
        <w:rPr>
          <w:u w:val="single"/>
        </w:rPr>
        <w:t>Laws:</w:t>
      </w:r>
      <w:r>
        <w:t xml:space="preserve"> As a security analyst it means following rules and maintaining ethics to avoid negligence, fraud or abuse to data.</w:t>
      </w:r>
    </w:p>
    <w:p w14:paraId="687FA648" w14:textId="416363AC" w:rsidR="00886DDB" w:rsidRDefault="00886DDB" w:rsidP="00886DDB">
      <w:pPr>
        <w:pStyle w:val="ListParagraph"/>
      </w:pPr>
      <w:r>
        <w:rPr>
          <w:u w:val="single"/>
        </w:rPr>
        <w:t>Example:</w:t>
      </w:r>
      <w:r>
        <w:t xml:space="preserve">  Australian privacy act 1998 and Australian privacy principles regulates Australian citizens health information. If the regulation asks to strengthen </w:t>
      </w:r>
      <w:r w:rsidR="00A30E52">
        <w:t>patients’</w:t>
      </w:r>
      <w:r>
        <w:t xml:space="preserve"> health information, then a security analyst working for an Australian health care provider has to update the access control, encryption and </w:t>
      </w:r>
      <w:r w:rsidR="00A30E52">
        <w:t>security breach response policies for patients’ health information.</w:t>
      </w:r>
    </w:p>
    <w:p w14:paraId="43544AB5" w14:textId="60EB3262" w:rsidR="00A30E52" w:rsidRPr="00A30E52" w:rsidRDefault="00A30E52" w:rsidP="00A30E52">
      <w:pPr>
        <w:pStyle w:val="ListParagraph"/>
        <w:numPr>
          <w:ilvl w:val="0"/>
          <w:numId w:val="1"/>
        </w:numPr>
        <w:rPr>
          <w:u w:val="single"/>
        </w:rPr>
      </w:pPr>
      <w:r w:rsidRPr="00A30E52">
        <w:rPr>
          <w:u w:val="single"/>
        </w:rPr>
        <w:t>Asset Security</w:t>
      </w:r>
      <w:r>
        <w:rPr>
          <w:u w:val="single"/>
        </w:rPr>
        <w:t xml:space="preserve">: </w:t>
      </w:r>
      <w:r>
        <w:t>This domain protects the physical and digital assets. It is also related to storage, maintenance, retention and destruction of data.</w:t>
      </w:r>
    </w:p>
    <w:p w14:paraId="14D50A0E" w14:textId="68DEB6EE" w:rsidR="00A30E52" w:rsidRDefault="00A30E52" w:rsidP="00A30E52">
      <w:pPr>
        <w:pStyle w:val="ListParagraph"/>
        <w:rPr>
          <w:u w:val="single"/>
        </w:rPr>
      </w:pPr>
      <w:r>
        <w:rPr>
          <w:u w:val="single"/>
        </w:rPr>
        <w:t xml:space="preserve">This domain covers: </w:t>
      </w:r>
    </w:p>
    <w:p w14:paraId="55C59F8B" w14:textId="77777777" w:rsidR="004879C6" w:rsidRPr="004879C6" w:rsidRDefault="00A30E52" w:rsidP="00A30E52">
      <w:pPr>
        <w:pStyle w:val="ListParagraph"/>
        <w:numPr>
          <w:ilvl w:val="0"/>
          <w:numId w:val="2"/>
        </w:numPr>
        <w:rPr>
          <w:u w:val="single"/>
        </w:rPr>
      </w:pPr>
      <w:r>
        <w:t>This domain is related to storage</w:t>
      </w:r>
      <w:r w:rsidR="004879C6">
        <w:t>,</w:t>
      </w:r>
      <w:r>
        <w:t xml:space="preserve"> </w:t>
      </w:r>
      <w:r w:rsidR="004879C6">
        <w:t>maintenance, retention and destruction of data.</w:t>
      </w:r>
    </w:p>
    <w:p w14:paraId="1251A066" w14:textId="77777777" w:rsidR="004879C6" w:rsidRPr="004879C6" w:rsidRDefault="004879C6" w:rsidP="00A30E52">
      <w:pPr>
        <w:pStyle w:val="ListParagraph"/>
        <w:numPr>
          <w:ilvl w:val="0"/>
          <w:numId w:val="2"/>
        </w:numPr>
        <w:rPr>
          <w:u w:val="single"/>
        </w:rPr>
      </w:pPr>
      <w:r>
        <w:t>It creates policies to store, manage, retain and maintain data.</w:t>
      </w:r>
    </w:p>
    <w:p w14:paraId="2219EE24" w14:textId="77777777" w:rsidR="004879C6" w:rsidRPr="004879C6" w:rsidRDefault="004879C6" w:rsidP="00A30E52">
      <w:pPr>
        <w:pStyle w:val="ListParagraph"/>
        <w:numPr>
          <w:ilvl w:val="0"/>
          <w:numId w:val="2"/>
        </w:numPr>
        <w:rPr>
          <w:u w:val="single"/>
        </w:rPr>
      </w:pPr>
      <w:r>
        <w:t>This domain protects PII and SPII from unauthorized access and criminal exploitation</w:t>
      </w:r>
    </w:p>
    <w:p w14:paraId="1DC7410A" w14:textId="77777777" w:rsidR="004879C6" w:rsidRPr="004879C6" w:rsidRDefault="004879C6" w:rsidP="00A30E52">
      <w:pPr>
        <w:pStyle w:val="ListParagraph"/>
        <w:numPr>
          <w:ilvl w:val="0"/>
          <w:numId w:val="2"/>
        </w:numPr>
        <w:rPr>
          <w:u w:val="single"/>
        </w:rPr>
      </w:pPr>
      <w:r>
        <w:t>This domain protects data whether it is stored in physical format like documents, digital formats like data bases transferred across the network or internet.</w:t>
      </w:r>
    </w:p>
    <w:p w14:paraId="6AA3D7D6" w14:textId="59151208" w:rsidR="004879C6" w:rsidRPr="004879C6" w:rsidRDefault="004879C6" w:rsidP="004879C6">
      <w:pPr>
        <w:pStyle w:val="ListParagraph"/>
        <w:numPr>
          <w:ilvl w:val="0"/>
          <w:numId w:val="2"/>
        </w:numPr>
        <w:rPr>
          <w:u w:val="single"/>
        </w:rPr>
      </w:pPr>
      <w:r>
        <w:t>This domain clarifies the employees what data they have, how sensitive it is, where it is located and who has and who has not access to it.</w:t>
      </w:r>
    </w:p>
    <w:p w14:paraId="1AE66248" w14:textId="3D50C5F3" w:rsidR="004879C6" w:rsidRPr="004879C6" w:rsidRDefault="004879C6" w:rsidP="004879C6">
      <w:r w:rsidRPr="004879C6">
        <w:rPr>
          <w:u w:val="single"/>
        </w:rPr>
        <w:t>Example:</w:t>
      </w:r>
      <w:r>
        <w:rPr>
          <w:u w:val="single"/>
        </w:rPr>
        <w:t xml:space="preserve"> </w:t>
      </w:r>
      <w:r>
        <w:t>A security analyst might assign to dispose old hardware which contain sensitive content.</w:t>
      </w:r>
    </w:p>
    <w:p w14:paraId="21D24262" w14:textId="34DB46A6" w:rsidR="00A30E52" w:rsidRPr="009606E4" w:rsidRDefault="004879C6" w:rsidP="004879C6">
      <w:pPr>
        <w:pStyle w:val="ListParagraph"/>
        <w:numPr>
          <w:ilvl w:val="0"/>
          <w:numId w:val="1"/>
        </w:numPr>
        <w:rPr>
          <w:u w:val="single"/>
        </w:rPr>
      </w:pPr>
      <w:r w:rsidRPr="004879C6">
        <w:rPr>
          <w:u w:val="single"/>
        </w:rPr>
        <w:t xml:space="preserve">Security architecture and engineering:  </w:t>
      </w:r>
      <w:r>
        <w:rPr>
          <w:u w:val="single"/>
        </w:rPr>
        <w:t xml:space="preserve"> </w:t>
      </w:r>
      <w:r>
        <w:t>This domain optimizes data security by implementing proper tools, systems and process at proper places. One of the core concepts of security architecture and engineering is shared responsibility.</w:t>
      </w:r>
    </w:p>
    <w:p w14:paraId="5F6B61E9" w14:textId="3AA4A3F5" w:rsidR="009606E4" w:rsidRDefault="009606E4" w:rsidP="009606E4">
      <w:pPr>
        <w:pStyle w:val="ListParagraph"/>
      </w:pPr>
      <w:r>
        <w:rPr>
          <w:u w:val="single"/>
        </w:rPr>
        <w:lastRenderedPageBreak/>
        <w:t xml:space="preserve">Shared responsibility: </w:t>
      </w:r>
      <w:r>
        <w:t>Shared responsibility means all the individuals of an organization has to work together to lower risk and protect physical and digital assets.</w:t>
      </w:r>
    </w:p>
    <w:p w14:paraId="0BD61EE5" w14:textId="2AAA1775" w:rsidR="009606E4" w:rsidRDefault="009606E4" w:rsidP="009606E4">
      <w:pPr>
        <w:pStyle w:val="ListParagraph"/>
      </w:pPr>
      <w:r>
        <w:rPr>
          <w:u w:val="single"/>
        </w:rPr>
        <w:t>Example:</w:t>
      </w:r>
      <w:r>
        <w:t xml:space="preserve"> A security analyst might be assigned to configure a firewall.</w:t>
      </w:r>
    </w:p>
    <w:p w14:paraId="3048106C" w14:textId="310425C8" w:rsidR="009606E4" w:rsidRPr="009606E4" w:rsidRDefault="009606E4" w:rsidP="009606E4">
      <w:pPr>
        <w:pStyle w:val="ListParagraph"/>
        <w:numPr>
          <w:ilvl w:val="0"/>
          <w:numId w:val="1"/>
        </w:numPr>
        <w:rPr>
          <w:u w:val="single"/>
        </w:rPr>
      </w:pPr>
      <w:r w:rsidRPr="009606E4">
        <w:rPr>
          <w:u w:val="single"/>
        </w:rPr>
        <w:t>Network and communication Security</w:t>
      </w:r>
      <w:r>
        <w:rPr>
          <w:u w:val="single"/>
        </w:rPr>
        <w:t xml:space="preserve">: </w:t>
      </w:r>
      <w:r>
        <w:t>This domain protects the physical and wireless communications.</w:t>
      </w:r>
    </w:p>
    <w:p w14:paraId="794169C4" w14:textId="16B00268" w:rsidR="009606E4" w:rsidRDefault="009606E4" w:rsidP="009606E4">
      <w:pPr>
        <w:pStyle w:val="ListParagraph"/>
        <w:rPr>
          <w:u w:val="single"/>
        </w:rPr>
      </w:pPr>
      <w:r>
        <w:rPr>
          <w:u w:val="single"/>
        </w:rPr>
        <w:t xml:space="preserve">This domain covers: </w:t>
      </w:r>
    </w:p>
    <w:p w14:paraId="6B162C16" w14:textId="36A2EA14" w:rsidR="009606E4" w:rsidRPr="00B43EF6" w:rsidRDefault="009606E4" w:rsidP="009606E4">
      <w:pPr>
        <w:pStyle w:val="ListParagraph"/>
        <w:numPr>
          <w:ilvl w:val="0"/>
          <w:numId w:val="3"/>
        </w:numPr>
        <w:rPr>
          <w:u w:val="single"/>
        </w:rPr>
      </w:pPr>
      <w:r>
        <w:t xml:space="preserve">This domain </w:t>
      </w:r>
      <w:r w:rsidR="00B43EF6">
        <w:t>protects on-site, hybrid and remote workplaces data of the organization.</w:t>
      </w:r>
    </w:p>
    <w:p w14:paraId="544DC03E" w14:textId="20A40300" w:rsidR="00B43EF6" w:rsidRPr="00B43EF6" w:rsidRDefault="00B43EF6" w:rsidP="009606E4">
      <w:pPr>
        <w:pStyle w:val="ListParagraph"/>
        <w:numPr>
          <w:ilvl w:val="0"/>
          <w:numId w:val="3"/>
        </w:numPr>
        <w:rPr>
          <w:u w:val="single"/>
        </w:rPr>
      </w:pPr>
      <w:r>
        <w:t>This domain creates network controls such as restricted network access.</w:t>
      </w:r>
    </w:p>
    <w:p w14:paraId="0902B708" w14:textId="4ACFF57E" w:rsidR="00B43EF6" w:rsidRDefault="00B43EF6" w:rsidP="00B43EF6">
      <w:r>
        <w:rPr>
          <w:u w:val="single"/>
        </w:rPr>
        <w:t xml:space="preserve">Example: </w:t>
      </w:r>
      <w:r>
        <w:t>A Security analyst might be assigned to see employee behavior if they are connecting organization device to an unsecured hotspot.</w:t>
      </w:r>
    </w:p>
    <w:p w14:paraId="3EEB5E4C" w14:textId="21CE0E6A" w:rsidR="00B43EF6" w:rsidRPr="00027736" w:rsidRDefault="00B43EF6" w:rsidP="00B43EF6">
      <w:pPr>
        <w:pStyle w:val="ListParagraph"/>
        <w:numPr>
          <w:ilvl w:val="0"/>
          <w:numId w:val="1"/>
        </w:numPr>
        <w:rPr>
          <w:u w:val="single"/>
        </w:rPr>
      </w:pPr>
      <w:r w:rsidRPr="00B43EF6">
        <w:rPr>
          <w:u w:val="single"/>
        </w:rPr>
        <w:t>Identity and Access Management:</w:t>
      </w:r>
      <w:r>
        <w:rPr>
          <w:u w:val="single"/>
        </w:rPr>
        <w:t xml:space="preserve"> </w:t>
      </w:r>
      <w:r>
        <w:t xml:space="preserve">This domain ensures security by ensuring employees are following established policies, </w:t>
      </w:r>
      <w:r w:rsidR="00027736">
        <w:t>to protect physical assets, like: office spaces and digital assets like: networks and services.</w:t>
      </w:r>
    </w:p>
    <w:p w14:paraId="53470C63" w14:textId="1C55FE40" w:rsidR="00027736" w:rsidRDefault="00027736" w:rsidP="00027736">
      <w:pPr>
        <w:pStyle w:val="ListParagraph"/>
        <w:rPr>
          <w:u w:val="single"/>
        </w:rPr>
      </w:pPr>
      <w:r>
        <w:rPr>
          <w:u w:val="single"/>
        </w:rPr>
        <w:t>Elements of IAM:</w:t>
      </w:r>
    </w:p>
    <w:p w14:paraId="00B230F4" w14:textId="59404B47" w:rsidR="00027736" w:rsidRDefault="00027736" w:rsidP="00027736">
      <w:pPr>
        <w:pStyle w:val="ListParagraph"/>
        <w:numPr>
          <w:ilvl w:val="0"/>
          <w:numId w:val="4"/>
        </w:numPr>
      </w:pPr>
      <w:r>
        <w:rPr>
          <w:u w:val="single"/>
        </w:rPr>
        <w:t xml:space="preserve">Identification: </w:t>
      </w:r>
      <w:r w:rsidRPr="00027736">
        <w:t xml:space="preserve">Identification is a verification process to identify an individual </w:t>
      </w:r>
      <w:r>
        <w:t>by information like: name, access car or bio-metrics.</w:t>
      </w:r>
    </w:p>
    <w:p w14:paraId="720C4261" w14:textId="30AB0A87" w:rsidR="00027736" w:rsidRDefault="00027736" w:rsidP="00027736">
      <w:pPr>
        <w:pStyle w:val="ListParagraph"/>
        <w:numPr>
          <w:ilvl w:val="0"/>
          <w:numId w:val="4"/>
        </w:numPr>
      </w:pPr>
      <w:r>
        <w:rPr>
          <w:u w:val="single"/>
        </w:rPr>
        <w:t>Authentication:</w:t>
      </w:r>
      <w:r>
        <w:t xml:space="preserve"> Authentication is a verification process to identify an individual in the system by information like: username, password, pin.</w:t>
      </w:r>
    </w:p>
    <w:p w14:paraId="4EAA525F" w14:textId="66A32FB7" w:rsidR="00027736" w:rsidRDefault="00027736" w:rsidP="00027736">
      <w:pPr>
        <w:pStyle w:val="ListParagraph"/>
        <w:numPr>
          <w:ilvl w:val="0"/>
          <w:numId w:val="4"/>
        </w:numPr>
      </w:pPr>
      <w:r>
        <w:rPr>
          <w:u w:val="single"/>
        </w:rPr>
        <w:t>Authorization:</w:t>
      </w:r>
      <w:r>
        <w:t xml:space="preserve"> Authorization occurs when an individual has been identified and authenticated and relates to the level of access he has to the system depending on the role he is working on in the organization.</w:t>
      </w:r>
    </w:p>
    <w:p w14:paraId="14C06727" w14:textId="664D43E8" w:rsidR="00027736" w:rsidRDefault="00027736" w:rsidP="00027736">
      <w:pPr>
        <w:pStyle w:val="ListParagraph"/>
        <w:numPr>
          <w:ilvl w:val="0"/>
          <w:numId w:val="4"/>
        </w:numPr>
      </w:pPr>
      <w:r>
        <w:rPr>
          <w:u w:val="single"/>
        </w:rPr>
        <w:t>Accountability:</w:t>
      </w:r>
      <w:r>
        <w:t xml:space="preserve"> By accountability it means ensuring that the system log data has been monitored properly and used with integrity.</w:t>
      </w:r>
    </w:p>
    <w:p w14:paraId="35BA012D" w14:textId="7CEF585A" w:rsidR="00F13698" w:rsidRDefault="00027736" w:rsidP="00027736">
      <w:r w:rsidRPr="00027736">
        <w:rPr>
          <w:u w:val="single"/>
        </w:rPr>
        <w:t>Example 1:</w:t>
      </w:r>
      <w:r w:rsidR="00896277">
        <w:t xml:space="preserve"> </w:t>
      </w:r>
      <w:r w:rsidR="00F13698">
        <w:t>A security analyst might be appointed to create access cards for different building for employees.</w:t>
      </w:r>
    </w:p>
    <w:p w14:paraId="26DBA08B" w14:textId="1E45D28C" w:rsidR="00F13698" w:rsidRDefault="00F13698" w:rsidP="00027736">
      <w:r w:rsidRPr="00F13698">
        <w:rPr>
          <w:u w:val="single"/>
        </w:rPr>
        <w:t>Example 2:</w:t>
      </w:r>
      <w:r>
        <w:rPr>
          <w:u w:val="single"/>
        </w:rPr>
        <w:t xml:space="preserve"> </w:t>
      </w:r>
      <w:r>
        <w:t xml:space="preserve"> A security analyst might be assigned </w:t>
      </w:r>
      <w:r w:rsidR="00896277">
        <w:t>with the customer services team while the individuals are solving client’s problem. After the problem is resolved the security analyst has to ensure that the customer services team does not have any PII or SPII related information about the client.</w:t>
      </w:r>
    </w:p>
    <w:p w14:paraId="204DA0E6" w14:textId="77777777" w:rsidR="004B773D" w:rsidRDefault="004B773D" w:rsidP="00027736"/>
    <w:p w14:paraId="08FB5431" w14:textId="77777777" w:rsidR="004B773D" w:rsidRDefault="004B773D" w:rsidP="00027736"/>
    <w:p w14:paraId="4D956450" w14:textId="72F2ACA3" w:rsidR="00A30E52" w:rsidRDefault="00896277" w:rsidP="004B773D">
      <w:pPr>
        <w:pStyle w:val="ListParagraph"/>
        <w:numPr>
          <w:ilvl w:val="0"/>
          <w:numId w:val="1"/>
        </w:numPr>
      </w:pPr>
      <w:r w:rsidRPr="004B773D">
        <w:rPr>
          <w:u w:val="single"/>
        </w:rPr>
        <w:lastRenderedPageBreak/>
        <w:t xml:space="preserve">Security assessment and testing: </w:t>
      </w:r>
      <w:r w:rsidRPr="00896277">
        <w:t xml:space="preserve"> This</w:t>
      </w:r>
      <w:r w:rsidR="004B773D" w:rsidRPr="004B773D">
        <w:rPr>
          <w:u w:val="single"/>
        </w:rPr>
        <w:t xml:space="preserve"> </w:t>
      </w:r>
      <w:r w:rsidRPr="00896277">
        <w:t>domain conducts security control testing, collects and a</w:t>
      </w:r>
      <w:r>
        <w:t xml:space="preserve">nalyzes </w:t>
      </w:r>
      <w:r w:rsidR="004B773D">
        <w:t xml:space="preserve">security </w:t>
      </w:r>
      <w:r>
        <w:t xml:space="preserve">data and </w:t>
      </w:r>
      <w:r w:rsidR="004B773D">
        <w:t>conducts security audits to identify threat, risks and vulnerabilities.</w:t>
      </w:r>
    </w:p>
    <w:p w14:paraId="124FDA4F" w14:textId="116CCB67" w:rsidR="004B773D" w:rsidRDefault="004B773D" w:rsidP="004B773D">
      <w:pPr>
        <w:pStyle w:val="ListParagraph"/>
      </w:pPr>
      <w:r>
        <w:rPr>
          <w:u w:val="single"/>
        </w:rPr>
        <w:t>This domain Covers:</w:t>
      </w:r>
    </w:p>
    <w:p w14:paraId="19B79D98" w14:textId="3BF64CF2" w:rsidR="004B773D" w:rsidRDefault="004B773D" w:rsidP="004B773D">
      <w:pPr>
        <w:pStyle w:val="ListParagraph"/>
        <w:numPr>
          <w:ilvl w:val="0"/>
          <w:numId w:val="5"/>
        </w:numPr>
      </w:pPr>
      <w:r>
        <w:t>This domain collects and analyzes security data regularly to find threat, risks and vulnerabilities.</w:t>
      </w:r>
    </w:p>
    <w:p w14:paraId="32883AE3" w14:textId="7043AB21" w:rsidR="004B773D" w:rsidRDefault="004B773D" w:rsidP="004B773D">
      <w:pPr>
        <w:pStyle w:val="ListParagraph"/>
        <w:numPr>
          <w:ilvl w:val="0"/>
          <w:numId w:val="5"/>
        </w:numPr>
      </w:pPr>
      <w:r>
        <w:t>This domain researches about better security controls.</w:t>
      </w:r>
    </w:p>
    <w:p w14:paraId="72913E22" w14:textId="389DFA74" w:rsidR="004B773D" w:rsidRDefault="004B773D" w:rsidP="004B773D">
      <w:pPr>
        <w:pStyle w:val="ListParagraph"/>
        <w:numPr>
          <w:ilvl w:val="0"/>
          <w:numId w:val="5"/>
        </w:numPr>
      </w:pPr>
      <w:r>
        <w:t>This domain examines the organization security goals and objectives and determines if the applied security controls are being effective or not.</w:t>
      </w:r>
    </w:p>
    <w:p w14:paraId="13D91BFF" w14:textId="791BE25F" w:rsidR="004B773D" w:rsidRDefault="004B773D" w:rsidP="004B773D">
      <w:r w:rsidRPr="00B555D2">
        <w:rPr>
          <w:u w:val="single"/>
        </w:rPr>
        <w:t>Example:</w:t>
      </w:r>
      <w:r>
        <w:t xml:space="preserve"> A security analyst might need to check the access of system the employees are getting if valid or not.</w:t>
      </w:r>
    </w:p>
    <w:p w14:paraId="2ECF2ECE" w14:textId="0D63CEB2" w:rsidR="004B773D" w:rsidRPr="004B773D" w:rsidRDefault="004B773D" w:rsidP="004B773D">
      <w:pPr>
        <w:pStyle w:val="ListParagraph"/>
        <w:numPr>
          <w:ilvl w:val="0"/>
          <w:numId w:val="1"/>
        </w:numPr>
        <w:rPr>
          <w:u w:val="single"/>
        </w:rPr>
      </w:pPr>
      <w:r w:rsidRPr="004B773D">
        <w:rPr>
          <w:u w:val="single"/>
        </w:rPr>
        <w:t>Security operations</w:t>
      </w:r>
      <w:r>
        <w:rPr>
          <w:u w:val="single"/>
        </w:rPr>
        <w:t xml:space="preserve">: </w:t>
      </w:r>
      <w:r>
        <w:t>This domain conducts investigation and implements preventative measures.</w:t>
      </w:r>
    </w:p>
    <w:p w14:paraId="361E28B9" w14:textId="3DC85B36" w:rsidR="004B773D" w:rsidRDefault="004B773D" w:rsidP="004B773D">
      <w:pPr>
        <w:pStyle w:val="ListParagraph"/>
        <w:rPr>
          <w:u w:val="single"/>
        </w:rPr>
      </w:pPr>
      <w:r>
        <w:rPr>
          <w:u w:val="single"/>
        </w:rPr>
        <w:t xml:space="preserve">This domain covers: </w:t>
      </w:r>
    </w:p>
    <w:p w14:paraId="5FB4426B" w14:textId="55FE6F38" w:rsidR="004B773D" w:rsidRDefault="004B773D" w:rsidP="004B773D">
      <w:pPr>
        <w:pStyle w:val="ListParagraph"/>
        <w:numPr>
          <w:ilvl w:val="0"/>
          <w:numId w:val="6"/>
        </w:numPr>
      </w:pPr>
      <w:r>
        <w:t>This domain conducts investigation when a security incident has been detected. In this case it follows height in sense of urgency.</w:t>
      </w:r>
    </w:p>
    <w:p w14:paraId="47B47E5E" w14:textId="2160FC38" w:rsidR="004B773D" w:rsidRDefault="004B773D" w:rsidP="004B773D">
      <w:pPr>
        <w:pStyle w:val="ListParagraph"/>
        <w:numPr>
          <w:ilvl w:val="0"/>
          <w:numId w:val="6"/>
        </w:numPr>
      </w:pPr>
      <w:r>
        <w:t>This domain prioritizes mitigation when there is an active attack.</w:t>
      </w:r>
    </w:p>
    <w:p w14:paraId="67C79192" w14:textId="6B315FE0" w:rsidR="004B773D" w:rsidRDefault="004B773D" w:rsidP="004B773D">
      <w:pPr>
        <w:pStyle w:val="ListParagraph"/>
        <w:numPr>
          <w:ilvl w:val="0"/>
          <w:numId w:val="6"/>
        </w:numPr>
      </w:pPr>
      <w:r>
        <w:t>After the threat has been</w:t>
      </w:r>
      <w:r w:rsidR="00B555D2">
        <w:t xml:space="preserve"> neutralized this domain conducts a digital forensic to understand who, when and how the incident occurred.</w:t>
      </w:r>
    </w:p>
    <w:p w14:paraId="1616DAE2" w14:textId="24D0621D" w:rsidR="00B555D2" w:rsidRPr="00B555D2" w:rsidRDefault="00B555D2" w:rsidP="00B555D2">
      <w:r w:rsidRPr="00B555D2">
        <w:rPr>
          <w:u w:val="single"/>
        </w:rPr>
        <w:t>Example:</w:t>
      </w:r>
      <w:r>
        <w:rPr>
          <w:u w:val="single"/>
        </w:rPr>
        <w:t xml:space="preserve"> </w:t>
      </w:r>
      <w:r>
        <w:t>A</w:t>
      </w:r>
      <w:r w:rsidR="0023080E">
        <w:t xml:space="preserve"> security analyst might need to disconnect an unauthorized device from the organizations network while maintaining the organizations policy.</w:t>
      </w:r>
    </w:p>
    <w:p w14:paraId="616CB14A" w14:textId="77557B70" w:rsidR="0023080E" w:rsidRPr="0023080E" w:rsidRDefault="00B555D2" w:rsidP="0023080E">
      <w:pPr>
        <w:pStyle w:val="ListParagraph"/>
        <w:numPr>
          <w:ilvl w:val="0"/>
          <w:numId w:val="1"/>
        </w:numPr>
        <w:rPr>
          <w:u w:val="single"/>
        </w:rPr>
      </w:pPr>
      <w:r w:rsidRPr="00B555D2">
        <w:rPr>
          <w:u w:val="single"/>
        </w:rPr>
        <w:t>Software development security:</w:t>
      </w:r>
      <w:r>
        <w:rPr>
          <w:u w:val="single"/>
        </w:rPr>
        <w:t xml:space="preserve"> </w:t>
      </w:r>
      <w:r>
        <w:t xml:space="preserve"> This domain follows a set of coding practices which are a </w:t>
      </w:r>
      <w:r w:rsidR="0023080E">
        <w:t>guideline</w:t>
      </w:r>
      <w:r>
        <w:t xml:space="preserve"> to create secure software’s and application.</w:t>
      </w:r>
      <w:r w:rsidR="0023080E">
        <w:t xml:space="preserve"> </w:t>
      </w:r>
    </w:p>
    <w:p w14:paraId="6FEB8232" w14:textId="292AE972" w:rsidR="0023080E" w:rsidRDefault="0023080E" w:rsidP="0023080E">
      <w:pPr>
        <w:pStyle w:val="ListParagraph"/>
        <w:rPr>
          <w:u w:val="single"/>
        </w:rPr>
      </w:pPr>
      <w:r>
        <w:rPr>
          <w:u w:val="single"/>
        </w:rPr>
        <w:t>This domain Covers:</w:t>
      </w:r>
    </w:p>
    <w:p w14:paraId="3A45E4B6" w14:textId="3B3E047A" w:rsidR="0023080E" w:rsidRDefault="0023080E" w:rsidP="0023080E">
      <w:pPr>
        <w:pStyle w:val="ListParagraph"/>
        <w:numPr>
          <w:ilvl w:val="0"/>
          <w:numId w:val="8"/>
        </w:numPr>
      </w:pPr>
      <w:r w:rsidRPr="0023080E">
        <w:t xml:space="preserve">This </w:t>
      </w:r>
      <w:r>
        <w:t xml:space="preserve">domain follows secure designing practices during the designing phase, secure coding practices </w:t>
      </w:r>
      <w:r w:rsidR="00BF4213">
        <w:t>during the development and testing phase, penetration testing during the implementation and testing phase.</w:t>
      </w:r>
    </w:p>
    <w:p w14:paraId="5CA4907E" w14:textId="6B87F8C8" w:rsidR="00BF4213" w:rsidRDefault="00BF4213" w:rsidP="00BF4213">
      <w:r w:rsidRPr="00BF4213">
        <w:rPr>
          <w:u w:val="single"/>
        </w:rPr>
        <w:t>Example:</w:t>
      </w:r>
      <w:r>
        <w:rPr>
          <w:u w:val="single"/>
        </w:rPr>
        <w:t xml:space="preserve"> </w:t>
      </w:r>
      <w:r>
        <w:t xml:space="preserve"> A Security analyst might need to suggest guidelines to the development team during the SDLC.</w:t>
      </w:r>
    </w:p>
    <w:p w14:paraId="6F95384D" w14:textId="69F579B5" w:rsidR="00BF4213" w:rsidRDefault="00BF4213" w:rsidP="00BF4213">
      <w:r>
        <w:rPr>
          <w:u w:val="single"/>
        </w:rPr>
        <w:t xml:space="preserve">Asset: </w:t>
      </w:r>
      <w:r>
        <w:t xml:space="preserve"> Asset is an item that is perceived as valuable to an organization.</w:t>
      </w:r>
      <w:r w:rsidR="00483ACE">
        <w:t xml:space="preserve"> Such as: a database system that contains client’s information</w:t>
      </w:r>
    </w:p>
    <w:p w14:paraId="710E7A67" w14:textId="0677BA95" w:rsidR="00483ACE" w:rsidRDefault="00483ACE" w:rsidP="00BF4213">
      <w:pPr>
        <w:rPr>
          <w:u w:val="single"/>
        </w:rPr>
      </w:pPr>
      <w:r w:rsidRPr="00483ACE">
        <w:rPr>
          <w:u w:val="single"/>
        </w:rPr>
        <w:t>Types of assets:</w:t>
      </w:r>
      <w:r>
        <w:rPr>
          <w:u w:val="single"/>
        </w:rPr>
        <w:t xml:space="preserve"> </w:t>
      </w:r>
    </w:p>
    <w:p w14:paraId="58A74C21" w14:textId="58261AB3" w:rsidR="00483ACE" w:rsidRDefault="00483ACE" w:rsidP="00BF4213">
      <w:r w:rsidRPr="00483ACE">
        <w:rPr>
          <w:u w:val="single"/>
        </w:rPr>
        <w:t>Low-risk asset</w:t>
      </w:r>
      <w:r>
        <w:rPr>
          <w:u w:val="single"/>
        </w:rPr>
        <w:t xml:space="preserve">s:  </w:t>
      </w:r>
      <w:r>
        <w:t>Low-risk assets are information that if compromised won’t cause any harm to organizations reputation, finance or operations. Such as: Social media content.</w:t>
      </w:r>
    </w:p>
    <w:p w14:paraId="1AA90BE6" w14:textId="563BD036" w:rsidR="00483ACE" w:rsidRDefault="00483ACE" w:rsidP="00BF4213">
      <w:r w:rsidRPr="00483ACE">
        <w:rPr>
          <w:u w:val="single"/>
        </w:rPr>
        <w:lastRenderedPageBreak/>
        <w:t>Medium-Risk assets:</w:t>
      </w:r>
      <w:r>
        <w:rPr>
          <w:u w:val="single"/>
        </w:rPr>
        <w:t xml:space="preserve"> </w:t>
      </w:r>
      <w:r>
        <w:t xml:space="preserve"> Medium risk assets are information that are not available to the public and if compromised may cause some harm to organizations reputation, finance and operation. such as: </w:t>
      </w:r>
      <w:r w:rsidR="009B056A">
        <w:t>a quarterly income audit of an organization leaking may cause fall to their stock prices.</w:t>
      </w:r>
    </w:p>
    <w:p w14:paraId="43B42411" w14:textId="2691EAE4" w:rsidR="009B056A" w:rsidRDefault="009B056A" w:rsidP="00BF4213">
      <w:r w:rsidRPr="009B056A">
        <w:rPr>
          <w:u w:val="single"/>
        </w:rPr>
        <w:t>High-Risk assets:</w:t>
      </w:r>
      <w:r>
        <w:rPr>
          <w:u w:val="single"/>
        </w:rPr>
        <w:t xml:space="preserve"> </w:t>
      </w:r>
      <w:r>
        <w:t>High risk assets are information that are protected by regulatory compliance and laws and if compromised may cause serious damage to organizations reputation, finance and operations. Such as: intellectual property, data related to PII and SPII.</w:t>
      </w:r>
    </w:p>
    <w:p w14:paraId="0948F7CB" w14:textId="002EA7AC" w:rsidR="009B056A" w:rsidRDefault="009B056A" w:rsidP="00BF4213">
      <w:r w:rsidRPr="009B056A">
        <w:rPr>
          <w:u w:val="single"/>
        </w:rPr>
        <w:t>Threat:</w:t>
      </w:r>
      <w:r>
        <w:rPr>
          <w:u w:val="single"/>
        </w:rPr>
        <w:t xml:space="preserve"> </w:t>
      </w:r>
      <w:r>
        <w:t>Threat is any circumstance or event that can negatively impact assets.</w:t>
      </w:r>
    </w:p>
    <w:p w14:paraId="5F72077E" w14:textId="7862D485" w:rsidR="009B056A" w:rsidRDefault="009B056A" w:rsidP="00BF4213">
      <w:r w:rsidRPr="009B056A">
        <w:rPr>
          <w:u w:val="single"/>
        </w:rPr>
        <w:t>Risk:</w:t>
      </w:r>
      <w:r>
        <w:rPr>
          <w:u w:val="single"/>
        </w:rPr>
        <w:t xml:space="preserve">  </w:t>
      </w:r>
      <w:r>
        <w:t>Risk is anything that can impact the confidentiality integrity and availability of assets.</w:t>
      </w:r>
    </w:p>
    <w:p w14:paraId="01E685B9" w14:textId="5AA08422" w:rsidR="009B056A" w:rsidRDefault="009B056A" w:rsidP="00BF4213">
      <w:r w:rsidRPr="009B056A">
        <w:rPr>
          <w:u w:val="single"/>
        </w:rPr>
        <w:t>Vulnerability:</w:t>
      </w:r>
      <w:r>
        <w:rPr>
          <w:u w:val="single"/>
        </w:rPr>
        <w:t xml:space="preserve"> </w:t>
      </w:r>
      <w:r w:rsidRPr="009B056A">
        <w:t xml:space="preserve">Vulnerability </w:t>
      </w:r>
      <w:r>
        <w:t>is any weakness that can be exploited by threat.</w:t>
      </w:r>
    </w:p>
    <w:p w14:paraId="43567110" w14:textId="3832E4DC" w:rsidR="009B056A" w:rsidRDefault="009B056A" w:rsidP="009B056A">
      <w:pPr>
        <w:jc w:val="center"/>
        <w:rPr>
          <w:u w:val="single"/>
        </w:rPr>
      </w:pPr>
      <w:r w:rsidRPr="009B056A">
        <w:rPr>
          <w:u w:val="single"/>
        </w:rPr>
        <w:t>Types of threats</w:t>
      </w:r>
    </w:p>
    <w:p w14:paraId="1606FC8D" w14:textId="6B26CC60" w:rsidR="009B056A" w:rsidRDefault="009B056A" w:rsidP="009B056A">
      <w:r>
        <w:rPr>
          <w:u w:val="single"/>
        </w:rPr>
        <w:t xml:space="preserve">APT’s: </w:t>
      </w:r>
      <w:r w:rsidRPr="009B056A">
        <w:t>Advance persistent threats</w:t>
      </w:r>
      <w:r w:rsidR="008126B4" w:rsidRPr="008126B4">
        <w:t xml:space="preserve"> are individuals who have vast knowledge</w:t>
      </w:r>
      <w:r w:rsidR="008126B4">
        <w:t xml:space="preserve"> about cybersecurity and their intention to cyber-security maybe related to data theft, data destruction or demanding ransom. They may stay hidden in an organizations network for a long period of time without even them knowing it.</w:t>
      </w:r>
    </w:p>
    <w:p w14:paraId="7B4BDC1A" w14:textId="670F1237" w:rsidR="008126B4" w:rsidRDefault="008126B4" w:rsidP="009B056A">
      <w:r w:rsidRPr="008126B4">
        <w:rPr>
          <w:u w:val="single"/>
        </w:rPr>
        <w:t>Internal-threat</w:t>
      </w:r>
      <w:r>
        <w:rPr>
          <w:u w:val="single"/>
        </w:rPr>
        <w:t>:</w:t>
      </w:r>
      <w:r w:rsidRPr="008126B4">
        <w:t xml:space="preserve"> Internal</w:t>
      </w:r>
      <w:r>
        <w:t xml:space="preserve"> threat could be a current or former employee, an external vendor or a trusted partner company who possesses a security risk.</w:t>
      </w:r>
    </w:p>
    <w:p w14:paraId="0D645B32" w14:textId="00DCDBAE" w:rsidR="008126B4" w:rsidRDefault="008126B4" w:rsidP="00876CC2">
      <w:pPr>
        <w:jc w:val="center"/>
        <w:rPr>
          <w:u w:val="single"/>
        </w:rPr>
      </w:pPr>
      <w:r w:rsidRPr="00876CC2">
        <w:rPr>
          <w:u w:val="single"/>
        </w:rPr>
        <w:t xml:space="preserve">Types of </w:t>
      </w:r>
      <w:r w:rsidR="00876CC2" w:rsidRPr="00876CC2">
        <w:rPr>
          <w:u w:val="single"/>
        </w:rPr>
        <w:t>Risk</w:t>
      </w:r>
    </w:p>
    <w:p w14:paraId="591439FB" w14:textId="03398991" w:rsidR="00876CC2" w:rsidRDefault="00876CC2" w:rsidP="00876CC2">
      <w:r>
        <w:rPr>
          <w:u w:val="single"/>
        </w:rPr>
        <w:t xml:space="preserve">External risk: </w:t>
      </w:r>
      <w:r w:rsidRPr="00876CC2">
        <w:t xml:space="preserve">Anything outside the organization that has potential </w:t>
      </w:r>
      <w:r>
        <w:t>to cause harm to organizations assets. Ex: external vendor, partner company, clients.</w:t>
      </w:r>
    </w:p>
    <w:p w14:paraId="4CDE17D8" w14:textId="2E82D61A" w:rsidR="00876CC2" w:rsidRDefault="00876CC2" w:rsidP="00876CC2">
      <w:r w:rsidRPr="00876CC2">
        <w:rPr>
          <w:u w:val="single"/>
        </w:rPr>
        <w:t>Internal Risk:</w:t>
      </w:r>
      <w:r>
        <w:t xml:space="preserve"> Internal risk could be a current or former employee who possesses a security risk.</w:t>
      </w:r>
    </w:p>
    <w:p w14:paraId="326A74C3" w14:textId="2C9C73EA" w:rsidR="00876CC2" w:rsidRDefault="00876CC2" w:rsidP="00876CC2">
      <w:r w:rsidRPr="00876CC2">
        <w:rPr>
          <w:u w:val="single"/>
        </w:rPr>
        <w:t>Legacy Systems</w:t>
      </w:r>
      <w:r>
        <w:rPr>
          <w:u w:val="single"/>
        </w:rPr>
        <w:t xml:space="preserve">: </w:t>
      </w:r>
      <w:r>
        <w:t>Legacy systems are systems that has been not accounted for or hasn’t been updated for a long time such as: old workstation, main frame systems.</w:t>
      </w:r>
    </w:p>
    <w:p w14:paraId="6C764A5B" w14:textId="3B43C8A9" w:rsidR="00876CC2" w:rsidRDefault="00876CC2" w:rsidP="00876CC2">
      <w:r>
        <w:t>Ex: - A vending machine that takes clients bank credentials.</w:t>
      </w:r>
    </w:p>
    <w:p w14:paraId="7B525C12" w14:textId="01DC590E" w:rsidR="00876CC2" w:rsidRDefault="00876CC2" w:rsidP="00876CC2">
      <w:r w:rsidRPr="00876CC2">
        <w:rPr>
          <w:u w:val="single"/>
        </w:rPr>
        <w:t>Multiparty risk:</w:t>
      </w:r>
      <w:r>
        <w:rPr>
          <w:u w:val="single"/>
        </w:rPr>
        <w:t xml:space="preserve"> </w:t>
      </w:r>
      <w:r>
        <w:t xml:space="preserve"> Outsourcing work from a third-party may cause exposure to organizational ideas, plans and strategies.</w:t>
      </w:r>
    </w:p>
    <w:p w14:paraId="2A0EBF2E" w14:textId="27277BAB" w:rsidR="00876CC2" w:rsidRDefault="00876CC2" w:rsidP="00876CC2">
      <w:r w:rsidRPr="00876CC2">
        <w:rPr>
          <w:u w:val="single"/>
        </w:rPr>
        <w:t>Software compliance/Licensing</w:t>
      </w:r>
      <w:r>
        <w:rPr>
          <w:u w:val="single"/>
        </w:rPr>
        <w:t xml:space="preserve">: </w:t>
      </w:r>
      <w:r>
        <w:t xml:space="preserve">Software license that has </w:t>
      </w:r>
      <w:r w:rsidR="00DD22FA">
        <w:t>not been updated or patches that has not been installed in a timely manner.</w:t>
      </w:r>
    </w:p>
    <w:p w14:paraId="5B95F4FF" w14:textId="77777777" w:rsidR="00DD22FA" w:rsidRDefault="00DD22FA" w:rsidP="00DD22FA">
      <w:pPr>
        <w:jc w:val="center"/>
        <w:rPr>
          <w:u w:val="single"/>
        </w:rPr>
      </w:pPr>
    </w:p>
    <w:p w14:paraId="3C7C0C04" w14:textId="77777777" w:rsidR="00DD22FA" w:rsidRDefault="00DD22FA" w:rsidP="00DD22FA">
      <w:pPr>
        <w:jc w:val="center"/>
        <w:rPr>
          <w:u w:val="single"/>
        </w:rPr>
      </w:pPr>
    </w:p>
    <w:p w14:paraId="74A19E2A" w14:textId="77777777" w:rsidR="00DD22FA" w:rsidRDefault="00DD22FA" w:rsidP="00DD22FA">
      <w:pPr>
        <w:jc w:val="center"/>
        <w:rPr>
          <w:u w:val="single"/>
        </w:rPr>
      </w:pPr>
    </w:p>
    <w:p w14:paraId="5391DDD6" w14:textId="7DE5D176" w:rsidR="00DD22FA" w:rsidRDefault="00DD22FA" w:rsidP="00DD22FA">
      <w:pPr>
        <w:jc w:val="center"/>
        <w:rPr>
          <w:u w:val="single"/>
        </w:rPr>
      </w:pPr>
      <w:r>
        <w:rPr>
          <w:u w:val="single"/>
        </w:rPr>
        <w:lastRenderedPageBreak/>
        <w:t>Types of v</w:t>
      </w:r>
      <w:r w:rsidRPr="00DD22FA">
        <w:rPr>
          <w:u w:val="single"/>
        </w:rPr>
        <w:t>ulnerability</w:t>
      </w:r>
    </w:p>
    <w:p w14:paraId="1415D5E5" w14:textId="500316AF" w:rsidR="00DD22FA" w:rsidRDefault="00DD22FA" w:rsidP="00DD22FA">
      <w:r w:rsidRPr="00DD22FA">
        <w:rPr>
          <w:u w:val="single"/>
        </w:rPr>
        <w:t>Proxy</w:t>
      </w:r>
      <w:r>
        <w:rPr>
          <w:u w:val="single"/>
        </w:rPr>
        <w:t>-</w:t>
      </w:r>
      <w:r w:rsidRPr="00DD22FA">
        <w:rPr>
          <w:u w:val="single"/>
        </w:rPr>
        <w:t>logon:</w:t>
      </w:r>
      <w:r>
        <w:rPr>
          <w:u w:val="single"/>
        </w:rPr>
        <w:t xml:space="preserve"> </w:t>
      </w:r>
      <w:r>
        <w:t xml:space="preserve">Proxy-logon is a pre-authenticated vulnerability in Microsoft’s exchange server which allows an attacker to </w:t>
      </w:r>
      <w:r w:rsidR="001A6B9C">
        <w:t>pass an authentication check and deploy malicious code.</w:t>
      </w:r>
    </w:p>
    <w:p w14:paraId="47E4EB87" w14:textId="6ED544EF" w:rsidR="001A6B9C" w:rsidRDefault="001A6B9C" w:rsidP="00DD22FA">
      <w:r>
        <w:rPr>
          <w:u w:val="single"/>
        </w:rPr>
        <w:t xml:space="preserve">Zero-logon: </w:t>
      </w:r>
      <w:r>
        <w:t>Zero-logon is a vulnerability in Microsoft’s net logon authentication protocol. An authentication protocol is a verification process to identify someone. Microsoft’s net logon authentication protocol authenticates a user before providing details about a website’s location.</w:t>
      </w:r>
    </w:p>
    <w:p w14:paraId="4BAF75F7" w14:textId="6B602531" w:rsidR="001A6B9C" w:rsidRDefault="001A6B9C" w:rsidP="00DD22FA">
      <w:r w:rsidRPr="001A6B9C">
        <w:rPr>
          <w:u w:val="single"/>
        </w:rPr>
        <w:t>Log4Shell</w:t>
      </w:r>
      <w:r>
        <w:rPr>
          <w:u w:val="single"/>
        </w:rPr>
        <w:t xml:space="preserve">: </w:t>
      </w:r>
      <w:r>
        <w:t>Allows an attacker to run java code and deploy malicious code remotely. It does this by giving the attacker access to the systems which are connected to the internet.</w:t>
      </w:r>
    </w:p>
    <w:p w14:paraId="58F35844" w14:textId="1D872357" w:rsidR="001A6B9C" w:rsidRDefault="001A6B9C" w:rsidP="00DD22FA">
      <w:r w:rsidRPr="001A6B9C">
        <w:rPr>
          <w:u w:val="single"/>
        </w:rPr>
        <w:t>Petit</w:t>
      </w:r>
      <w:r w:rsidR="00E84E0F">
        <w:rPr>
          <w:u w:val="single"/>
        </w:rPr>
        <w:t>p</w:t>
      </w:r>
      <w:r w:rsidRPr="001A6B9C">
        <w:rPr>
          <w:u w:val="single"/>
        </w:rPr>
        <w:t>otam</w:t>
      </w:r>
      <w:r>
        <w:rPr>
          <w:u w:val="single"/>
        </w:rPr>
        <w:t>:</w:t>
      </w:r>
      <w:r w:rsidR="00E84E0F">
        <w:rPr>
          <w:u w:val="single"/>
        </w:rPr>
        <w:t xml:space="preserve"> </w:t>
      </w:r>
      <w:r w:rsidR="00E84E0F">
        <w:t>Petitpotam is a vulnerability in Microsoft’s new Land Are Network manager (NTLM). Which allows a LAN attacker to request for an authentication.</w:t>
      </w:r>
    </w:p>
    <w:p w14:paraId="578005C2" w14:textId="3B965696" w:rsidR="00E84E0F" w:rsidRDefault="00E84E0F" w:rsidP="00DD22FA">
      <w:r w:rsidRPr="00E84E0F">
        <w:rPr>
          <w:u w:val="single"/>
        </w:rPr>
        <w:t>Poor monitoring and logging:</w:t>
      </w:r>
      <w:r>
        <w:rPr>
          <w:u w:val="single"/>
        </w:rPr>
        <w:t xml:space="preserve"> </w:t>
      </w:r>
      <w:r>
        <w:t>The system that’s log data has not been monitored for. Which leads to exploitation without even the organization noticing it.</w:t>
      </w:r>
    </w:p>
    <w:p w14:paraId="2505C307" w14:textId="6EAF28C1" w:rsidR="00E84E0F" w:rsidRDefault="00E84E0F" w:rsidP="00DD22FA">
      <w:r w:rsidRPr="00E84E0F">
        <w:rPr>
          <w:u w:val="single"/>
        </w:rPr>
        <w:t>Server-side forgery:</w:t>
      </w:r>
      <w:r>
        <w:rPr>
          <w:u w:val="single"/>
        </w:rPr>
        <w:t xml:space="preserve"> </w:t>
      </w:r>
      <w:r>
        <w:t>The attacker manipulates the front-end of the server to get access to the back end and make changes to the code or steal ideas.</w:t>
      </w:r>
    </w:p>
    <w:p w14:paraId="3EF1E136" w14:textId="574D9261" w:rsidR="00E84E0F" w:rsidRDefault="00E84E0F" w:rsidP="00E84E0F">
      <w:pPr>
        <w:jc w:val="center"/>
        <w:rPr>
          <w:u w:val="single"/>
        </w:rPr>
      </w:pPr>
      <w:r w:rsidRPr="00E84E0F">
        <w:rPr>
          <w:u w:val="single"/>
        </w:rPr>
        <w:t>NIST Risk Management Framework</w:t>
      </w:r>
    </w:p>
    <w:p w14:paraId="459F9055" w14:textId="35986549" w:rsidR="00E84E0F" w:rsidRDefault="00E84E0F" w:rsidP="00E84E0F">
      <w:r>
        <w:t>National Institute of Standards and Technology (RMF) framework outlines:</w:t>
      </w:r>
    </w:p>
    <w:p w14:paraId="4C5CF30D" w14:textId="268A0F96" w:rsidR="008F45B6" w:rsidRDefault="00E84E0F" w:rsidP="008F45B6">
      <w:pPr>
        <w:pStyle w:val="ListParagraph"/>
        <w:numPr>
          <w:ilvl w:val="0"/>
          <w:numId w:val="8"/>
        </w:numPr>
      </w:pPr>
      <w:r>
        <w:t>Prepar</w:t>
      </w:r>
      <w:r w:rsidR="008F45B6">
        <w:t>e: The activities that need to be done for security and privacy.</w:t>
      </w:r>
    </w:p>
    <w:p w14:paraId="1569FEDB" w14:textId="6DF2104E" w:rsidR="008F45B6" w:rsidRDefault="008F45B6" w:rsidP="008F45B6">
      <w:pPr>
        <w:pStyle w:val="ListParagraph"/>
        <w:numPr>
          <w:ilvl w:val="0"/>
          <w:numId w:val="8"/>
        </w:numPr>
      </w:pPr>
      <w:r>
        <w:t>Categorize: Used to develop risk management and task</w:t>
      </w:r>
    </w:p>
    <w:p w14:paraId="148871C9" w14:textId="13B9E801" w:rsidR="008F45B6" w:rsidRDefault="008F45B6" w:rsidP="008F45B6">
      <w:pPr>
        <w:pStyle w:val="ListParagraph"/>
        <w:numPr>
          <w:ilvl w:val="0"/>
          <w:numId w:val="8"/>
        </w:numPr>
      </w:pPr>
      <w:r>
        <w:t>Select: Choosing, selecting and documenting security and privacy plans of the organization</w:t>
      </w:r>
    </w:p>
    <w:p w14:paraId="2C218847" w14:textId="2425505C" w:rsidR="008F45B6" w:rsidRDefault="008F45B6" w:rsidP="008F45B6">
      <w:pPr>
        <w:pStyle w:val="ListParagraph"/>
        <w:numPr>
          <w:ilvl w:val="0"/>
          <w:numId w:val="8"/>
        </w:numPr>
      </w:pPr>
      <w:r>
        <w:t>Implement: Implementing security controls for the organization.</w:t>
      </w:r>
    </w:p>
    <w:p w14:paraId="0094D997" w14:textId="2D976D39" w:rsidR="008F45B6" w:rsidRDefault="008F45B6" w:rsidP="008F45B6">
      <w:pPr>
        <w:pStyle w:val="ListParagraph"/>
        <w:numPr>
          <w:ilvl w:val="0"/>
          <w:numId w:val="8"/>
        </w:numPr>
      </w:pPr>
      <w:r>
        <w:t>Asses: Validation if the applied security plans and processes are effective or not.</w:t>
      </w:r>
    </w:p>
    <w:p w14:paraId="20533F23" w14:textId="58F96090" w:rsidR="008F45B6" w:rsidRDefault="008F45B6" w:rsidP="008F45B6">
      <w:pPr>
        <w:pStyle w:val="ListParagraph"/>
        <w:numPr>
          <w:ilvl w:val="0"/>
          <w:numId w:val="8"/>
        </w:numPr>
      </w:pPr>
      <w:r>
        <w:t>Authorization: Holding accountability for the existing security and privacy risks of the system</w:t>
      </w:r>
    </w:p>
    <w:p w14:paraId="2C190E62" w14:textId="444ECB77" w:rsidR="008F45B6" w:rsidRDefault="008F45B6" w:rsidP="008F45B6">
      <w:pPr>
        <w:pStyle w:val="ListParagraph"/>
        <w:numPr>
          <w:ilvl w:val="0"/>
          <w:numId w:val="8"/>
        </w:numPr>
      </w:pPr>
      <w:r>
        <w:t>Monitoring and logging: Ensuring the systems log data has been gathered properly.</w:t>
      </w:r>
    </w:p>
    <w:p w14:paraId="0E8FD130" w14:textId="72A908A9" w:rsidR="000505FA" w:rsidRDefault="008F45B6" w:rsidP="00E84E0F">
      <w:r w:rsidRPr="008F45B6">
        <w:rPr>
          <w:u w:val="single"/>
        </w:rPr>
        <w:t>Security Controls:</w:t>
      </w:r>
      <w:r>
        <w:rPr>
          <w:u w:val="single"/>
        </w:rPr>
        <w:t xml:space="preserve"> </w:t>
      </w:r>
      <w:r>
        <w:t xml:space="preserve">Security Controls are safeguards </w:t>
      </w:r>
      <w:r w:rsidR="000505FA">
        <w:t>for specific security risks.</w:t>
      </w:r>
    </w:p>
    <w:p w14:paraId="732C20E0" w14:textId="1E86D7F5" w:rsidR="000505FA" w:rsidRDefault="000505FA" w:rsidP="00E84E0F">
      <w:r w:rsidRPr="000505FA">
        <w:rPr>
          <w:u w:val="single"/>
        </w:rPr>
        <w:t>Common security controls</w:t>
      </w:r>
      <w:r>
        <w:rPr>
          <w:u w:val="single"/>
        </w:rPr>
        <w:t>:</w:t>
      </w:r>
      <w:r>
        <w:t xml:space="preserve"> </w:t>
      </w:r>
    </w:p>
    <w:p w14:paraId="54861CFD" w14:textId="77777777" w:rsidR="000505FA" w:rsidRDefault="000505FA" w:rsidP="000505FA">
      <w:pPr>
        <w:pStyle w:val="ListParagraph"/>
        <w:numPr>
          <w:ilvl w:val="0"/>
          <w:numId w:val="4"/>
        </w:numPr>
      </w:pPr>
      <w:r w:rsidRPr="000505FA">
        <w:rPr>
          <w:u w:val="single"/>
        </w:rPr>
        <w:t>Authentication:</w:t>
      </w:r>
      <w:r>
        <w:rPr>
          <w:u w:val="single"/>
        </w:rPr>
        <w:t xml:space="preserve"> </w:t>
      </w:r>
      <w:r>
        <w:t>Authentication is a verification process to identify an individual in the system by information like: username, password, pin.</w:t>
      </w:r>
    </w:p>
    <w:p w14:paraId="60854852" w14:textId="5423E962" w:rsidR="000505FA" w:rsidRDefault="000505FA" w:rsidP="000505FA">
      <w:pPr>
        <w:pStyle w:val="ListParagraph"/>
        <w:numPr>
          <w:ilvl w:val="0"/>
          <w:numId w:val="4"/>
        </w:numPr>
      </w:pPr>
      <w:r>
        <w:rPr>
          <w:u w:val="single"/>
        </w:rPr>
        <w:t>Biometrics:</w:t>
      </w:r>
      <w:r>
        <w:t xml:space="preserve"> Biometrics are unique physical data of an </w:t>
      </w:r>
      <w:proofErr w:type="spellStart"/>
      <w:r>
        <w:t>indivudal</w:t>
      </w:r>
      <w:proofErr w:type="spellEnd"/>
      <w:r>
        <w:t xml:space="preserve"> such as finger-print, Irish scan</w:t>
      </w:r>
    </w:p>
    <w:p w14:paraId="737504B0" w14:textId="7F73314B" w:rsidR="000505FA" w:rsidRDefault="000505FA" w:rsidP="000505FA">
      <w:pPr>
        <w:pStyle w:val="ListParagraph"/>
        <w:numPr>
          <w:ilvl w:val="0"/>
          <w:numId w:val="4"/>
        </w:numPr>
      </w:pPr>
      <w:r>
        <w:rPr>
          <w:u w:val="single"/>
        </w:rPr>
        <w:lastRenderedPageBreak/>
        <w:t>Encryption:</w:t>
      </w:r>
      <w:r>
        <w:t xml:space="preserve"> Encryption is the method of turning plane data into encoded data.</w:t>
      </w:r>
    </w:p>
    <w:p w14:paraId="381FC986" w14:textId="541CB422" w:rsidR="000505FA" w:rsidRDefault="000505FA" w:rsidP="000505FA">
      <w:pPr>
        <w:pStyle w:val="ListParagraph"/>
        <w:numPr>
          <w:ilvl w:val="0"/>
          <w:numId w:val="4"/>
        </w:numPr>
      </w:pPr>
      <w:r>
        <w:rPr>
          <w:u w:val="single"/>
        </w:rPr>
        <w:t>Authorization:</w:t>
      </w:r>
      <w:r>
        <w:t xml:space="preserve"> Authorization relates to the level of access an individual has to the system depending on the role he is working on in the organization.</w:t>
      </w:r>
    </w:p>
    <w:p w14:paraId="21378FE2" w14:textId="1F4305B9" w:rsidR="000505FA" w:rsidRDefault="000505FA" w:rsidP="000505FA">
      <w:r w:rsidRPr="000505FA">
        <w:rPr>
          <w:u w:val="single"/>
        </w:rPr>
        <w:t>Security Audit:</w:t>
      </w:r>
      <w:r>
        <w:rPr>
          <w:u w:val="single"/>
        </w:rPr>
        <w:t xml:space="preserve"> </w:t>
      </w:r>
      <w:r>
        <w:t xml:space="preserve">Security Audit is </w:t>
      </w:r>
      <w:r w:rsidR="00491CBA">
        <w:t>review of an organizations policies, procedures and security controls against a set of expectations. There are two types of security audit: Internal security audit and external security audit.</w:t>
      </w:r>
    </w:p>
    <w:p w14:paraId="3E4A44EA" w14:textId="57179FD8" w:rsidR="00491CBA" w:rsidRDefault="00491CBA" w:rsidP="000505FA">
      <w:r w:rsidRPr="00491CBA">
        <w:rPr>
          <w:u w:val="single"/>
        </w:rPr>
        <w:t>Internal Security Audit:</w:t>
      </w:r>
      <w:r w:rsidRPr="00491CBA">
        <w:t xml:space="preserve"> Internal </w:t>
      </w:r>
      <w:r>
        <w:t>security audit is conducted by a group of members including security compliance officer, security manager and other security members to improve security posture of the organization and meet regulatory compliance.</w:t>
      </w:r>
    </w:p>
    <w:p w14:paraId="22D3623D" w14:textId="35E4D46B" w:rsidR="00491CBA" w:rsidRPr="00491CBA" w:rsidRDefault="00491CBA" w:rsidP="000505FA">
      <w:pPr>
        <w:rPr>
          <w:u w:val="single"/>
        </w:rPr>
      </w:pPr>
      <w:r w:rsidRPr="00491CBA">
        <w:rPr>
          <w:u w:val="single"/>
        </w:rPr>
        <w:t>Elements of an internal security audit:</w:t>
      </w:r>
    </w:p>
    <w:p w14:paraId="2BDC403B" w14:textId="4FA5470D" w:rsidR="00491CBA" w:rsidRPr="00491CBA" w:rsidRDefault="00491CBA" w:rsidP="00491CBA">
      <w:pPr>
        <w:pStyle w:val="ListParagraph"/>
        <w:numPr>
          <w:ilvl w:val="0"/>
          <w:numId w:val="9"/>
        </w:numPr>
        <w:rPr>
          <w:u w:val="single"/>
        </w:rPr>
      </w:pPr>
      <w:r>
        <w:rPr>
          <w:u w:val="single"/>
        </w:rPr>
        <w:t>Establishing Scope and Goals:</w:t>
      </w:r>
      <w:r>
        <w:t xml:space="preserve"> Scope requires an organization to identify the assets, people, policies, procedures, devices, technologies of the organization. Goal is the outline of the organization’s security objectives.</w:t>
      </w:r>
    </w:p>
    <w:p w14:paraId="5D68FDDA" w14:textId="0A3033B0" w:rsidR="00491CBA" w:rsidRDefault="00491CBA" w:rsidP="00491CBA">
      <w:pPr>
        <w:pStyle w:val="ListParagraph"/>
        <w:numPr>
          <w:ilvl w:val="0"/>
          <w:numId w:val="9"/>
        </w:numPr>
        <w:rPr>
          <w:u w:val="single"/>
        </w:rPr>
      </w:pPr>
      <w:r>
        <w:rPr>
          <w:u w:val="single"/>
        </w:rPr>
        <w:t xml:space="preserve">Conducting a risk assessment: </w:t>
      </w:r>
      <w:r>
        <w:t>By conducting a risk assessment an organization can identify the threat, risk and vulnerabilities to their assets.</w:t>
      </w:r>
    </w:p>
    <w:p w14:paraId="6990EFCE" w14:textId="185243D5" w:rsidR="00491CBA" w:rsidRPr="00491CBA" w:rsidRDefault="00491CBA" w:rsidP="00491CBA">
      <w:pPr>
        <w:pStyle w:val="ListParagraph"/>
        <w:numPr>
          <w:ilvl w:val="0"/>
          <w:numId w:val="9"/>
        </w:numPr>
        <w:rPr>
          <w:u w:val="single"/>
        </w:rPr>
      </w:pPr>
      <w:r>
        <w:rPr>
          <w:u w:val="single"/>
        </w:rPr>
        <w:t xml:space="preserve">Completing a control assessment: </w:t>
      </w:r>
      <w:r>
        <w:t>Control assessment requires organization to closely investigate their existing assets and documenting their risk, threat and vulnerabilities</w:t>
      </w:r>
    </w:p>
    <w:p w14:paraId="6F3FF20D" w14:textId="19BCCDF6" w:rsidR="00491CBA" w:rsidRPr="00491CBA" w:rsidRDefault="00491CBA" w:rsidP="00491CBA">
      <w:pPr>
        <w:pStyle w:val="ListParagraph"/>
        <w:numPr>
          <w:ilvl w:val="0"/>
          <w:numId w:val="9"/>
        </w:numPr>
        <w:rPr>
          <w:u w:val="single"/>
        </w:rPr>
      </w:pPr>
      <w:r>
        <w:rPr>
          <w:u w:val="single"/>
        </w:rPr>
        <w:t xml:space="preserve">Assessing compliance: </w:t>
      </w:r>
      <w:r>
        <w:t>By assessing compliance an organization can protect their private information.</w:t>
      </w:r>
    </w:p>
    <w:p w14:paraId="63B70E8B" w14:textId="26A5BB57" w:rsidR="00491CBA" w:rsidRDefault="00491CBA" w:rsidP="00491CBA">
      <w:pPr>
        <w:pStyle w:val="ListParagraph"/>
        <w:numPr>
          <w:ilvl w:val="0"/>
          <w:numId w:val="9"/>
        </w:numPr>
      </w:pPr>
      <w:r>
        <w:rPr>
          <w:u w:val="single"/>
        </w:rPr>
        <w:t xml:space="preserve">Communicating results: </w:t>
      </w:r>
      <w:r w:rsidRPr="00491CBA">
        <w:t>After the</w:t>
      </w:r>
      <w:r>
        <w:rPr>
          <w:u w:val="single"/>
        </w:rPr>
        <w:t xml:space="preserve"> </w:t>
      </w:r>
      <w:r w:rsidRPr="00491CBA">
        <w:t>internal security has been conducted the security members have to communicate the results to the stake holders</w:t>
      </w:r>
      <w:r>
        <w:t>.</w:t>
      </w:r>
    </w:p>
    <w:p w14:paraId="00021826" w14:textId="720772B8" w:rsidR="00491CBA" w:rsidRDefault="006F51EB" w:rsidP="00491CBA">
      <w:r w:rsidRPr="006F51EB">
        <w:rPr>
          <w:u w:val="single"/>
        </w:rPr>
        <w:t>Log</w:t>
      </w:r>
      <w:r>
        <w:rPr>
          <w:u w:val="single"/>
        </w:rPr>
        <w:t>:</w:t>
      </w:r>
      <w:r w:rsidRPr="006F51EB">
        <w:t xml:space="preserve"> Lo</w:t>
      </w:r>
      <w:r>
        <w:t>g are record of events that occur in an organization networks and systems.</w:t>
      </w:r>
    </w:p>
    <w:p w14:paraId="3330D9F3" w14:textId="321146CC" w:rsidR="006F51EB" w:rsidRDefault="006F51EB" w:rsidP="00491CBA">
      <w:pPr>
        <w:rPr>
          <w:u w:val="single"/>
        </w:rPr>
      </w:pPr>
      <w:r w:rsidRPr="006F51EB">
        <w:rPr>
          <w:u w:val="single"/>
        </w:rPr>
        <w:t>Types of logs:</w:t>
      </w:r>
    </w:p>
    <w:p w14:paraId="322EBDF5" w14:textId="1477180B" w:rsidR="006F51EB" w:rsidRPr="006F51EB" w:rsidRDefault="006F51EB" w:rsidP="006F51EB">
      <w:pPr>
        <w:pStyle w:val="ListParagraph"/>
        <w:numPr>
          <w:ilvl w:val="0"/>
          <w:numId w:val="10"/>
        </w:numPr>
        <w:rPr>
          <w:u w:val="single"/>
        </w:rPr>
      </w:pPr>
      <w:r>
        <w:rPr>
          <w:u w:val="single"/>
        </w:rPr>
        <w:t xml:space="preserve">Firewall log: </w:t>
      </w:r>
      <w:r>
        <w:t>Firewall logs are record of attempted and established connection for incoming traffic from the internet. It is also related to outbound request to the internet.</w:t>
      </w:r>
    </w:p>
    <w:p w14:paraId="76DEFF76" w14:textId="32C269DC" w:rsidR="006F51EB" w:rsidRPr="006F51EB" w:rsidRDefault="006F51EB" w:rsidP="006F51EB">
      <w:pPr>
        <w:pStyle w:val="ListParagraph"/>
        <w:numPr>
          <w:ilvl w:val="0"/>
          <w:numId w:val="10"/>
        </w:numPr>
        <w:rPr>
          <w:u w:val="single"/>
        </w:rPr>
      </w:pPr>
      <w:r>
        <w:rPr>
          <w:u w:val="single"/>
        </w:rPr>
        <w:t xml:space="preserve">Network log: </w:t>
      </w:r>
      <w:r>
        <w:t>Network logs are records of all computers and devices that are connected to the organization network. It is also related to the connection between devices and services of the organization</w:t>
      </w:r>
    </w:p>
    <w:p w14:paraId="7E386874" w14:textId="5EF48BC7" w:rsidR="006F51EB" w:rsidRPr="006F51EB" w:rsidRDefault="006F51EB" w:rsidP="006F51EB">
      <w:pPr>
        <w:pStyle w:val="ListParagraph"/>
        <w:numPr>
          <w:ilvl w:val="0"/>
          <w:numId w:val="10"/>
        </w:numPr>
        <w:rPr>
          <w:u w:val="single"/>
        </w:rPr>
      </w:pPr>
      <w:r>
        <w:rPr>
          <w:u w:val="single"/>
        </w:rPr>
        <w:t xml:space="preserve">Server log: </w:t>
      </w:r>
      <w:r>
        <w:t>Server logs are records of events related to services such as: websites, file share and e-mails. It is also related to actions such as: user-name request, passwords and login.</w:t>
      </w:r>
    </w:p>
    <w:p w14:paraId="1C644CE8" w14:textId="527291B8" w:rsidR="006F51EB" w:rsidRDefault="006F51EB" w:rsidP="006F51EB">
      <w:r>
        <w:rPr>
          <w:u w:val="single"/>
        </w:rPr>
        <w:t xml:space="preserve">SIEM Tools: </w:t>
      </w:r>
      <w:r>
        <w:t>System Information management tools are used to collect an analyze an organization log data to monitor critical events of the organization.</w:t>
      </w:r>
    </w:p>
    <w:p w14:paraId="216B5704" w14:textId="77777777" w:rsidR="006F51EB" w:rsidRDefault="006F51EB" w:rsidP="006F51EB"/>
    <w:p w14:paraId="1BE3B488" w14:textId="25AE0E67" w:rsidR="006F51EB" w:rsidRDefault="006F51EB" w:rsidP="006F51EB">
      <w:pPr>
        <w:rPr>
          <w:u w:val="single"/>
        </w:rPr>
      </w:pPr>
      <w:r w:rsidRPr="006F51EB">
        <w:rPr>
          <w:u w:val="single"/>
        </w:rPr>
        <w:lastRenderedPageBreak/>
        <w:t>Types of SIEM tools:</w:t>
      </w:r>
    </w:p>
    <w:p w14:paraId="7C7416FD" w14:textId="655A4698" w:rsidR="006F51EB" w:rsidRDefault="006F51EB" w:rsidP="006F51EB">
      <w:r>
        <w:rPr>
          <w:u w:val="single"/>
        </w:rPr>
        <w:t xml:space="preserve">Self-hosted SIEM tool: </w:t>
      </w:r>
      <w:r>
        <w:t>Self-hosted SIEM tools are installed, operated and maintained by an organization own physical infrastructure.</w:t>
      </w:r>
    </w:p>
    <w:p w14:paraId="3971CAB3" w14:textId="46C5342E" w:rsidR="006F51EB" w:rsidRDefault="006F51EB" w:rsidP="006F51EB">
      <w:r w:rsidRPr="006F51EB">
        <w:rPr>
          <w:u w:val="single"/>
        </w:rPr>
        <w:t>Cloud-hosted SIEM tool:</w:t>
      </w:r>
      <w:r>
        <w:rPr>
          <w:u w:val="single"/>
        </w:rPr>
        <w:t xml:space="preserve"> </w:t>
      </w:r>
      <w:r>
        <w:t>Cloud hosted SIEM tools are operated by a third party SIEM provider.</w:t>
      </w:r>
    </w:p>
    <w:p w14:paraId="5414E8E2" w14:textId="1B025593" w:rsidR="006F51EB" w:rsidRDefault="006F51EB" w:rsidP="006F51EB">
      <w:r w:rsidRPr="006F51EB">
        <w:rPr>
          <w:u w:val="single"/>
        </w:rPr>
        <w:t>Hybrid SIEM tool</w:t>
      </w:r>
      <w:r>
        <w:rPr>
          <w:u w:val="single"/>
        </w:rPr>
        <w:t xml:space="preserve">: </w:t>
      </w:r>
      <w:r>
        <w:t xml:space="preserve">Hybrid SIEM tools are combination of </w:t>
      </w:r>
      <w:proofErr w:type="spellStart"/>
      <w:r>
        <w:t>sel</w:t>
      </w:r>
      <w:proofErr w:type="spellEnd"/>
      <w:r>
        <w:t>-hosted and cloud-hosted SIEM tools.</w:t>
      </w:r>
    </w:p>
    <w:p w14:paraId="7B75E4EF" w14:textId="0BC8AF31" w:rsidR="006F51EB" w:rsidRDefault="006F51EB" w:rsidP="006F51EB">
      <w:r w:rsidRPr="006F51EB">
        <w:rPr>
          <w:u w:val="single"/>
        </w:rPr>
        <w:t xml:space="preserve">Splunk: </w:t>
      </w:r>
      <w:r>
        <w:rPr>
          <w:u w:val="single"/>
        </w:rPr>
        <w:t xml:space="preserve"> </w:t>
      </w:r>
      <w:r>
        <w:t>Splunk is a data analysis platform and Splunk enterprise provides SIEM solutions.</w:t>
      </w:r>
    </w:p>
    <w:p w14:paraId="6427EE16" w14:textId="0AA54718" w:rsidR="006F51EB" w:rsidRDefault="006F51EB" w:rsidP="006F51EB">
      <w:r w:rsidRPr="000546CB">
        <w:rPr>
          <w:u w:val="single"/>
        </w:rPr>
        <w:t>Splunk enterprise:</w:t>
      </w:r>
      <w:r>
        <w:t xml:space="preserve"> Splunk enterprise </w:t>
      </w:r>
      <w:r w:rsidR="000546CB">
        <w:t>is a self-hosted SIEM tool that searches, analyzes and retains organizational log data to provide security information and alerts in real-time.</w:t>
      </w:r>
    </w:p>
    <w:p w14:paraId="64199185" w14:textId="77777777" w:rsidR="000546CB" w:rsidRDefault="000546CB" w:rsidP="000546CB">
      <w:r w:rsidRPr="000546CB">
        <w:rPr>
          <w:u w:val="single"/>
        </w:rPr>
        <w:t>Splunk Cloud:</w:t>
      </w:r>
      <w:r>
        <w:t xml:space="preserve"> Splunk cloud is a cloud hosted SIEM tool that searches, analyzes and retains organizational log data to provide security information and alerts in real-time.</w:t>
      </w:r>
    </w:p>
    <w:p w14:paraId="586F9B58" w14:textId="77777777" w:rsidR="000546CB" w:rsidRDefault="000546CB" w:rsidP="000546CB">
      <w:r w:rsidRPr="000546CB">
        <w:rPr>
          <w:u w:val="single"/>
        </w:rPr>
        <w:t>Chronicle:</w:t>
      </w:r>
      <w:r>
        <w:t xml:space="preserve"> Chronicle is a native cloud SIEM tool that searches, analyzes and retains organizational log data to provide security information and alerts in real-time.</w:t>
      </w:r>
    </w:p>
    <w:p w14:paraId="44ED0B2E" w14:textId="21FFE99F" w:rsidR="000546CB" w:rsidRDefault="000546CB" w:rsidP="000546CB">
      <w:pPr>
        <w:rPr>
          <w:u w:val="single"/>
        </w:rPr>
      </w:pPr>
      <w:r w:rsidRPr="000546CB">
        <w:rPr>
          <w:u w:val="single"/>
        </w:rPr>
        <w:t>Splunk dashboard</w:t>
      </w:r>
      <w:r>
        <w:rPr>
          <w:u w:val="single"/>
        </w:rPr>
        <w:t>s</w:t>
      </w:r>
      <w:r w:rsidRPr="000546CB">
        <w:rPr>
          <w:u w:val="single"/>
        </w:rPr>
        <w:t>:</w:t>
      </w:r>
    </w:p>
    <w:p w14:paraId="5DF5B3B3" w14:textId="02BEF9DD" w:rsidR="000546CB" w:rsidRDefault="000546CB" w:rsidP="000546CB">
      <w:r>
        <w:rPr>
          <w:u w:val="single"/>
        </w:rPr>
        <w:t xml:space="preserve">Security posture dashboard: </w:t>
      </w:r>
      <w:bookmarkStart w:id="0" w:name="_Hlk237565441"/>
      <w:r>
        <w:t>Shows recent security activities.</w:t>
      </w:r>
      <w:bookmarkEnd w:id="0"/>
    </w:p>
    <w:p w14:paraId="338A64CD" w14:textId="48A8860A" w:rsidR="000546CB" w:rsidRDefault="000546CB" w:rsidP="000546CB">
      <w:r w:rsidRPr="000546CB">
        <w:rPr>
          <w:u w:val="single"/>
        </w:rPr>
        <w:t>Executive summary dashboard:</w:t>
      </w:r>
      <w:r>
        <w:rPr>
          <w:u w:val="single"/>
        </w:rPr>
        <w:t xml:space="preserve"> </w:t>
      </w:r>
      <w:r w:rsidRPr="000546CB">
        <w:t>Shows overall review of organizations security health</w:t>
      </w:r>
      <w:r>
        <w:t>.</w:t>
      </w:r>
    </w:p>
    <w:p w14:paraId="03658C24" w14:textId="5D2D8897" w:rsidR="000546CB" w:rsidRDefault="000546CB" w:rsidP="000546CB">
      <w:r w:rsidRPr="000546CB">
        <w:rPr>
          <w:u w:val="single"/>
        </w:rPr>
        <w:t>Incident review dashboard:</w:t>
      </w:r>
      <w:r>
        <w:rPr>
          <w:u w:val="single"/>
        </w:rPr>
        <w:t xml:space="preserve"> </w:t>
      </w:r>
      <w:r>
        <w:t>Shows security incident and its timeline.</w:t>
      </w:r>
    </w:p>
    <w:p w14:paraId="7A73CB24" w14:textId="4038E0FA" w:rsidR="000546CB" w:rsidRDefault="000546CB" w:rsidP="000546CB">
      <w:r w:rsidRPr="000546CB">
        <w:rPr>
          <w:u w:val="single"/>
        </w:rPr>
        <w:t>Risk analysis dashboard:</w:t>
      </w:r>
      <w:r>
        <w:rPr>
          <w:u w:val="single"/>
        </w:rPr>
        <w:t xml:space="preserve"> </w:t>
      </w:r>
      <w:r w:rsidRPr="000546CB">
        <w:t>Shows user logs, devices, IP’s, risky IPs</w:t>
      </w:r>
      <w:r>
        <w:t>.</w:t>
      </w:r>
    </w:p>
    <w:p w14:paraId="07F76B12" w14:textId="1FE8865A" w:rsidR="000546CB" w:rsidRDefault="000546CB" w:rsidP="000546CB">
      <w:pPr>
        <w:rPr>
          <w:u w:val="single"/>
        </w:rPr>
      </w:pPr>
      <w:r w:rsidRPr="000546CB">
        <w:rPr>
          <w:u w:val="single"/>
        </w:rPr>
        <w:t>Chronicle dashboards:</w:t>
      </w:r>
    </w:p>
    <w:p w14:paraId="7CDB1AF9" w14:textId="341B8045" w:rsidR="000546CB" w:rsidRDefault="000546CB" w:rsidP="000546CB">
      <w:r>
        <w:rPr>
          <w:u w:val="single"/>
        </w:rPr>
        <w:t xml:space="preserve">Enterprise insight dashboard: </w:t>
      </w:r>
      <w:r>
        <w:t>Shows recent security activities.</w:t>
      </w:r>
    </w:p>
    <w:p w14:paraId="1918D9DF" w14:textId="4FC33856" w:rsidR="000546CB" w:rsidRDefault="000546CB" w:rsidP="000546CB">
      <w:r w:rsidRPr="000546CB">
        <w:rPr>
          <w:u w:val="single"/>
        </w:rPr>
        <w:t>Data ingestion and health dashboard:</w:t>
      </w:r>
      <w:r>
        <w:rPr>
          <w:u w:val="single"/>
        </w:rPr>
        <w:t xml:space="preserve"> </w:t>
      </w:r>
      <w:r>
        <w:t xml:space="preserve">Shows log data </w:t>
      </w:r>
    </w:p>
    <w:p w14:paraId="4CEBA5C0" w14:textId="19221644" w:rsidR="000546CB" w:rsidRDefault="000546CB" w:rsidP="000546CB">
      <w:r w:rsidRPr="000546CB">
        <w:rPr>
          <w:u w:val="single"/>
        </w:rPr>
        <w:t>Main dashboard:</w:t>
      </w:r>
      <w:r>
        <w:rPr>
          <w:u w:val="single"/>
        </w:rPr>
        <w:t xml:space="preserve"> </w:t>
      </w:r>
      <w:r w:rsidRPr="000546CB">
        <w:t>Shows overall review of organizations security health</w:t>
      </w:r>
      <w:r>
        <w:t>.</w:t>
      </w:r>
    </w:p>
    <w:p w14:paraId="28718E0F" w14:textId="76F5F4AD" w:rsidR="000546CB" w:rsidRDefault="000546CB" w:rsidP="000546CB">
      <w:r w:rsidRPr="000546CB">
        <w:rPr>
          <w:u w:val="single"/>
        </w:rPr>
        <w:t xml:space="preserve">IOC matches dashboard: </w:t>
      </w:r>
      <w:r w:rsidRPr="000546CB">
        <w:t xml:space="preserve"> Shows threats, risks and vulnerabilities that matches with IOC’s</w:t>
      </w:r>
    </w:p>
    <w:p w14:paraId="4400FB2B" w14:textId="74BB967E" w:rsidR="000546CB" w:rsidRDefault="000546CB" w:rsidP="000546CB">
      <w:r w:rsidRPr="000546CB">
        <w:rPr>
          <w:u w:val="single"/>
        </w:rPr>
        <w:t>Rule detection dashboard:</w:t>
      </w:r>
      <w:r w:rsidRPr="000546CB">
        <w:t xml:space="preserve"> Shows threats, risks and vulnerabilities that</w:t>
      </w:r>
      <w:r>
        <w:t xml:space="preserve"> collapsed with rules.</w:t>
      </w:r>
    </w:p>
    <w:p w14:paraId="4098671E" w14:textId="441D1501" w:rsidR="000546CB" w:rsidRDefault="000546CB" w:rsidP="000546CB">
      <w:r w:rsidRPr="000546CB">
        <w:rPr>
          <w:u w:val="single"/>
        </w:rPr>
        <w:t>User-sign in dashboard:</w:t>
      </w:r>
      <w:r w:rsidRPr="000546CB">
        <w:t xml:space="preserve"> Shows user logs, devices, IP’s, risky IPs</w:t>
      </w:r>
      <w:r>
        <w:t>.</w:t>
      </w:r>
    </w:p>
    <w:p w14:paraId="7CD905E7" w14:textId="3D56ABF7" w:rsidR="000546CB" w:rsidRDefault="000546CB" w:rsidP="000546CB">
      <w:r w:rsidRPr="006352D3">
        <w:rPr>
          <w:u w:val="single"/>
        </w:rPr>
        <w:t>Playbook:</w:t>
      </w:r>
      <w:r>
        <w:t xml:space="preserve"> Playbooks are details about any operational action</w:t>
      </w:r>
    </w:p>
    <w:p w14:paraId="1BC3F0F3" w14:textId="0E2FB81B" w:rsidR="000546CB" w:rsidRDefault="000546CB" w:rsidP="000546CB">
      <w:r w:rsidRPr="006352D3">
        <w:rPr>
          <w:u w:val="single"/>
        </w:rPr>
        <w:t>Incident response:</w:t>
      </w:r>
      <w:r>
        <w:t xml:space="preserve"> Incident response is the quick attempt of an organization to identify an attack, contain the damage and reduce the impact of a breach.</w:t>
      </w:r>
    </w:p>
    <w:p w14:paraId="1249C388" w14:textId="5C2FCF9A" w:rsidR="000546CB" w:rsidRPr="006352D3" w:rsidRDefault="008F4F48" w:rsidP="000546CB">
      <w:pPr>
        <w:rPr>
          <w:u w:val="single"/>
        </w:rPr>
      </w:pPr>
      <w:r w:rsidRPr="006352D3">
        <w:rPr>
          <w:u w:val="single"/>
        </w:rPr>
        <w:lastRenderedPageBreak/>
        <w:t>Incident response playbook phases:</w:t>
      </w:r>
    </w:p>
    <w:p w14:paraId="6AB71135" w14:textId="111C8FB9" w:rsidR="008F4F48" w:rsidRDefault="008F4F48" w:rsidP="000546CB">
      <w:r w:rsidRPr="006352D3">
        <w:rPr>
          <w:u w:val="single"/>
        </w:rPr>
        <w:t>Preparation:</w:t>
      </w:r>
      <w:r>
        <w:t xml:space="preserve"> Organization must prepare mitigation to likelihood of threat, risk and vulnerability by establishing staffing roles, documenting processes and educating users. For example: An organization may create incident response policies and procedures which defies every security member role and responsibility.</w:t>
      </w:r>
    </w:p>
    <w:p w14:paraId="30DD373A" w14:textId="424E6D38" w:rsidR="008F4F48" w:rsidRPr="006352D3" w:rsidRDefault="008F4F48" w:rsidP="000546CB">
      <w:pPr>
        <w:rPr>
          <w:u w:val="single"/>
        </w:rPr>
      </w:pPr>
      <w:r w:rsidRPr="006352D3">
        <w:rPr>
          <w:u w:val="single"/>
        </w:rPr>
        <w:t>Detection and analysis:</w:t>
      </w:r>
      <w:r>
        <w:t xml:space="preserve"> It requires detection and analysis of an event with defined procedures </w:t>
      </w:r>
      <w:r w:rsidRPr="006352D3">
        <w:rPr>
          <w:u w:val="single"/>
        </w:rPr>
        <w:t>and technologies.</w:t>
      </w:r>
    </w:p>
    <w:p w14:paraId="5F0F5A25" w14:textId="34CF90B4" w:rsidR="008F4F48" w:rsidRDefault="008F4F48" w:rsidP="000546CB">
      <w:r w:rsidRPr="006352D3">
        <w:rPr>
          <w:u w:val="single"/>
        </w:rPr>
        <w:t>Containment:</w:t>
      </w:r>
      <w:r>
        <w:t xml:space="preserve"> The goal of containment is to reduce the impact of a security incident and prevent the organization from further damage.</w:t>
      </w:r>
    </w:p>
    <w:p w14:paraId="028F897E" w14:textId="49E29B32" w:rsidR="008F4F48" w:rsidRDefault="008F4F48" w:rsidP="000546CB">
      <w:r w:rsidRPr="006352D3">
        <w:rPr>
          <w:u w:val="single"/>
        </w:rPr>
        <w:t>Eradication and recovery:</w:t>
      </w:r>
      <w:r>
        <w:t xml:space="preserve"> It requires complete removal of an incident artifact so an organization return to its regular operations. Such as: removing malware.</w:t>
      </w:r>
    </w:p>
    <w:p w14:paraId="6E1D3D87" w14:textId="1B0103D2" w:rsidR="008F4F48" w:rsidRDefault="008F4F48" w:rsidP="000546CB">
      <w:r w:rsidRPr="006352D3">
        <w:rPr>
          <w:u w:val="single"/>
        </w:rPr>
        <w:t>Post incident activity:</w:t>
      </w:r>
      <w:r>
        <w:t xml:space="preserve"> It require documenting incident, communicating with organizational leadership and applying lessons learned to be better prepared for future security incidents.</w:t>
      </w:r>
    </w:p>
    <w:p w14:paraId="3BC4C668" w14:textId="36F133DA" w:rsidR="008F4F48" w:rsidRDefault="008F4F48" w:rsidP="000546CB">
      <w:r w:rsidRPr="006352D3">
        <w:rPr>
          <w:u w:val="single"/>
        </w:rPr>
        <w:t>Co-ordination:</w:t>
      </w:r>
      <w:r>
        <w:t xml:space="preserve"> Requires security individuals to communicate the incident and share information during the incident response process according to the established standards of the organization.</w:t>
      </w:r>
    </w:p>
    <w:p w14:paraId="47F609AC" w14:textId="77777777" w:rsidR="008F4F48" w:rsidRDefault="008F4F48" w:rsidP="000546CB"/>
    <w:p w14:paraId="12AA21E3" w14:textId="77777777" w:rsidR="008F4F48" w:rsidRPr="000546CB" w:rsidRDefault="008F4F48" w:rsidP="000546CB">
      <w:pPr>
        <w:rPr>
          <w:u w:val="single"/>
        </w:rPr>
      </w:pPr>
    </w:p>
    <w:p w14:paraId="09AECA3A" w14:textId="77777777" w:rsidR="000546CB" w:rsidRPr="000546CB" w:rsidRDefault="000546CB" w:rsidP="000546CB">
      <w:pPr>
        <w:rPr>
          <w:u w:val="single"/>
        </w:rPr>
      </w:pPr>
    </w:p>
    <w:p w14:paraId="3446F88C" w14:textId="4CA7750E" w:rsidR="000546CB" w:rsidRPr="006F51EB" w:rsidRDefault="000546CB" w:rsidP="006F51EB"/>
    <w:p w14:paraId="1899F6CE" w14:textId="77777777" w:rsidR="006F51EB" w:rsidRPr="006F51EB" w:rsidRDefault="006F51EB" w:rsidP="006F51EB"/>
    <w:p w14:paraId="72E3BBF1" w14:textId="77777777" w:rsidR="006F51EB" w:rsidRPr="006F51EB" w:rsidRDefault="006F51EB" w:rsidP="006F51EB"/>
    <w:p w14:paraId="05BC1A1D" w14:textId="3812E7BC" w:rsidR="000505FA" w:rsidRPr="000505FA" w:rsidRDefault="000505FA" w:rsidP="000505FA"/>
    <w:p w14:paraId="41C71611" w14:textId="1C426F7A" w:rsidR="000505FA" w:rsidRPr="000505FA" w:rsidRDefault="000505FA" w:rsidP="00E84E0F"/>
    <w:p w14:paraId="35C5DAEC" w14:textId="77777777" w:rsidR="00E84E0F" w:rsidRPr="00E84E0F" w:rsidRDefault="00E84E0F" w:rsidP="00DD22FA"/>
    <w:p w14:paraId="4EB239D1" w14:textId="77777777" w:rsidR="001A6B9C" w:rsidRPr="001A6B9C" w:rsidRDefault="001A6B9C" w:rsidP="00DD22FA"/>
    <w:p w14:paraId="29A47AF8" w14:textId="77777777" w:rsidR="00DD22FA" w:rsidRPr="00DD22FA" w:rsidRDefault="00DD22FA" w:rsidP="00DD22FA">
      <w:pPr>
        <w:rPr>
          <w:u w:val="single"/>
        </w:rPr>
      </w:pPr>
    </w:p>
    <w:p w14:paraId="3B869234" w14:textId="77777777" w:rsidR="00876CC2" w:rsidRPr="00876CC2" w:rsidRDefault="00876CC2" w:rsidP="00876CC2"/>
    <w:p w14:paraId="7DA99026" w14:textId="77777777" w:rsidR="00483ACE" w:rsidRPr="00483ACE" w:rsidRDefault="00483ACE" w:rsidP="00BF4213"/>
    <w:p w14:paraId="78660D58" w14:textId="77777777" w:rsidR="00483ACE" w:rsidRPr="00BF4213" w:rsidRDefault="00483ACE" w:rsidP="00BF4213"/>
    <w:p w14:paraId="7ADAFDBA" w14:textId="77777777" w:rsidR="00BF4213" w:rsidRPr="00BF4213" w:rsidRDefault="00BF4213" w:rsidP="00BF4213">
      <w:pPr>
        <w:rPr>
          <w:u w:val="single"/>
        </w:rPr>
      </w:pPr>
    </w:p>
    <w:p w14:paraId="3B775232" w14:textId="41D638BE" w:rsidR="0023080E" w:rsidRPr="0023080E" w:rsidRDefault="0023080E" w:rsidP="0023080E">
      <w:pPr>
        <w:pStyle w:val="ListParagraph"/>
        <w:ind w:left="1440"/>
        <w:rPr>
          <w:u w:val="single"/>
        </w:rPr>
      </w:pPr>
    </w:p>
    <w:p w14:paraId="4EBBD8B6" w14:textId="77777777" w:rsidR="00B555D2" w:rsidRPr="00B555D2" w:rsidRDefault="00B555D2" w:rsidP="00B555D2">
      <w:pPr>
        <w:pStyle w:val="ListParagraph"/>
        <w:rPr>
          <w:u w:val="single"/>
        </w:rPr>
      </w:pPr>
    </w:p>
    <w:p w14:paraId="37694F88" w14:textId="77777777" w:rsidR="004B773D" w:rsidRPr="004B773D" w:rsidRDefault="004B773D" w:rsidP="004B773D">
      <w:pPr>
        <w:pStyle w:val="ListParagraph"/>
        <w:rPr>
          <w:u w:val="single"/>
        </w:rPr>
      </w:pPr>
    </w:p>
    <w:sectPr w:rsidR="004B773D" w:rsidRPr="004B7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803"/>
    <w:multiLevelType w:val="hybridMultilevel"/>
    <w:tmpl w:val="D5F83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544A37"/>
    <w:multiLevelType w:val="hybridMultilevel"/>
    <w:tmpl w:val="C9EAB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CB54A5"/>
    <w:multiLevelType w:val="hybridMultilevel"/>
    <w:tmpl w:val="63A075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753A6B"/>
    <w:multiLevelType w:val="hybridMultilevel"/>
    <w:tmpl w:val="AA5C1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874534"/>
    <w:multiLevelType w:val="hybridMultilevel"/>
    <w:tmpl w:val="AD88CD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B5263"/>
    <w:multiLevelType w:val="hybridMultilevel"/>
    <w:tmpl w:val="AF643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F025E9"/>
    <w:multiLevelType w:val="hybridMultilevel"/>
    <w:tmpl w:val="3634D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7E583A"/>
    <w:multiLevelType w:val="hybridMultilevel"/>
    <w:tmpl w:val="9140C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124875"/>
    <w:multiLevelType w:val="hybridMultilevel"/>
    <w:tmpl w:val="E4808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CB90B7F"/>
    <w:multiLevelType w:val="hybridMultilevel"/>
    <w:tmpl w:val="34B0BE52"/>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112879">
    <w:abstractNumId w:val="4"/>
  </w:num>
  <w:num w:numId="2" w16cid:durableId="2036153771">
    <w:abstractNumId w:val="1"/>
  </w:num>
  <w:num w:numId="3" w16cid:durableId="822115727">
    <w:abstractNumId w:val="6"/>
  </w:num>
  <w:num w:numId="4" w16cid:durableId="158157448">
    <w:abstractNumId w:val="0"/>
  </w:num>
  <w:num w:numId="5" w16cid:durableId="656305734">
    <w:abstractNumId w:val="8"/>
  </w:num>
  <w:num w:numId="6" w16cid:durableId="107047406">
    <w:abstractNumId w:val="5"/>
  </w:num>
  <w:num w:numId="7" w16cid:durableId="1336230873">
    <w:abstractNumId w:val="3"/>
  </w:num>
  <w:num w:numId="8" w16cid:durableId="749156713">
    <w:abstractNumId w:val="7"/>
  </w:num>
  <w:num w:numId="9" w16cid:durableId="1521385250">
    <w:abstractNumId w:val="9"/>
  </w:num>
  <w:num w:numId="10" w16cid:durableId="939530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4B7"/>
    <w:rsid w:val="00027736"/>
    <w:rsid w:val="000505FA"/>
    <w:rsid w:val="000546CB"/>
    <w:rsid w:val="001A6B9C"/>
    <w:rsid w:val="0023080E"/>
    <w:rsid w:val="002A0F5F"/>
    <w:rsid w:val="003B7F3D"/>
    <w:rsid w:val="00483ACE"/>
    <w:rsid w:val="004879C6"/>
    <w:rsid w:val="00491CBA"/>
    <w:rsid w:val="004B773D"/>
    <w:rsid w:val="006352D3"/>
    <w:rsid w:val="006F51EB"/>
    <w:rsid w:val="007064B7"/>
    <w:rsid w:val="008126B4"/>
    <w:rsid w:val="00876CC2"/>
    <w:rsid w:val="00886DDB"/>
    <w:rsid w:val="00896277"/>
    <w:rsid w:val="008F45B6"/>
    <w:rsid w:val="008F4F48"/>
    <w:rsid w:val="00945E17"/>
    <w:rsid w:val="009606E4"/>
    <w:rsid w:val="009B056A"/>
    <w:rsid w:val="00A30E52"/>
    <w:rsid w:val="00B43EF6"/>
    <w:rsid w:val="00B555D2"/>
    <w:rsid w:val="00BF4213"/>
    <w:rsid w:val="00DD22FA"/>
    <w:rsid w:val="00E84E0F"/>
    <w:rsid w:val="00ED5A7D"/>
    <w:rsid w:val="00F13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ADE6"/>
  <w15:chartTrackingRefBased/>
  <w15:docId w15:val="{51D99D79-CABC-42D1-A5F6-E47EC941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4B7"/>
    <w:rPr>
      <w:rFonts w:eastAsiaTheme="majorEastAsia" w:cstheme="majorBidi"/>
      <w:color w:val="272727" w:themeColor="text1" w:themeTint="D8"/>
    </w:rPr>
  </w:style>
  <w:style w:type="paragraph" w:styleId="Title">
    <w:name w:val="Title"/>
    <w:basedOn w:val="Normal"/>
    <w:next w:val="Normal"/>
    <w:link w:val="TitleChar"/>
    <w:uiPriority w:val="10"/>
    <w:qFormat/>
    <w:rsid w:val="00706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4B7"/>
    <w:pPr>
      <w:spacing w:before="160"/>
      <w:jc w:val="center"/>
    </w:pPr>
    <w:rPr>
      <w:i/>
      <w:iCs/>
      <w:color w:val="404040" w:themeColor="text1" w:themeTint="BF"/>
    </w:rPr>
  </w:style>
  <w:style w:type="character" w:customStyle="1" w:styleId="QuoteChar">
    <w:name w:val="Quote Char"/>
    <w:basedOn w:val="DefaultParagraphFont"/>
    <w:link w:val="Quote"/>
    <w:uiPriority w:val="29"/>
    <w:rsid w:val="007064B7"/>
    <w:rPr>
      <w:i/>
      <w:iCs/>
      <w:color w:val="404040" w:themeColor="text1" w:themeTint="BF"/>
    </w:rPr>
  </w:style>
  <w:style w:type="paragraph" w:styleId="ListParagraph">
    <w:name w:val="List Paragraph"/>
    <w:basedOn w:val="Normal"/>
    <w:uiPriority w:val="34"/>
    <w:qFormat/>
    <w:rsid w:val="007064B7"/>
    <w:pPr>
      <w:ind w:left="720"/>
      <w:contextualSpacing/>
    </w:pPr>
  </w:style>
  <w:style w:type="character" w:styleId="IntenseEmphasis">
    <w:name w:val="Intense Emphasis"/>
    <w:basedOn w:val="DefaultParagraphFont"/>
    <w:uiPriority w:val="21"/>
    <w:qFormat/>
    <w:rsid w:val="007064B7"/>
    <w:rPr>
      <w:i/>
      <w:iCs/>
      <w:color w:val="2F5496" w:themeColor="accent1" w:themeShade="BF"/>
    </w:rPr>
  </w:style>
  <w:style w:type="paragraph" w:styleId="IntenseQuote">
    <w:name w:val="Intense Quote"/>
    <w:basedOn w:val="Normal"/>
    <w:next w:val="Normal"/>
    <w:link w:val="IntenseQuoteChar"/>
    <w:uiPriority w:val="30"/>
    <w:qFormat/>
    <w:rsid w:val="00706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4B7"/>
    <w:rPr>
      <w:i/>
      <w:iCs/>
      <w:color w:val="2F5496" w:themeColor="accent1" w:themeShade="BF"/>
    </w:rPr>
  </w:style>
  <w:style w:type="character" w:styleId="IntenseReference">
    <w:name w:val="Intense Reference"/>
    <w:basedOn w:val="DefaultParagraphFont"/>
    <w:uiPriority w:val="32"/>
    <w:qFormat/>
    <w:rsid w:val="007064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D69E0-6B02-43CC-8C95-7931B68F1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9</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mamun</dc:creator>
  <cp:keywords/>
  <dc:description/>
  <cp:lastModifiedBy>abdullah al mamun</cp:lastModifiedBy>
  <cp:revision>3</cp:revision>
  <dcterms:created xsi:type="dcterms:W3CDTF">2026-08-13T11:39:00Z</dcterms:created>
  <dcterms:modified xsi:type="dcterms:W3CDTF">2026-08-13T21:38:00Z</dcterms:modified>
</cp:coreProperties>
</file>