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EF76" w14:textId="77777777" w:rsidR="00A84A10" w:rsidRDefault="00A84A10" w:rsidP="00A84A10">
      <w:r>
        <w:t>1. A recent industry report from over a decade ago found that the average annual income</w:t>
      </w:r>
    </w:p>
    <w:p w14:paraId="647B58AA" w14:textId="77777777" w:rsidR="00A84A10" w:rsidRDefault="00A84A10" w:rsidP="00A84A10">
      <w:r>
        <w:t>of freelance software developers was $74,914. An IT economics researcher believes that</w:t>
      </w:r>
    </w:p>
    <w:p w14:paraId="6B0567B1" w14:textId="77777777" w:rsidR="00A84A10" w:rsidRDefault="00A84A10" w:rsidP="00A84A10">
      <w:proofErr w:type="gramStart"/>
      <w:r>
        <w:t>this</w:t>
      </w:r>
      <w:proofErr w:type="gramEnd"/>
      <w:r>
        <w:t xml:space="preserve"> figure may have changed over time due to shifts in the tech job market, the rise of</w:t>
      </w:r>
    </w:p>
    <w:p w14:paraId="4967EDC2" w14:textId="77777777" w:rsidR="00A84A10" w:rsidRDefault="00A84A10" w:rsidP="00A84A10">
      <w:r>
        <w:t>remote work, and platform-based freelancing. To investigate this, the researcher collects</w:t>
      </w:r>
    </w:p>
    <w:p w14:paraId="3318FA14" w14:textId="77777777" w:rsidR="00A84A10" w:rsidRDefault="00A84A10" w:rsidP="00A84A10">
      <w:r>
        <w:t>a random sample of 112 freelance software developers and records their annual incomes.</w:t>
      </w:r>
    </w:p>
    <w:p w14:paraId="603E997F" w14:textId="77777777" w:rsidR="00A84A10" w:rsidRDefault="00A84A10" w:rsidP="00A84A10">
      <w:r>
        <w:t>Assume that the population standard deviation of annual income for freelance developers</w:t>
      </w:r>
    </w:p>
    <w:p w14:paraId="5C937ADF" w14:textId="77777777" w:rsidR="00A84A10" w:rsidRDefault="00A84A10" w:rsidP="00A84A10">
      <w:r>
        <w:t>is $14,530. The sample of 112 developers yields a mean annual income of $78,695. The</w:t>
      </w:r>
    </w:p>
    <w:p w14:paraId="20DD9FC5" w14:textId="77777777" w:rsidR="00A84A10" w:rsidRDefault="00A84A10" w:rsidP="00A84A10">
      <w:r>
        <w:t>researcher wants to check whether the average income of freelance software developers has</w:t>
      </w:r>
    </w:p>
    <w:p w14:paraId="71470B7A" w14:textId="77777777" w:rsidR="00A84A10" w:rsidRDefault="00A84A10" w:rsidP="00A84A10">
      <w:r>
        <w:t>significantly changed from the previously reported value of $74,914. Use a significance</w:t>
      </w:r>
    </w:p>
    <w:p w14:paraId="33C0C5CA" w14:textId="4D902907" w:rsidR="00A84A10" w:rsidRDefault="00A84A10" w:rsidP="00A84A10">
      <w:r>
        <w:t xml:space="preserve">level of </w:t>
      </w:r>
      <w:r>
        <w:rPr>
          <w:rFonts w:ascii="Cambria Math" w:hAnsi="Cambria Math" w:cs="Cambria Math"/>
        </w:rPr>
        <w:t>𝛼</w:t>
      </w:r>
      <w:r>
        <w:t xml:space="preserve"> = 0.05 to test the researcher’s belief.</w:t>
      </w:r>
    </w:p>
    <w:p w14:paraId="4E0577FB" w14:textId="77777777" w:rsidR="00F33BA6" w:rsidRDefault="00F33BA6" w:rsidP="00A84A10"/>
    <w:p w14:paraId="15FF89B0" w14:textId="7FAB2739" w:rsidR="00495864" w:rsidRDefault="000D17CE" w:rsidP="00A84A10">
      <w:r w:rsidRPr="000D17CE">
        <w:drawing>
          <wp:inline distT="0" distB="0" distL="0" distR="0" wp14:anchorId="564D2E5C" wp14:editId="5BA06690">
            <wp:extent cx="5943600" cy="2445385"/>
            <wp:effectExtent l="0" t="0" r="0" b="0"/>
            <wp:docPr id="7724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A15F" w14:textId="6CD631BD" w:rsidR="00495864" w:rsidRDefault="00495864" w:rsidP="00A84A10">
      <w:r w:rsidRPr="00495864">
        <w:drawing>
          <wp:inline distT="0" distB="0" distL="0" distR="0" wp14:anchorId="703F0B1B" wp14:editId="22505A76">
            <wp:extent cx="5943600" cy="1870710"/>
            <wp:effectExtent l="0" t="0" r="0" b="0"/>
            <wp:docPr id="195436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66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BA90" w14:textId="5B7470F8" w:rsidR="00495864" w:rsidRDefault="00495864" w:rsidP="00A84A10">
      <w:r w:rsidRPr="00495864">
        <w:lastRenderedPageBreak/>
        <w:drawing>
          <wp:inline distT="0" distB="0" distL="0" distR="0" wp14:anchorId="1D1ED2A8" wp14:editId="4E2534E8">
            <wp:extent cx="5943600" cy="1902460"/>
            <wp:effectExtent l="0" t="0" r="0" b="2540"/>
            <wp:docPr id="4050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65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A37C" w14:textId="59602E9F" w:rsidR="00495864" w:rsidRDefault="00495864" w:rsidP="00A84A10">
      <w:r w:rsidRPr="00495864">
        <w:drawing>
          <wp:inline distT="0" distB="0" distL="0" distR="0" wp14:anchorId="59E98218" wp14:editId="399020E4">
            <wp:extent cx="5943600" cy="2118995"/>
            <wp:effectExtent l="0" t="0" r="0" b="0"/>
            <wp:docPr id="43104431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44316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5065" w14:textId="0A979338" w:rsidR="00495864" w:rsidRDefault="00495864" w:rsidP="00A84A10">
      <w:r w:rsidRPr="00495864">
        <w:drawing>
          <wp:inline distT="0" distB="0" distL="0" distR="0" wp14:anchorId="73F78DBA" wp14:editId="386B51E5">
            <wp:extent cx="5943600" cy="2106295"/>
            <wp:effectExtent l="0" t="0" r="0" b="8255"/>
            <wp:docPr id="165710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00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E89A" w14:textId="7019085E" w:rsidR="00495864" w:rsidRDefault="00495864" w:rsidP="00A84A10">
      <w:r w:rsidRPr="00495864">
        <w:lastRenderedPageBreak/>
        <w:drawing>
          <wp:inline distT="0" distB="0" distL="0" distR="0" wp14:anchorId="0B62E88D" wp14:editId="66464C55">
            <wp:extent cx="5943600" cy="2274570"/>
            <wp:effectExtent l="0" t="0" r="0" b="0"/>
            <wp:docPr id="77517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5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CB8A" w14:textId="77777777" w:rsidR="00495864" w:rsidRPr="00495864" w:rsidRDefault="00495864" w:rsidP="00495864">
      <w:pPr>
        <w:rPr>
          <w:b/>
          <w:bCs/>
        </w:rPr>
      </w:pPr>
      <w:r w:rsidRPr="00495864">
        <w:rPr>
          <w:rFonts w:ascii="Segoe UI Emoji" w:hAnsi="Segoe UI Emoji" w:cs="Segoe UI Emoji"/>
          <w:b/>
          <w:bCs/>
        </w:rPr>
        <w:t>✅</w:t>
      </w:r>
      <w:r w:rsidRPr="00495864">
        <w:rPr>
          <w:b/>
          <w:bCs/>
        </w:rPr>
        <w:t xml:space="preserve"> Final Conclusion:</w:t>
      </w:r>
    </w:p>
    <w:p w14:paraId="063B355E" w14:textId="77777777" w:rsidR="00495864" w:rsidRPr="00495864" w:rsidRDefault="00495864" w:rsidP="00495864">
      <w:r w:rsidRPr="00495864">
        <w:rPr>
          <w:rFonts w:ascii="Segoe UI Emoji" w:hAnsi="Segoe UI Emoji" w:cs="Segoe UI Emoji"/>
        </w:rPr>
        <w:t>🎉</w:t>
      </w:r>
      <w:r w:rsidRPr="00495864">
        <w:t xml:space="preserve"> </w:t>
      </w:r>
      <w:r w:rsidRPr="00495864">
        <w:rPr>
          <w:b/>
          <w:bCs/>
        </w:rPr>
        <w:t>Yes, the average income of freelance software developers has significantly changed</w:t>
      </w:r>
      <w:r w:rsidRPr="00495864">
        <w:t xml:space="preserve"> from $74,914, based on the sample data at a 5% significance level.</w:t>
      </w:r>
    </w:p>
    <w:p w14:paraId="2A6F6734" w14:textId="77777777" w:rsidR="00495864" w:rsidRDefault="00495864" w:rsidP="00A84A10"/>
    <w:p w14:paraId="35965F60" w14:textId="7AE4D2D8" w:rsidR="0091092A" w:rsidRDefault="0091092A" w:rsidP="00A84A10">
      <w:r>
        <w:t>Formula version</w:t>
      </w:r>
    </w:p>
    <w:p w14:paraId="4EAADE70" w14:textId="1ABC817D" w:rsidR="0091092A" w:rsidRDefault="0091092A" w:rsidP="00A84A10">
      <w:r w:rsidRPr="0091092A">
        <w:drawing>
          <wp:inline distT="0" distB="0" distL="0" distR="0" wp14:anchorId="4CC053E7" wp14:editId="1D24E126">
            <wp:extent cx="5943600" cy="2867025"/>
            <wp:effectExtent l="0" t="0" r="0" b="9525"/>
            <wp:docPr id="17063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5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BACD" w14:textId="77777777" w:rsidR="0091092A" w:rsidRDefault="0091092A" w:rsidP="00A84A10"/>
    <w:p w14:paraId="09F1A163" w14:textId="174917A4" w:rsidR="0091092A" w:rsidRDefault="0091092A" w:rsidP="00A84A10">
      <w:r w:rsidRPr="0091092A">
        <w:lastRenderedPageBreak/>
        <w:drawing>
          <wp:inline distT="0" distB="0" distL="0" distR="0" wp14:anchorId="6A1CBBFA" wp14:editId="02EE0101">
            <wp:extent cx="5943600" cy="3003550"/>
            <wp:effectExtent l="0" t="0" r="0" b="6350"/>
            <wp:docPr id="2124291411" name="Picture 1" descr="A screenshot of 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1411" name="Picture 1" descr="A screenshot of 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F898" w14:textId="7108FA2B" w:rsidR="0091092A" w:rsidRDefault="0091092A" w:rsidP="00A84A10">
      <w:r w:rsidRPr="0091092A">
        <w:drawing>
          <wp:inline distT="0" distB="0" distL="0" distR="0" wp14:anchorId="007224F5" wp14:editId="1A530A26">
            <wp:extent cx="5943600" cy="2882900"/>
            <wp:effectExtent l="0" t="0" r="0" b="0"/>
            <wp:docPr id="819299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998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4907" w14:textId="77777777" w:rsidR="0091092A" w:rsidRDefault="0091092A" w:rsidP="00A84A10"/>
    <w:p w14:paraId="1296681D" w14:textId="77777777" w:rsidR="0091092A" w:rsidRDefault="0091092A" w:rsidP="0091092A">
      <w:r>
        <w:t>2. An IT company manages a server system that is expected to maintain an average response</w:t>
      </w:r>
    </w:p>
    <w:p w14:paraId="2F24ECBD" w14:textId="77777777" w:rsidR="0091092A" w:rsidRDefault="0091092A" w:rsidP="0091092A">
      <w:r>
        <w:t>time of 250 milliseconds per request. A system administrator suspects that the server</w:t>
      </w:r>
    </w:p>
    <w:p w14:paraId="369ADE16" w14:textId="77777777" w:rsidR="0091092A" w:rsidRDefault="0091092A" w:rsidP="0091092A">
      <w:r>
        <w:t xml:space="preserve">may no longer be maintaining this expected performance. To investigate, </w:t>
      </w:r>
      <w:proofErr w:type="gramStart"/>
      <w:r>
        <w:t>a random</w:t>
      </w:r>
      <w:proofErr w:type="gramEnd"/>
    </w:p>
    <w:p w14:paraId="6E46BA25" w14:textId="77777777" w:rsidR="0091092A" w:rsidRDefault="0091092A" w:rsidP="0091092A">
      <w:proofErr w:type="gramStart"/>
      <w:r>
        <w:t>sample</w:t>
      </w:r>
      <w:proofErr w:type="gramEnd"/>
      <w:r>
        <w:t xml:space="preserve"> of 20 recorded response times from the previous day was selected. The sample</w:t>
      </w:r>
    </w:p>
    <w:p w14:paraId="2A601A93" w14:textId="77777777" w:rsidR="0091092A" w:rsidRDefault="0091092A" w:rsidP="0091092A">
      <w:r>
        <w:t>yielded a mean response time of 255.1 milliseconds and a standard deviation of 21.93</w:t>
      </w:r>
    </w:p>
    <w:p w14:paraId="43E83A11" w14:textId="77777777" w:rsidR="0091092A" w:rsidRDefault="0091092A" w:rsidP="0091092A">
      <w:r>
        <w:lastRenderedPageBreak/>
        <w:t>milliseconds. Assuming that the response times are normally distributed, test whether</w:t>
      </w:r>
    </w:p>
    <w:p w14:paraId="3F086EA6" w14:textId="77777777" w:rsidR="0091092A" w:rsidRDefault="0091092A" w:rsidP="0091092A">
      <w:proofErr w:type="gramStart"/>
      <w:r>
        <w:t>the</w:t>
      </w:r>
      <w:proofErr w:type="gramEnd"/>
      <w:r>
        <w:t xml:space="preserve"> server is operating outside the expected performance level. Use a significance level</w:t>
      </w:r>
    </w:p>
    <w:p w14:paraId="05C42C6F" w14:textId="4189B34A" w:rsidR="0091092A" w:rsidRDefault="0091092A" w:rsidP="0091092A">
      <w:r>
        <w:t xml:space="preserve">of </w:t>
      </w:r>
      <w:r>
        <w:rPr>
          <w:rFonts w:ascii="Cambria Math" w:hAnsi="Cambria Math" w:cs="Cambria Math"/>
        </w:rPr>
        <w:t>𝛼</w:t>
      </w:r>
      <w:r>
        <w:t xml:space="preserve"> = 0.05.</w:t>
      </w:r>
    </w:p>
    <w:p w14:paraId="2B03CE77" w14:textId="77777777" w:rsidR="00327E69" w:rsidRDefault="00327E69" w:rsidP="0091092A"/>
    <w:p w14:paraId="491402CA" w14:textId="57FE7393" w:rsidR="00327E69" w:rsidRDefault="00327E69" w:rsidP="0091092A">
      <w:r w:rsidRPr="00327E69">
        <w:drawing>
          <wp:inline distT="0" distB="0" distL="0" distR="0" wp14:anchorId="57A4AAA3" wp14:editId="11459B6A">
            <wp:extent cx="5943600" cy="3706495"/>
            <wp:effectExtent l="0" t="0" r="0" b="8255"/>
            <wp:docPr id="211493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6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BA08" w14:textId="6FA5C549" w:rsidR="00327E69" w:rsidRDefault="00327E69" w:rsidP="0091092A">
      <w:r w:rsidRPr="00327E69">
        <w:lastRenderedPageBreak/>
        <w:drawing>
          <wp:inline distT="0" distB="0" distL="0" distR="0" wp14:anchorId="458E7A4E" wp14:editId="783AB405">
            <wp:extent cx="5943600" cy="4252595"/>
            <wp:effectExtent l="0" t="0" r="0" b="0"/>
            <wp:docPr id="48911380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1380" name="Picture 1" descr="A screenshot of a math te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93DC" w14:textId="04F6C73F" w:rsidR="00327E69" w:rsidRDefault="00327E69" w:rsidP="0091092A">
      <w:r w:rsidRPr="00327E69">
        <w:drawing>
          <wp:inline distT="0" distB="0" distL="0" distR="0" wp14:anchorId="0A466F11" wp14:editId="722D77B5">
            <wp:extent cx="5943600" cy="2666365"/>
            <wp:effectExtent l="0" t="0" r="0" b="635"/>
            <wp:docPr id="172112064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0642" name="Picture 1" descr="A math equations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AEB8" w14:textId="5BAD0333" w:rsidR="00327E69" w:rsidRDefault="00327E69" w:rsidP="0091092A">
      <w:r w:rsidRPr="00327E69">
        <w:lastRenderedPageBreak/>
        <w:drawing>
          <wp:inline distT="0" distB="0" distL="0" distR="0" wp14:anchorId="1760A148" wp14:editId="615756FB">
            <wp:extent cx="5943600" cy="2861310"/>
            <wp:effectExtent l="0" t="0" r="0" b="0"/>
            <wp:docPr id="53487427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74274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2C04"/>
    <w:multiLevelType w:val="multilevel"/>
    <w:tmpl w:val="9FD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E56A7"/>
    <w:multiLevelType w:val="multilevel"/>
    <w:tmpl w:val="0D0A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228CC"/>
    <w:multiLevelType w:val="multilevel"/>
    <w:tmpl w:val="AE68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431EB"/>
    <w:multiLevelType w:val="multilevel"/>
    <w:tmpl w:val="8674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95E06"/>
    <w:multiLevelType w:val="multilevel"/>
    <w:tmpl w:val="AD1C8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A0F1A"/>
    <w:multiLevelType w:val="multilevel"/>
    <w:tmpl w:val="23E4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790289">
    <w:abstractNumId w:val="1"/>
  </w:num>
  <w:num w:numId="2" w16cid:durableId="1531335617">
    <w:abstractNumId w:val="2"/>
  </w:num>
  <w:num w:numId="3" w16cid:durableId="1040589162">
    <w:abstractNumId w:val="3"/>
  </w:num>
  <w:num w:numId="4" w16cid:durableId="696738922">
    <w:abstractNumId w:val="0"/>
  </w:num>
  <w:num w:numId="5" w16cid:durableId="1704670797">
    <w:abstractNumId w:val="5"/>
  </w:num>
  <w:num w:numId="6" w16cid:durableId="1622880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10"/>
    <w:rsid w:val="00080E8A"/>
    <w:rsid w:val="000D17CE"/>
    <w:rsid w:val="001E0A3A"/>
    <w:rsid w:val="00327E69"/>
    <w:rsid w:val="00495864"/>
    <w:rsid w:val="0091092A"/>
    <w:rsid w:val="00A84A10"/>
    <w:rsid w:val="00F3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21858"/>
  <w15:chartTrackingRefBased/>
  <w15:docId w15:val="{7288189F-9658-40D4-8BFB-57A0994C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A1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33B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5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Ladeesha Karunasinghe</dc:creator>
  <cp:keywords/>
  <dc:description/>
  <cp:lastModifiedBy>Ladeesha Karunasinghe</cp:lastModifiedBy>
  <cp:revision>1</cp:revision>
  <dcterms:created xsi:type="dcterms:W3CDTF">2025-06-11T09:06:00Z</dcterms:created>
  <dcterms:modified xsi:type="dcterms:W3CDTF">2025-06-11T10:52:00Z</dcterms:modified>
</cp:coreProperties>
</file>