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FD4AE6" w14:textId="77777777" w:rsidR="000A2513" w:rsidRDefault="000A2513" w:rsidP="000A2513">
      <w:pPr>
        <w:pStyle w:val="Title"/>
        <w:rPr>
          <w:lang w:val="en-GB"/>
        </w:rPr>
      </w:pPr>
    </w:p>
    <w:p w14:paraId="1A2F13A0" w14:textId="77777777" w:rsidR="000A2513" w:rsidRDefault="000A2513" w:rsidP="000A2513">
      <w:pPr>
        <w:pStyle w:val="Title"/>
        <w:rPr>
          <w:lang w:val="en-GB"/>
        </w:rPr>
      </w:pPr>
    </w:p>
    <w:p w14:paraId="1B10B233" w14:textId="77777777" w:rsidR="000A2513" w:rsidRDefault="000A2513" w:rsidP="000A2513">
      <w:pPr>
        <w:pStyle w:val="Title"/>
        <w:rPr>
          <w:lang w:val="en-GB"/>
        </w:rPr>
      </w:pPr>
    </w:p>
    <w:p w14:paraId="6A911688" w14:textId="77777777" w:rsidR="000A2513" w:rsidRDefault="000A2513" w:rsidP="000A2513">
      <w:pPr>
        <w:pStyle w:val="Title"/>
        <w:rPr>
          <w:lang w:val="en-GB"/>
        </w:rPr>
      </w:pPr>
    </w:p>
    <w:p w14:paraId="5B1A4E99" w14:textId="77777777" w:rsidR="000A2513" w:rsidRDefault="007B5C42" w:rsidP="000A2513">
      <w:pPr>
        <w:pStyle w:val="Title"/>
        <w:rPr>
          <w:lang w:val="en-GB"/>
        </w:rPr>
      </w:pPr>
      <w:r w:rsidRPr="007B5C42">
        <w:rPr>
          <w:noProof/>
        </w:rPr>
        <w:drawing>
          <wp:inline distT="0" distB="0" distL="0" distR="0" wp14:anchorId="6D083D4A" wp14:editId="70242243">
            <wp:extent cx="3314700" cy="1266825"/>
            <wp:effectExtent l="19050" t="0" r="0" b="0"/>
            <wp:docPr id="8" name="Picture 3" descr="Stepnex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nex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632B4" w14:textId="77777777" w:rsidR="000A2513" w:rsidRDefault="000A2513" w:rsidP="000A2513">
      <w:pPr>
        <w:pStyle w:val="Title"/>
        <w:rPr>
          <w:lang w:val="en-GB"/>
        </w:rPr>
      </w:pPr>
    </w:p>
    <w:p w14:paraId="6F13E52D" w14:textId="77777777" w:rsidR="000A2513" w:rsidRDefault="000A2513" w:rsidP="000A2513">
      <w:pPr>
        <w:pStyle w:val="Title"/>
        <w:rPr>
          <w:lang w:val="en-GB"/>
        </w:rPr>
      </w:pPr>
    </w:p>
    <w:p w14:paraId="694BDB9E" w14:textId="77777777" w:rsidR="000A2513" w:rsidRDefault="000A2513" w:rsidP="000A2513">
      <w:pPr>
        <w:pStyle w:val="Title"/>
        <w:rPr>
          <w:lang w:val="en-GB"/>
        </w:rPr>
      </w:pPr>
    </w:p>
    <w:p w14:paraId="1E35285F" w14:textId="77777777" w:rsidR="000A2513" w:rsidRDefault="000A2513" w:rsidP="000A2513">
      <w:pPr>
        <w:pStyle w:val="Title"/>
        <w:rPr>
          <w:lang w:val="en-GB"/>
        </w:rPr>
      </w:pPr>
    </w:p>
    <w:p w14:paraId="785A9488" w14:textId="77777777" w:rsidR="00A4556B" w:rsidRDefault="00A52344" w:rsidP="004D7C75">
      <w:pPr>
        <w:pStyle w:val="Cover-title"/>
        <w:rPr>
          <w:rFonts w:asciiTheme="minorHAnsi" w:hAnsiTheme="minorHAnsi" w:cstheme="minorHAnsi"/>
          <w:sz w:val="24"/>
          <w:szCs w:val="24"/>
          <w:lang w:val="en-GB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>work products</w:t>
      </w:r>
    </w:p>
    <w:p w14:paraId="4601254F" w14:textId="4BF0DC46" w:rsidR="00BA4D60" w:rsidRPr="00942231" w:rsidRDefault="00AD23C4" w:rsidP="004D7C75">
      <w:pPr>
        <w:pStyle w:val="Cover-title"/>
        <w:rPr>
          <w:rFonts w:asciiTheme="minorHAnsi" w:hAnsiTheme="minorHAnsi" w:cstheme="minorHAnsi"/>
          <w:sz w:val="24"/>
          <w:szCs w:val="24"/>
          <w:lang w:val="en-GB"/>
        </w:rPr>
      </w:pPr>
      <w:r w:rsidRPr="009F6EB5">
        <w:rPr>
          <w:rFonts w:ascii="Tahoma" w:hAnsi="Tahoma" w:cs="Tahoma"/>
          <w:sz w:val="20"/>
        </w:rPr>
        <w:t>Naufar Time Attendance System</w:t>
      </w:r>
    </w:p>
    <w:p w14:paraId="350123F0" w14:textId="77777777" w:rsidR="00A4556B" w:rsidRPr="00942231" w:rsidRDefault="00A4556B" w:rsidP="004D7C75">
      <w:pPr>
        <w:pStyle w:val="Cover-title"/>
        <w:rPr>
          <w:rFonts w:asciiTheme="minorHAnsi" w:hAnsiTheme="minorHAnsi" w:cstheme="minorHAnsi"/>
          <w:sz w:val="24"/>
          <w:szCs w:val="24"/>
          <w:lang w:val="en-GB"/>
        </w:rPr>
      </w:pPr>
    </w:p>
    <w:p w14:paraId="07CC78AC" w14:textId="77777777" w:rsidR="000E1F4A" w:rsidRPr="00942231" w:rsidRDefault="000E1F4A" w:rsidP="004D7C75">
      <w:pPr>
        <w:pStyle w:val="Cover-title"/>
        <w:rPr>
          <w:rFonts w:asciiTheme="minorHAnsi" w:hAnsiTheme="minorHAnsi" w:cstheme="minorHAnsi"/>
          <w:sz w:val="24"/>
          <w:szCs w:val="24"/>
          <w:lang w:val="en-GB"/>
        </w:rPr>
      </w:pPr>
    </w:p>
    <w:p w14:paraId="4A3E00BA" w14:textId="77777777" w:rsidR="00DB4F06" w:rsidRPr="00942231" w:rsidRDefault="00DB4F06" w:rsidP="004D7C75">
      <w:pPr>
        <w:jc w:val="right"/>
        <w:rPr>
          <w:rFonts w:asciiTheme="minorHAnsi" w:hAnsiTheme="minorHAnsi" w:cstheme="minorHAnsi"/>
          <w:sz w:val="24"/>
          <w:szCs w:val="24"/>
          <w:lang w:val="en-GB"/>
        </w:rPr>
      </w:pPr>
    </w:p>
    <w:p w14:paraId="47AEB9C9" w14:textId="77777777" w:rsidR="006B213A" w:rsidRPr="00942231" w:rsidRDefault="006B213A" w:rsidP="004D7C75">
      <w:pPr>
        <w:jc w:val="right"/>
        <w:rPr>
          <w:rFonts w:asciiTheme="minorHAnsi" w:hAnsiTheme="minorHAnsi" w:cstheme="minorHAnsi"/>
          <w:sz w:val="24"/>
          <w:szCs w:val="24"/>
          <w:lang w:val="en-GB"/>
        </w:rPr>
      </w:pPr>
    </w:p>
    <w:p w14:paraId="151A222C" w14:textId="77777777" w:rsidR="006B213A" w:rsidRPr="00942231" w:rsidRDefault="006B213A" w:rsidP="004D7C75">
      <w:pPr>
        <w:jc w:val="right"/>
        <w:rPr>
          <w:rFonts w:asciiTheme="minorHAnsi" w:hAnsiTheme="minorHAnsi" w:cstheme="minorHAnsi"/>
          <w:sz w:val="24"/>
          <w:szCs w:val="24"/>
          <w:lang w:val="en-GB"/>
        </w:rPr>
      </w:pPr>
    </w:p>
    <w:p w14:paraId="269DB6C5" w14:textId="77777777" w:rsidR="00920569" w:rsidRDefault="00356CC1" w:rsidP="00920569">
      <w:pPr>
        <w:pStyle w:val="Title"/>
        <w:jc w:val="both"/>
        <w:rPr>
          <w:rFonts w:asciiTheme="minorHAnsi" w:hAnsiTheme="minorHAnsi" w:cstheme="minorHAnsi"/>
          <w:sz w:val="24"/>
          <w:szCs w:val="24"/>
          <w:lang w:val="en-GB"/>
        </w:rPr>
      </w:pPr>
      <w:r w:rsidRPr="00942231">
        <w:rPr>
          <w:rFonts w:asciiTheme="minorHAnsi" w:hAnsiTheme="minorHAnsi" w:cstheme="minorHAnsi"/>
          <w:sz w:val="24"/>
          <w:szCs w:val="24"/>
          <w:lang w:val="en-GB"/>
        </w:rPr>
        <w:br w:type="page"/>
      </w:r>
      <w:r w:rsidR="009C04E7" w:rsidRPr="00942231">
        <w:rPr>
          <w:rFonts w:asciiTheme="minorHAnsi" w:hAnsiTheme="minorHAnsi" w:cstheme="minorHAnsi"/>
          <w:sz w:val="24"/>
          <w:szCs w:val="24"/>
          <w:lang w:val="en-GB"/>
        </w:rPr>
        <w:lastRenderedPageBreak/>
        <w:t xml:space="preserve">                         </w:t>
      </w:r>
    </w:p>
    <w:tbl>
      <w:tblPr>
        <w:tblStyle w:val="ListTable3"/>
        <w:tblpPr w:leftFromText="180" w:rightFromText="180" w:vertAnchor="page" w:horzAnchor="margin" w:tblpY="2356"/>
        <w:tblW w:w="9350" w:type="dxa"/>
        <w:tblLook w:val="0000" w:firstRow="0" w:lastRow="0" w:firstColumn="0" w:lastColumn="0" w:noHBand="0" w:noVBand="0"/>
      </w:tblPr>
      <w:tblGrid>
        <w:gridCol w:w="918"/>
        <w:gridCol w:w="2825"/>
        <w:gridCol w:w="2954"/>
        <w:gridCol w:w="2653"/>
      </w:tblGrid>
      <w:tr w:rsidR="00920569" w:rsidRPr="000E5F75" w14:paraId="234B2AA3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0B7973AB" w14:textId="77777777" w:rsidR="00920569" w:rsidRPr="004839EF" w:rsidRDefault="00920569" w:rsidP="00920569">
            <w:pPr>
              <w:pStyle w:val="TableHeader"/>
              <w:spacing w:line="276" w:lineRule="auto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4839EF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S. No</w:t>
            </w:r>
          </w:p>
        </w:tc>
        <w:tc>
          <w:tcPr>
            <w:tcW w:w="2825" w:type="dxa"/>
          </w:tcPr>
          <w:p w14:paraId="4D572144" w14:textId="77777777" w:rsidR="00920569" w:rsidRPr="004839EF" w:rsidRDefault="00920569" w:rsidP="00920569">
            <w:pPr>
              <w:pStyle w:val="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4839EF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Work Product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2A405BF" w14:textId="77777777" w:rsidR="00920569" w:rsidRPr="004839EF" w:rsidRDefault="00920569" w:rsidP="00920569">
            <w:pPr>
              <w:pStyle w:val="TableHeader"/>
              <w:spacing w:line="276" w:lineRule="auto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4839EF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Work Product Identification</w:t>
            </w:r>
          </w:p>
        </w:tc>
        <w:tc>
          <w:tcPr>
            <w:tcW w:w="2653" w:type="dxa"/>
          </w:tcPr>
          <w:p w14:paraId="097D3447" w14:textId="77777777" w:rsidR="00920569" w:rsidRPr="004839EF" w:rsidRDefault="00920569" w:rsidP="00920569">
            <w:pPr>
              <w:pStyle w:val="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Availability Status</w:t>
            </w:r>
          </w:p>
        </w:tc>
      </w:tr>
      <w:tr w:rsidR="00920569" w:rsidRPr="000E5F75" w14:paraId="4EC07AA7" w14:textId="77777777" w:rsidTr="00920569">
        <w:trPr>
          <w:trHeight w:val="5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5AF7474" w14:textId="77777777" w:rsidR="00920569" w:rsidRPr="000E5F75" w:rsidRDefault="00920569" w:rsidP="00920569">
            <w:pPr>
              <w:spacing w:line="276" w:lineRule="auto"/>
              <w:jc w:val="center"/>
            </w:pPr>
            <w:r w:rsidRPr="000E5F75">
              <w:t>1</w:t>
            </w:r>
          </w:p>
        </w:tc>
        <w:tc>
          <w:tcPr>
            <w:tcW w:w="2825" w:type="dxa"/>
          </w:tcPr>
          <w:p w14:paraId="07133354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Project Management 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06A4BEF0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PMP</w:t>
            </w:r>
          </w:p>
        </w:tc>
        <w:tc>
          <w:tcPr>
            <w:tcW w:w="2653" w:type="dxa"/>
          </w:tcPr>
          <w:p w14:paraId="793DB11C" w14:textId="0EAA8C9A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26E22EE4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492E3FB2" w14:textId="77777777" w:rsidR="00920569" w:rsidRPr="000E5F75" w:rsidRDefault="00920569" w:rsidP="00920569">
            <w:pPr>
              <w:spacing w:line="276" w:lineRule="auto"/>
              <w:jc w:val="center"/>
            </w:pPr>
            <w:r w:rsidRPr="000E5F75">
              <w:t>2</w:t>
            </w:r>
          </w:p>
        </w:tc>
        <w:tc>
          <w:tcPr>
            <w:tcW w:w="2825" w:type="dxa"/>
          </w:tcPr>
          <w:p w14:paraId="0E4E6024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Functional Requirement</w:t>
            </w:r>
          </w:p>
          <w:p w14:paraId="6FCAFBB3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Specification (FRS)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5926EBD3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SRS</w:t>
            </w:r>
          </w:p>
        </w:tc>
        <w:tc>
          <w:tcPr>
            <w:tcW w:w="2653" w:type="dxa"/>
          </w:tcPr>
          <w:p w14:paraId="4531E9C6" w14:textId="2B541098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19049964" w14:textId="77777777" w:rsidTr="00920569">
        <w:trPr>
          <w:trHeight w:val="5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4E2DB220" w14:textId="77777777" w:rsidR="00920569" w:rsidRPr="000E5F75" w:rsidRDefault="00920569" w:rsidP="00920569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825" w:type="dxa"/>
          </w:tcPr>
          <w:p w14:paraId="4A175289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Design Documeent(DD)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BC63499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DD</w:t>
            </w:r>
          </w:p>
        </w:tc>
        <w:tc>
          <w:tcPr>
            <w:tcW w:w="2653" w:type="dxa"/>
          </w:tcPr>
          <w:p w14:paraId="7DDCC1D2" w14:textId="41E00A5A" w:rsidR="00920569" w:rsidRDefault="00AD23C4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396D5128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607D4DCB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825" w:type="dxa"/>
          </w:tcPr>
          <w:p w14:paraId="421E54FD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Minutes of Meeting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0AF4B7F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MoM</w:t>
            </w:r>
          </w:p>
        </w:tc>
        <w:tc>
          <w:tcPr>
            <w:tcW w:w="2653" w:type="dxa"/>
          </w:tcPr>
          <w:p w14:paraId="7FF01BF4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920569" w:rsidRPr="000E5F75" w14:paraId="6F28CD9F" w14:textId="77777777" w:rsidTr="00920569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31CF4C91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825" w:type="dxa"/>
          </w:tcPr>
          <w:p w14:paraId="78B912C4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Source Code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6F11DCF7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Source Code</w:t>
            </w:r>
          </w:p>
        </w:tc>
        <w:tc>
          <w:tcPr>
            <w:tcW w:w="2653" w:type="dxa"/>
          </w:tcPr>
          <w:p w14:paraId="1B56E200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920569" w:rsidRPr="000E5F75" w14:paraId="70C04CD6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0B6552BD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825" w:type="dxa"/>
          </w:tcPr>
          <w:p w14:paraId="4923C772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Status Reports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CA72F63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Status Report</w:t>
            </w:r>
          </w:p>
        </w:tc>
        <w:tc>
          <w:tcPr>
            <w:tcW w:w="2653" w:type="dxa"/>
          </w:tcPr>
          <w:p w14:paraId="34D1D40A" w14:textId="712E038B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7CA754CA" w14:textId="77777777" w:rsidTr="00920569">
        <w:trPr>
          <w:trHeight w:val="5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C509957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2825" w:type="dxa"/>
          </w:tcPr>
          <w:p w14:paraId="5B177226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E-mails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D8309F3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E-mail</w:t>
            </w:r>
          </w:p>
        </w:tc>
        <w:tc>
          <w:tcPr>
            <w:tcW w:w="2653" w:type="dxa"/>
          </w:tcPr>
          <w:p w14:paraId="17218992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920569" w:rsidRPr="000E5F75" w14:paraId="37E65D0C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3A6CD6C6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2825" w:type="dxa"/>
          </w:tcPr>
          <w:p w14:paraId="7C783A79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8D386F">
              <w:rPr>
                <w:rFonts w:ascii="Times New Roman" w:hAnsi="Times New Roman"/>
                <w:sz w:val="24"/>
                <w:szCs w:val="24"/>
                <w:lang w:val="en-GB"/>
              </w:rPr>
              <w:t>Change Request Form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B683E47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CRF</w:t>
            </w:r>
          </w:p>
        </w:tc>
        <w:tc>
          <w:tcPr>
            <w:tcW w:w="2653" w:type="dxa"/>
          </w:tcPr>
          <w:p w14:paraId="5929E942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4285AC91" w14:textId="77777777" w:rsidTr="00920569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B8C678F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2825" w:type="dxa"/>
          </w:tcPr>
          <w:p w14:paraId="746D9663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FF0C4E">
              <w:rPr>
                <w:rFonts w:ascii="Times New Roman" w:hAnsi="Times New Roman"/>
                <w:sz w:val="24"/>
                <w:szCs w:val="24"/>
                <w:lang w:val="en-GB"/>
              </w:rPr>
              <w:t>Configuration Management Plan</w:t>
            </w:r>
            <w:r w:rsidRPr="000E5F75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B2F5212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CMP</w:t>
            </w:r>
          </w:p>
        </w:tc>
        <w:tc>
          <w:tcPr>
            <w:tcW w:w="2653" w:type="dxa"/>
          </w:tcPr>
          <w:p w14:paraId="516C4AFD" w14:textId="174BD848" w:rsidR="00920569" w:rsidRPr="000E5F75" w:rsidRDefault="00AD23C4" w:rsidP="00AD23C4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3DA9303E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D3A1CA8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825" w:type="dxa"/>
          </w:tcPr>
          <w:p w14:paraId="596A14AC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Project Schedule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55A7FACD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Project Schedule</w:t>
            </w:r>
          </w:p>
        </w:tc>
        <w:tc>
          <w:tcPr>
            <w:tcW w:w="2653" w:type="dxa"/>
          </w:tcPr>
          <w:p w14:paraId="284D6F07" w14:textId="0E6941F8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1B0A2A26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EAC860E" w14:textId="77777777" w:rsidR="00920569" w:rsidRPr="000E5F75" w:rsidRDefault="00920569" w:rsidP="00920569">
            <w:pPr>
              <w:spacing w:line="276" w:lineRule="auto"/>
              <w:jc w:val="center"/>
            </w:pPr>
            <w:r w:rsidRPr="000E5F75">
              <w:t>1</w:t>
            </w:r>
            <w:r w:rsidR="00B359CB">
              <w:t>1</w:t>
            </w:r>
          </w:p>
        </w:tc>
        <w:tc>
          <w:tcPr>
            <w:tcW w:w="2825" w:type="dxa"/>
          </w:tcPr>
          <w:p w14:paraId="5B9F7E28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Commitment Log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10B7B1C8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Commitment Log</w:t>
            </w:r>
          </w:p>
        </w:tc>
        <w:tc>
          <w:tcPr>
            <w:tcW w:w="2653" w:type="dxa"/>
          </w:tcPr>
          <w:p w14:paraId="722BF2AF" w14:textId="32229878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16C84311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6FFFAFF8" w14:textId="77777777" w:rsidR="00920569" w:rsidRPr="000E5F75" w:rsidRDefault="00920569" w:rsidP="00920569">
            <w:pPr>
              <w:spacing w:line="276" w:lineRule="auto"/>
              <w:jc w:val="center"/>
            </w:pPr>
            <w:r w:rsidRPr="000E5F75">
              <w:t>12</w:t>
            </w:r>
          </w:p>
        </w:tc>
        <w:tc>
          <w:tcPr>
            <w:tcW w:w="2825" w:type="dxa"/>
          </w:tcPr>
          <w:p w14:paraId="3F0EB7D4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Work Breakdown Structure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2AF07DF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Work Breakdown Structure</w:t>
            </w:r>
          </w:p>
        </w:tc>
        <w:tc>
          <w:tcPr>
            <w:tcW w:w="2653" w:type="dxa"/>
          </w:tcPr>
          <w:p w14:paraId="7FCDD744" w14:textId="55A6EBA5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33B97B11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BC1A44A" w14:textId="77777777" w:rsidR="00920569" w:rsidRPr="000E5F75" w:rsidRDefault="00920569" w:rsidP="00920569">
            <w:pPr>
              <w:spacing w:line="276" w:lineRule="auto"/>
              <w:jc w:val="center"/>
            </w:pPr>
            <w:r w:rsidRPr="000E5F75">
              <w:t>13</w:t>
            </w:r>
          </w:p>
        </w:tc>
        <w:tc>
          <w:tcPr>
            <w:tcW w:w="2825" w:type="dxa"/>
          </w:tcPr>
          <w:p w14:paraId="6EC87ECD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Organogram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1CB56919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Organogram</w:t>
            </w:r>
          </w:p>
        </w:tc>
        <w:tc>
          <w:tcPr>
            <w:tcW w:w="2653" w:type="dxa"/>
          </w:tcPr>
          <w:p w14:paraId="768DA9D6" w14:textId="53984824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35ABAD6B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6DB30C9F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14</w:t>
            </w:r>
          </w:p>
        </w:tc>
        <w:tc>
          <w:tcPr>
            <w:tcW w:w="2825" w:type="dxa"/>
          </w:tcPr>
          <w:p w14:paraId="08F81A9D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Risk Log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121AD69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Risk Log</w:t>
            </w:r>
          </w:p>
        </w:tc>
        <w:tc>
          <w:tcPr>
            <w:tcW w:w="2653" w:type="dxa"/>
          </w:tcPr>
          <w:p w14:paraId="74066DB5" w14:textId="2D1217F7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0DCCB3C0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628B4AB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2825" w:type="dxa"/>
          </w:tcPr>
          <w:p w14:paraId="32A7D2F2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Issue Log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6B546B0C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Issue Log</w:t>
            </w:r>
          </w:p>
        </w:tc>
        <w:tc>
          <w:tcPr>
            <w:tcW w:w="2653" w:type="dxa"/>
          </w:tcPr>
          <w:p w14:paraId="209BA319" w14:textId="45EA5C80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7698B9D0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01189309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2825" w:type="dxa"/>
          </w:tcPr>
          <w:p w14:paraId="26CD8249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Work Estimation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50BDEF9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Work Estimation</w:t>
            </w:r>
          </w:p>
        </w:tc>
        <w:tc>
          <w:tcPr>
            <w:tcW w:w="2653" w:type="dxa"/>
          </w:tcPr>
          <w:p w14:paraId="2375BB22" w14:textId="47D7C863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159A8C6A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5C1D5A6F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17</w:t>
            </w:r>
          </w:p>
        </w:tc>
        <w:tc>
          <w:tcPr>
            <w:tcW w:w="2825" w:type="dxa"/>
          </w:tcPr>
          <w:p w14:paraId="6D232BEA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Detailed Estimates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95896CE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Detailed Estimate</w:t>
            </w:r>
          </w:p>
        </w:tc>
        <w:tc>
          <w:tcPr>
            <w:tcW w:w="2653" w:type="dxa"/>
          </w:tcPr>
          <w:p w14:paraId="569E6521" w14:textId="7F22ED2F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503B91E2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650987C9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2825" w:type="dxa"/>
          </w:tcPr>
          <w:p w14:paraId="39AB1C96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User Manual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47475EA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User Manual</w:t>
            </w:r>
          </w:p>
        </w:tc>
        <w:tc>
          <w:tcPr>
            <w:tcW w:w="2653" w:type="dxa"/>
          </w:tcPr>
          <w:p w14:paraId="32DC8087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920569" w:rsidRPr="000E5F75" w14:paraId="297C4DFA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85878F3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825" w:type="dxa"/>
          </w:tcPr>
          <w:p w14:paraId="1524C0B2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Scope Document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E012BE7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Scope Document</w:t>
            </w:r>
          </w:p>
        </w:tc>
        <w:tc>
          <w:tcPr>
            <w:tcW w:w="2653" w:type="dxa"/>
          </w:tcPr>
          <w:p w14:paraId="4DFE2272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920569" w:rsidRPr="000E5F75" w14:paraId="278FF970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20C82C24" w14:textId="77777777" w:rsidR="00920569" w:rsidRPr="000E5F75" w:rsidRDefault="00B359CB" w:rsidP="00920569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2825" w:type="dxa"/>
          </w:tcPr>
          <w:p w14:paraId="3A521D05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Inception Report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B302EA4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E5F75">
              <w:rPr>
                <w:rFonts w:ascii="Times New Roman" w:hAnsi="Times New Roman"/>
                <w:sz w:val="24"/>
                <w:szCs w:val="24"/>
                <w:lang w:val="en-GB"/>
              </w:rPr>
              <w:t>Inception Report</w:t>
            </w:r>
          </w:p>
        </w:tc>
        <w:tc>
          <w:tcPr>
            <w:tcW w:w="2653" w:type="dxa"/>
          </w:tcPr>
          <w:p w14:paraId="027A4404" w14:textId="5B9CCFFC" w:rsidR="00920569" w:rsidRPr="000E5F75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7AB484D0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59610911" w14:textId="77777777" w:rsidR="00920569" w:rsidRPr="000E5F75" w:rsidRDefault="00920569" w:rsidP="00920569">
            <w:pPr>
              <w:spacing w:line="276" w:lineRule="auto"/>
              <w:jc w:val="center"/>
            </w:pPr>
            <w:r>
              <w:lastRenderedPageBreak/>
              <w:t>2</w:t>
            </w:r>
            <w:r w:rsidR="00B359CB">
              <w:t>1</w:t>
            </w:r>
          </w:p>
        </w:tc>
        <w:tc>
          <w:tcPr>
            <w:tcW w:w="2825" w:type="dxa"/>
          </w:tcPr>
          <w:p w14:paraId="7AA5B7AD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Request for Proposal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42845445" w14:textId="77777777" w:rsidR="00920569" w:rsidRPr="000E5F7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RFP</w:t>
            </w:r>
          </w:p>
        </w:tc>
        <w:tc>
          <w:tcPr>
            <w:tcW w:w="2653" w:type="dxa"/>
          </w:tcPr>
          <w:p w14:paraId="69A1AE9C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920569" w:rsidRPr="000E5F75" w14:paraId="4AE5E005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7A582036" w14:textId="77777777" w:rsidR="00920569" w:rsidRDefault="00920569" w:rsidP="00920569">
            <w:pPr>
              <w:spacing w:line="276" w:lineRule="auto"/>
              <w:jc w:val="center"/>
            </w:pPr>
            <w:r>
              <w:t>2</w:t>
            </w:r>
            <w:r w:rsidR="00B359CB">
              <w:t>2</w:t>
            </w:r>
          </w:p>
        </w:tc>
        <w:tc>
          <w:tcPr>
            <w:tcW w:w="2825" w:type="dxa"/>
          </w:tcPr>
          <w:p w14:paraId="21D8B32D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Traceablity Matrix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115E8D0F" w14:textId="77777777" w:rsidR="00920569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Traceablity Matrix</w:t>
            </w:r>
          </w:p>
        </w:tc>
        <w:tc>
          <w:tcPr>
            <w:tcW w:w="2653" w:type="dxa"/>
          </w:tcPr>
          <w:p w14:paraId="73562567" w14:textId="05BC4153" w:rsidR="00920569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302F401B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6FD0068A" w14:textId="77777777" w:rsidR="00920569" w:rsidRDefault="00920569" w:rsidP="00920569">
            <w:pPr>
              <w:spacing w:line="276" w:lineRule="auto"/>
              <w:jc w:val="center"/>
            </w:pPr>
            <w:r>
              <w:t>2</w:t>
            </w:r>
            <w:r w:rsidR="00B359CB">
              <w:t>3</w:t>
            </w:r>
          </w:p>
        </w:tc>
        <w:tc>
          <w:tcPr>
            <w:tcW w:w="2825" w:type="dxa"/>
          </w:tcPr>
          <w:p w14:paraId="1A97DD76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Test Cases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4F17BF20" w14:textId="77777777" w:rsidR="00920569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Test Cases</w:t>
            </w:r>
          </w:p>
        </w:tc>
        <w:tc>
          <w:tcPr>
            <w:tcW w:w="2653" w:type="dxa"/>
          </w:tcPr>
          <w:p w14:paraId="5D0BFE7F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50EBB766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FBB09DA" w14:textId="77777777" w:rsidR="00920569" w:rsidRDefault="00920569" w:rsidP="00920569">
            <w:pPr>
              <w:spacing w:line="276" w:lineRule="auto"/>
              <w:jc w:val="center"/>
            </w:pPr>
            <w:r>
              <w:t>2</w:t>
            </w:r>
            <w:r w:rsidR="00B359CB">
              <w:t>4</w:t>
            </w:r>
          </w:p>
        </w:tc>
        <w:tc>
          <w:tcPr>
            <w:tcW w:w="2825" w:type="dxa"/>
          </w:tcPr>
          <w:p w14:paraId="6575B2F4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Contract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6F5F34C5" w14:textId="77777777" w:rsidR="00920569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Contract</w:t>
            </w:r>
          </w:p>
        </w:tc>
        <w:tc>
          <w:tcPr>
            <w:tcW w:w="2653" w:type="dxa"/>
          </w:tcPr>
          <w:p w14:paraId="32786C9E" w14:textId="2C023E1E" w:rsidR="00920569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5A9F9F26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7DE7A143" w14:textId="77777777" w:rsidR="00920569" w:rsidRDefault="00920569" w:rsidP="00920569">
            <w:pPr>
              <w:spacing w:line="276" w:lineRule="auto"/>
              <w:jc w:val="center"/>
            </w:pPr>
            <w:r>
              <w:t>2</w:t>
            </w:r>
            <w:r w:rsidR="00B359CB">
              <w:t>5</w:t>
            </w:r>
          </w:p>
        </w:tc>
        <w:tc>
          <w:tcPr>
            <w:tcW w:w="2825" w:type="dxa"/>
          </w:tcPr>
          <w:p w14:paraId="3A22860B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User Acceptance &amp; Testing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597D33D4" w14:textId="77777777" w:rsidR="00920569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UAT</w:t>
            </w:r>
          </w:p>
        </w:tc>
        <w:tc>
          <w:tcPr>
            <w:tcW w:w="2653" w:type="dxa"/>
          </w:tcPr>
          <w:p w14:paraId="333A3212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920569" w:rsidRPr="000E5F75" w14:paraId="784003CE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38A96100" w14:textId="77777777" w:rsidR="00920569" w:rsidRDefault="00920569" w:rsidP="00920569">
            <w:pPr>
              <w:spacing w:line="276" w:lineRule="auto"/>
              <w:jc w:val="center"/>
            </w:pPr>
            <w:r>
              <w:t>2</w:t>
            </w:r>
            <w:r w:rsidR="00B359CB">
              <w:t>6</w:t>
            </w:r>
          </w:p>
        </w:tc>
        <w:tc>
          <w:tcPr>
            <w:tcW w:w="2825" w:type="dxa"/>
          </w:tcPr>
          <w:p w14:paraId="54FB21ED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Business Development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415174A3" w14:textId="77777777" w:rsidR="00920569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BD</w:t>
            </w:r>
          </w:p>
        </w:tc>
        <w:tc>
          <w:tcPr>
            <w:tcW w:w="2653" w:type="dxa"/>
          </w:tcPr>
          <w:p w14:paraId="6CF46E80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4DF9B3EC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4ADEF7D6" w14:textId="77777777" w:rsidR="00920569" w:rsidRDefault="00920569" w:rsidP="00920569">
            <w:pPr>
              <w:spacing w:line="276" w:lineRule="auto"/>
              <w:jc w:val="center"/>
            </w:pPr>
            <w:r>
              <w:t>2</w:t>
            </w:r>
            <w:r w:rsidR="00B359CB">
              <w:t>7</w:t>
            </w:r>
          </w:p>
        </w:tc>
        <w:tc>
          <w:tcPr>
            <w:tcW w:w="2825" w:type="dxa"/>
          </w:tcPr>
          <w:p w14:paraId="66D6AC46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5498B">
              <w:rPr>
                <w:rFonts w:ascii="Times New Roman" w:hAnsi="Times New Roman"/>
                <w:sz w:val="24"/>
                <w:szCs w:val="24"/>
                <w:lang w:val="en-GB"/>
              </w:rPr>
              <w:t>Kick Off Meeting Minutes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549BE9F9" w14:textId="77777777" w:rsidR="00920569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5498B">
              <w:rPr>
                <w:rFonts w:ascii="Times New Roman" w:hAnsi="Times New Roman"/>
                <w:sz w:val="24"/>
                <w:szCs w:val="24"/>
                <w:lang w:val="en-GB"/>
              </w:rPr>
              <w:t>Kick Off Meeting Minutes</w:t>
            </w:r>
          </w:p>
        </w:tc>
        <w:tc>
          <w:tcPr>
            <w:tcW w:w="2653" w:type="dxa"/>
          </w:tcPr>
          <w:p w14:paraId="7C6BC88D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</w:p>
        </w:tc>
      </w:tr>
      <w:tr w:rsidR="00920569" w:rsidRPr="000E5F75" w14:paraId="4354DBCF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7F783162" w14:textId="77777777" w:rsidR="00920569" w:rsidRDefault="00920569" w:rsidP="00920569">
            <w:pPr>
              <w:spacing w:line="276" w:lineRule="auto"/>
              <w:jc w:val="center"/>
            </w:pPr>
            <w:r>
              <w:t>2</w:t>
            </w:r>
            <w:r w:rsidR="00B359CB">
              <w:t>8</w:t>
            </w:r>
          </w:p>
        </w:tc>
        <w:tc>
          <w:tcPr>
            <w:tcW w:w="2825" w:type="dxa"/>
          </w:tcPr>
          <w:p w14:paraId="410B75D6" w14:textId="77777777" w:rsidR="00920569" w:rsidRPr="001D5D9A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D5D9A">
              <w:rPr>
                <w:rFonts w:ascii="Times New Roman" w:hAnsi="Times New Roman"/>
                <w:sz w:val="24"/>
                <w:szCs w:val="24"/>
                <w:lang w:val="en-GB"/>
              </w:rPr>
              <w:t>Sprint Planning Notes</w:t>
            </w:r>
          </w:p>
          <w:p w14:paraId="6FB468AF" w14:textId="77777777" w:rsidR="00920569" w:rsidRPr="0005498B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720E886" w14:textId="77777777" w:rsidR="00920569" w:rsidRPr="001D5D9A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D5D9A">
              <w:rPr>
                <w:rFonts w:ascii="Times New Roman" w:hAnsi="Times New Roman"/>
                <w:sz w:val="24"/>
                <w:szCs w:val="24"/>
                <w:lang w:val="en-GB"/>
              </w:rPr>
              <w:t>Sprint Planning Notes</w:t>
            </w:r>
          </w:p>
          <w:p w14:paraId="44854CB3" w14:textId="77777777" w:rsidR="00920569" w:rsidRPr="0005498B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48DC37C8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696562B5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29815A1C" w14:textId="77777777" w:rsidR="00920569" w:rsidRDefault="00B359CB" w:rsidP="00920569">
            <w:pPr>
              <w:spacing w:line="276" w:lineRule="auto"/>
              <w:jc w:val="center"/>
            </w:pPr>
            <w:r>
              <w:t>29</w:t>
            </w:r>
          </w:p>
        </w:tc>
        <w:tc>
          <w:tcPr>
            <w:tcW w:w="2825" w:type="dxa"/>
          </w:tcPr>
          <w:p w14:paraId="626AA9B4" w14:textId="77777777" w:rsidR="00920569" w:rsidRPr="001D5D9A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D1470">
              <w:rPr>
                <w:rFonts w:ascii="Times New Roman" w:hAnsi="Times New Roman"/>
                <w:sz w:val="24"/>
                <w:szCs w:val="24"/>
                <w:lang w:val="en-GB"/>
              </w:rPr>
              <w:t>Retrospective Notes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0FD4DCF" w14:textId="77777777" w:rsidR="00920569" w:rsidRPr="001D5D9A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D1470">
              <w:rPr>
                <w:rFonts w:ascii="Times New Roman" w:hAnsi="Times New Roman"/>
                <w:sz w:val="24"/>
                <w:szCs w:val="24"/>
                <w:lang w:val="en-GB"/>
              </w:rPr>
              <w:t>Retrospective Notes</w:t>
            </w:r>
          </w:p>
        </w:tc>
        <w:tc>
          <w:tcPr>
            <w:tcW w:w="2653" w:type="dxa"/>
          </w:tcPr>
          <w:p w14:paraId="009EDBDD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7DCE781F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7188A726" w14:textId="77777777" w:rsidR="00920569" w:rsidRDefault="00920569" w:rsidP="00920569">
            <w:pPr>
              <w:spacing w:line="276" w:lineRule="auto"/>
              <w:jc w:val="center"/>
            </w:pPr>
            <w:r>
              <w:t>3</w:t>
            </w:r>
            <w:r w:rsidR="00B359CB">
              <w:t>0</w:t>
            </w:r>
          </w:p>
        </w:tc>
        <w:tc>
          <w:tcPr>
            <w:tcW w:w="2825" w:type="dxa"/>
          </w:tcPr>
          <w:p w14:paraId="2281499A" w14:textId="77777777" w:rsidR="00920569" w:rsidRPr="00AD1470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Project Evaluation Criteria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54F168E5" w14:textId="77777777" w:rsidR="00920569" w:rsidRPr="00AD1470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PEC</w:t>
            </w:r>
          </w:p>
        </w:tc>
        <w:tc>
          <w:tcPr>
            <w:tcW w:w="2653" w:type="dxa"/>
          </w:tcPr>
          <w:p w14:paraId="4C51EBC3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53DC014E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74E326C2" w14:textId="77777777" w:rsidR="00920569" w:rsidRDefault="00920569" w:rsidP="00920569">
            <w:pPr>
              <w:spacing w:line="276" w:lineRule="auto"/>
              <w:jc w:val="center"/>
            </w:pPr>
            <w:r>
              <w:t>3</w:t>
            </w:r>
            <w:r w:rsidR="00B359CB">
              <w:t>1</w:t>
            </w:r>
          </w:p>
        </w:tc>
        <w:tc>
          <w:tcPr>
            <w:tcW w:w="2825" w:type="dxa"/>
          </w:tcPr>
          <w:p w14:paraId="4952D716" w14:textId="77777777" w:rsidR="00920569" w:rsidRPr="006B56F5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B56F5">
              <w:rPr>
                <w:rFonts w:ascii="Times New Roman" w:hAnsi="Times New Roman"/>
                <w:sz w:val="24"/>
                <w:szCs w:val="24"/>
                <w:lang w:val="en-GB"/>
              </w:rPr>
              <w:t>High Level Estimates</w:t>
            </w:r>
          </w:p>
          <w:p w14:paraId="0A125584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C67595A" w14:textId="77777777" w:rsidR="00920569" w:rsidRPr="006B56F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B56F5">
              <w:rPr>
                <w:rFonts w:ascii="Times New Roman" w:hAnsi="Times New Roman"/>
                <w:sz w:val="24"/>
                <w:szCs w:val="24"/>
                <w:lang w:val="en-GB"/>
              </w:rPr>
              <w:t>High Level Estimates</w:t>
            </w:r>
          </w:p>
          <w:p w14:paraId="23DBDEF0" w14:textId="77777777" w:rsidR="00920569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45045FCC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218DB3D2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3A2AF244" w14:textId="77777777" w:rsidR="00920569" w:rsidRDefault="00920569" w:rsidP="00920569">
            <w:pPr>
              <w:spacing w:line="276" w:lineRule="auto"/>
              <w:jc w:val="center"/>
            </w:pPr>
            <w:r>
              <w:t>3</w:t>
            </w:r>
            <w:r w:rsidR="00B359CB">
              <w:t>2</w:t>
            </w:r>
          </w:p>
        </w:tc>
        <w:tc>
          <w:tcPr>
            <w:tcW w:w="2825" w:type="dxa"/>
          </w:tcPr>
          <w:p w14:paraId="1C9CE7E2" w14:textId="77777777" w:rsidR="00920569" w:rsidRPr="0081036B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81036B">
              <w:rPr>
                <w:rFonts w:ascii="Times New Roman" w:hAnsi="Times New Roman"/>
                <w:sz w:val="24"/>
                <w:szCs w:val="24"/>
                <w:lang w:val="en-GB"/>
              </w:rPr>
              <w:t>Team Engagement Plan</w:t>
            </w:r>
          </w:p>
          <w:p w14:paraId="4A788006" w14:textId="77777777" w:rsidR="00920569" w:rsidRPr="006B56F5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0BD4457E" w14:textId="77777777" w:rsidR="00920569" w:rsidRPr="006B56F5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81036B">
              <w:rPr>
                <w:rFonts w:ascii="Times New Roman" w:hAnsi="Times New Roman"/>
                <w:sz w:val="24"/>
                <w:szCs w:val="24"/>
                <w:lang w:val="en-GB"/>
              </w:rPr>
              <w:t>Team Engagement Plan</w:t>
            </w:r>
          </w:p>
        </w:tc>
        <w:tc>
          <w:tcPr>
            <w:tcW w:w="2653" w:type="dxa"/>
          </w:tcPr>
          <w:p w14:paraId="697AA80C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1568DDD3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54384280" w14:textId="77777777" w:rsidR="00920569" w:rsidRDefault="00920569" w:rsidP="00920569">
            <w:pPr>
              <w:spacing w:line="276" w:lineRule="auto"/>
              <w:jc w:val="center"/>
            </w:pPr>
            <w:r>
              <w:t>3</w:t>
            </w:r>
            <w:r w:rsidR="00B359CB">
              <w:t>3</w:t>
            </w:r>
          </w:p>
        </w:tc>
        <w:tc>
          <w:tcPr>
            <w:tcW w:w="2825" w:type="dxa"/>
          </w:tcPr>
          <w:p w14:paraId="0D5BFFB8" w14:textId="77777777" w:rsidR="00920569" w:rsidRPr="00BA3ED3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A3ED3">
              <w:rPr>
                <w:rFonts w:ascii="Times New Roman" w:hAnsi="Times New Roman"/>
                <w:sz w:val="24"/>
                <w:szCs w:val="24"/>
                <w:lang w:val="en-GB"/>
              </w:rPr>
              <w:t>High Level Projected Sprints Plan</w:t>
            </w:r>
          </w:p>
          <w:p w14:paraId="1D6DF9CE" w14:textId="77777777" w:rsidR="00920569" w:rsidRPr="0081036B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1F152403" w14:textId="77777777" w:rsidR="00920569" w:rsidRPr="00BA3ED3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A3ED3">
              <w:rPr>
                <w:rFonts w:ascii="Times New Roman" w:hAnsi="Times New Roman"/>
                <w:sz w:val="24"/>
                <w:szCs w:val="24"/>
                <w:lang w:val="en-GB"/>
              </w:rPr>
              <w:t>High Level Projected Sprints Plan</w:t>
            </w:r>
          </w:p>
          <w:p w14:paraId="09134835" w14:textId="77777777" w:rsidR="00920569" w:rsidRPr="0081036B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43C5C6CF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920569" w:rsidRPr="000E5F75" w14:paraId="1D4DA107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7312AD55" w14:textId="77777777" w:rsidR="00920569" w:rsidRDefault="00920569" w:rsidP="00920569">
            <w:pPr>
              <w:spacing w:line="276" w:lineRule="auto"/>
              <w:jc w:val="center"/>
            </w:pPr>
            <w:r>
              <w:t>3</w:t>
            </w:r>
            <w:r w:rsidR="00B359CB">
              <w:t>4</w:t>
            </w:r>
          </w:p>
        </w:tc>
        <w:tc>
          <w:tcPr>
            <w:tcW w:w="2825" w:type="dxa"/>
          </w:tcPr>
          <w:p w14:paraId="2E90933C" w14:textId="77777777" w:rsidR="00920569" w:rsidRPr="004F524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F5249">
              <w:rPr>
                <w:rFonts w:ascii="Times New Roman" w:hAnsi="Times New Roman"/>
                <w:sz w:val="24"/>
                <w:szCs w:val="24"/>
                <w:lang w:val="en-GB"/>
              </w:rPr>
              <w:t>Project Risks (Project Risk Register)</w:t>
            </w:r>
          </w:p>
          <w:p w14:paraId="7B6D3A49" w14:textId="77777777" w:rsidR="00920569" w:rsidRPr="00BA3ED3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8620C64" w14:textId="77777777" w:rsidR="00920569" w:rsidRPr="00BA3ED3" w:rsidRDefault="00920569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PRR</w:t>
            </w:r>
          </w:p>
        </w:tc>
        <w:tc>
          <w:tcPr>
            <w:tcW w:w="2653" w:type="dxa"/>
          </w:tcPr>
          <w:p w14:paraId="54821432" w14:textId="77777777" w:rsidR="00920569" w:rsidRDefault="00920569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016775" w:rsidRPr="000E5F75" w14:paraId="3937A0AA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46273B5F" w14:textId="77777777" w:rsidR="00016775" w:rsidRPr="00016775" w:rsidRDefault="00016775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16775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  <w:r w:rsidR="00B359CB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825" w:type="dxa"/>
          </w:tcPr>
          <w:p w14:paraId="6A1D7D55" w14:textId="77777777" w:rsidR="00016775" w:rsidRPr="00016775" w:rsidRDefault="00F4590C" w:rsidP="00016775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hyperlink r:id="rId13" w:anchor="gid=205607069" w:history="1">
              <w:r w:rsidR="00016775" w:rsidRPr="00016775">
                <w:rPr>
                  <w:rFonts w:ascii="Times New Roman" w:hAnsi="Times New Roman"/>
                  <w:sz w:val="24"/>
                  <w:szCs w:val="24"/>
                  <w:lang w:val="en-GB"/>
                </w:rPr>
                <w:t>Bi-directional traceability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085E0D35" w14:textId="77777777" w:rsidR="00016775" w:rsidRDefault="00F4590C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hyperlink r:id="rId14" w:anchor="gid=205607069" w:history="1">
              <w:r w:rsidR="00016775" w:rsidRPr="00016775">
                <w:rPr>
                  <w:rFonts w:ascii="Times New Roman" w:hAnsi="Times New Roman"/>
                  <w:sz w:val="24"/>
                  <w:szCs w:val="24"/>
                  <w:lang w:val="en-GB"/>
                </w:rPr>
                <w:t>Bi-directional traceability</w:t>
              </w:r>
            </w:hyperlink>
          </w:p>
        </w:tc>
        <w:tc>
          <w:tcPr>
            <w:tcW w:w="2653" w:type="dxa"/>
          </w:tcPr>
          <w:p w14:paraId="1B2D703D" w14:textId="77777777" w:rsidR="00016775" w:rsidRDefault="00016775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677834" w:rsidRPr="000E5F75" w14:paraId="26959CAA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261B5EB2" w14:textId="77777777" w:rsidR="00677834" w:rsidRPr="00016775" w:rsidRDefault="00677834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  <w:r w:rsidR="00B359CB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825" w:type="dxa"/>
          </w:tcPr>
          <w:p w14:paraId="030C8A57" w14:textId="77777777" w:rsidR="00677834" w:rsidRPr="00016775" w:rsidRDefault="00677834" w:rsidP="00016775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77834">
              <w:rPr>
                <w:rFonts w:ascii="Times New Roman" w:hAnsi="Times New Roman"/>
                <w:sz w:val="24"/>
                <w:szCs w:val="24"/>
                <w:lang w:val="en-GB"/>
              </w:rPr>
              <w:t>Test Cases Review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1323DD83" w14:textId="77777777" w:rsidR="00677834" w:rsidRPr="00016775" w:rsidRDefault="00677834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TCR</w:t>
            </w:r>
          </w:p>
        </w:tc>
        <w:tc>
          <w:tcPr>
            <w:tcW w:w="2653" w:type="dxa"/>
          </w:tcPr>
          <w:p w14:paraId="61F59D04" w14:textId="77777777" w:rsidR="00677834" w:rsidRDefault="0067783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AE735C" w:rsidRPr="000E5F75" w14:paraId="0F920206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54A7E30C" w14:textId="77777777" w:rsidR="00AE735C" w:rsidRDefault="00AE735C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  <w:r w:rsidR="00B359CB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2825" w:type="dxa"/>
          </w:tcPr>
          <w:p w14:paraId="47BE3387" w14:textId="77777777" w:rsidR="00AE735C" w:rsidRPr="00677834" w:rsidRDefault="00AE735C" w:rsidP="00016775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E735C">
              <w:rPr>
                <w:rFonts w:ascii="Times New Roman" w:hAnsi="Times New Roman"/>
                <w:sz w:val="24"/>
                <w:szCs w:val="24"/>
                <w:lang w:val="en-GB"/>
              </w:rPr>
              <w:t>Testing Signoff by QA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66CB98A8" w14:textId="77777777" w:rsidR="00AE735C" w:rsidRDefault="00B20026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E735C">
              <w:rPr>
                <w:rFonts w:ascii="Times New Roman" w:hAnsi="Times New Roman"/>
                <w:sz w:val="24"/>
                <w:szCs w:val="24"/>
                <w:lang w:val="en-GB"/>
              </w:rPr>
              <w:t>Testing Signoff by QA</w:t>
            </w:r>
          </w:p>
        </w:tc>
        <w:tc>
          <w:tcPr>
            <w:tcW w:w="2653" w:type="dxa"/>
          </w:tcPr>
          <w:p w14:paraId="2BAC6456" w14:textId="77777777" w:rsidR="00AE735C" w:rsidRDefault="00AE735C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694368" w:rsidRPr="000E5F75" w14:paraId="2FAE99CA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6F645E4B" w14:textId="77777777" w:rsidR="00694368" w:rsidRDefault="00694368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  <w:r w:rsidR="00B359CB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2825" w:type="dxa"/>
          </w:tcPr>
          <w:p w14:paraId="78825356" w14:textId="77777777" w:rsidR="00694368" w:rsidRPr="00694368" w:rsidRDefault="00694368" w:rsidP="00694368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94368">
              <w:rPr>
                <w:rFonts w:ascii="Times New Roman" w:hAnsi="Times New Roman"/>
                <w:sz w:val="24"/>
                <w:szCs w:val="24"/>
                <w:lang w:val="en-GB"/>
              </w:rPr>
              <w:t>Client Feedback</w:t>
            </w:r>
          </w:p>
          <w:p w14:paraId="3AC40041" w14:textId="77777777" w:rsidR="00694368" w:rsidRPr="00AE735C" w:rsidRDefault="00694368" w:rsidP="00016775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0C4A9AC1" w14:textId="77777777" w:rsidR="00694368" w:rsidRPr="00694368" w:rsidRDefault="00694368" w:rsidP="00694368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94368">
              <w:rPr>
                <w:rFonts w:ascii="Times New Roman" w:hAnsi="Times New Roman"/>
                <w:sz w:val="24"/>
                <w:szCs w:val="24"/>
                <w:lang w:val="en-GB"/>
              </w:rPr>
              <w:t>Client Feedback</w:t>
            </w:r>
          </w:p>
          <w:p w14:paraId="251F8920" w14:textId="77777777" w:rsidR="00694368" w:rsidRPr="00AE735C" w:rsidRDefault="00694368" w:rsidP="00920569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45DC4E24" w14:textId="7740562C" w:rsidR="00694368" w:rsidRDefault="00AD23C4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2A3CCB" w:rsidRPr="000E5F75" w14:paraId="4AB1D1D6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584EA4A3" w14:textId="77777777" w:rsidR="002A3CCB" w:rsidRDefault="00B359CB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39</w:t>
            </w:r>
          </w:p>
        </w:tc>
        <w:tc>
          <w:tcPr>
            <w:tcW w:w="2825" w:type="dxa"/>
          </w:tcPr>
          <w:p w14:paraId="5C0EDB47" w14:textId="77777777" w:rsidR="002A3CCB" w:rsidRPr="002A3CCB" w:rsidRDefault="002A3CCB" w:rsidP="002A3CCB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A3CCB">
              <w:rPr>
                <w:rFonts w:ascii="Times New Roman" w:hAnsi="Times New Roman"/>
                <w:sz w:val="24"/>
                <w:szCs w:val="24"/>
                <w:lang w:val="en-GB"/>
              </w:rPr>
              <w:t>Test Cases Review Checklist</w:t>
            </w:r>
          </w:p>
          <w:p w14:paraId="40FF195F" w14:textId="77777777" w:rsidR="002A3CCB" w:rsidRPr="00694368" w:rsidRDefault="002A3CCB" w:rsidP="00694368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157D1E8A" w14:textId="77777777" w:rsidR="002A3CCB" w:rsidRPr="002A3CCB" w:rsidRDefault="002A3CCB" w:rsidP="002A3CCB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A3CCB">
              <w:rPr>
                <w:rFonts w:ascii="Times New Roman" w:hAnsi="Times New Roman"/>
                <w:sz w:val="24"/>
                <w:szCs w:val="24"/>
                <w:lang w:val="en-GB"/>
              </w:rPr>
              <w:t>Test Cases Review Checklist</w:t>
            </w:r>
          </w:p>
          <w:p w14:paraId="7C09637B" w14:textId="77777777" w:rsidR="002A3CCB" w:rsidRPr="00694368" w:rsidRDefault="002A3CCB" w:rsidP="00694368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0F3A4D3D" w14:textId="77777777" w:rsidR="002A3CCB" w:rsidRDefault="002A3CCB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2A3CCB" w:rsidRPr="000E5F75" w14:paraId="7763668B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22CBCCD2" w14:textId="77777777" w:rsidR="002A3CCB" w:rsidRDefault="00B359CB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>40</w:t>
            </w:r>
          </w:p>
        </w:tc>
        <w:tc>
          <w:tcPr>
            <w:tcW w:w="2825" w:type="dxa"/>
          </w:tcPr>
          <w:p w14:paraId="7F7D521A" w14:textId="77777777" w:rsidR="002A3CCB" w:rsidRPr="002A3CCB" w:rsidRDefault="002A3CCB" w:rsidP="002A3CCB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A3CCB">
              <w:rPr>
                <w:rFonts w:ascii="Times New Roman" w:hAnsi="Times New Roman"/>
                <w:sz w:val="24"/>
                <w:szCs w:val="24"/>
                <w:lang w:val="en-GB"/>
              </w:rPr>
              <w:t>Testing Practice Review Checklist</w:t>
            </w:r>
          </w:p>
          <w:p w14:paraId="05C3AA08" w14:textId="77777777" w:rsidR="002A3CCB" w:rsidRPr="002A3CCB" w:rsidRDefault="002A3CCB" w:rsidP="002A3CCB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E5EAEAD" w14:textId="77777777" w:rsidR="002A3CCB" w:rsidRPr="002A3CCB" w:rsidRDefault="002A3CCB" w:rsidP="002A3CCB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A3CCB">
              <w:rPr>
                <w:rFonts w:ascii="Times New Roman" w:hAnsi="Times New Roman"/>
                <w:sz w:val="24"/>
                <w:szCs w:val="24"/>
                <w:lang w:val="en-GB"/>
              </w:rPr>
              <w:t>Testing Practice Review Checklist</w:t>
            </w:r>
          </w:p>
          <w:p w14:paraId="515FFE69" w14:textId="77777777" w:rsidR="002A3CCB" w:rsidRPr="00694368" w:rsidRDefault="002A3CCB" w:rsidP="00694368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6AAFDAA2" w14:textId="77777777" w:rsidR="002A3CCB" w:rsidRDefault="002A3CCB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B359CB" w:rsidRPr="000E5F75" w14:paraId="78BAD887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3B61DFB4" w14:textId="77777777" w:rsidR="00B359CB" w:rsidRDefault="00B359CB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41</w:t>
            </w:r>
          </w:p>
        </w:tc>
        <w:tc>
          <w:tcPr>
            <w:tcW w:w="2825" w:type="dxa"/>
          </w:tcPr>
          <w:p w14:paraId="34CFC3F3" w14:textId="77777777" w:rsidR="00B359CB" w:rsidRPr="00487953" w:rsidRDefault="00B359CB" w:rsidP="00487953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87953">
              <w:rPr>
                <w:rFonts w:ascii="Times New Roman" w:hAnsi="Times New Roman"/>
                <w:sz w:val="24"/>
                <w:szCs w:val="24"/>
                <w:lang w:val="en-GB"/>
              </w:rPr>
              <w:t>FS Review Checklist</w:t>
            </w:r>
          </w:p>
          <w:p w14:paraId="219D06AA" w14:textId="77777777" w:rsidR="00B359CB" w:rsidRPr="002A3CCB" w:rsidRDefault="00B359CB" w:rsidP="00487953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01562E1" w14:textId="77777777" w:rsidR="00487953" w:rsidRPr="00487953" w:rsidRDefault="00487953" w:rsidP="00487953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87953">
              <w:rPr>
                <w:rFonts w:ascii="Times New Roman" w:hAnsi="Times New Roman"/>
                <w:sz w:val="24"/>
                <w:szCs w:val="24"/>
                <w:lang w:val="en-GB"/>
              </w:rPr>
              <w:t>FS Review Checklist</w:t>
            </w:r>
          </w:p>
          <w:p w14:paraId="6F7F1146" w14:textId="77777777" w:rsidR="00B359CB" w:rsidRPr="002A3CCB" w:rsidRDefault="00B359CB" w:rsidP="002A3CCB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78C6ABD4" w14:textId="77777777" w:rsidR="00B359CB" w:rsidRDefault="00487953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487953" w:rsidRPr="000E5F75" w14:paraId="079FD10F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33119E44" w14:textId="77777777" w:rsidR="00487953" w:rsidRDefault="00487953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42</w:t>
            </w:r>
          </w:p>
        </w:tc>
        <w:tc>
          <w:tcPr>
            <w:tcW w:w="2825" w:type="dxa"/>
          </w:tcPr>
          <w:p w14:paraId="45F16DD8" w14:textId="77777777" w:rsidR="00487953" w:rsidRPr="00487953" w:rsidRDefault="00487953" w:rsidP="00487953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87953">
              <w:rPr>
                <w:rFonts w:ascii="Times New Roman" w:hAnsi="Times New Roman"/>
                <w:sz w:val="24"/>
                <w:szCs w:val="24"/>
                <w:lang w:val="en-GB"/>
              </w:rPr>
              <w:t>Audit Checklist</w:t>
            </w:r>
          </w:p>
          <w:p w14:paraId="5A0FDAD3" w14:textId="77777777" w:rsidR="00487953" w:rsidRPr="00487953" w:rsidRDefault="00487953" w:rsidP="00487953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D4AA4F3" w14:textId="77777777" w:rsidR="00487953" w:rsidRPr="00487953" w:rsidRDefault="00487953" w:rsidP="00487953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87953">
              <w:rPr>
                <w:rFonts w:ascii="Times New Roman" w:hAnsi="Times New Roman"/>
                <w:sz w:val="24"/>
                <w:szCs w:val="24"/>
                <w:lang w:val="en-GB"/>
              </w:rPr>
              <w:t>Audit Checklist</w:t>
            </w:r>
          </w:p>
          <w:p w14:paraId="23A6BF04" w14:textId="77777777" w:rsidR="00487953" w:rsidRPr="002A3CCB" w:rsidRDefault="00487953" w:rsidP="002A3CCB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4EFAD3E5" w14:textId="77777777" w:rsidR="00487953" w:rsidRDefault="00487953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487953" w:rsidRPr="000E5F75" w14:paraId="66CDE0A0" w14:textId="77777777" w:rsidTr="00920569">
        <w:trPr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1923F043" w14:textId="77777777" w:rsidR="00487953" w:rsidRDefault="00487953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43</w:t>
            </w:r>
          </w:p>
        </w:tc>
        <w:tc>
          <w:tcPr>
            <w:tcW w:w="2825" w:type="dxa"/>
          </w:tcPr>
          <w:p w14:paraId="12C4FC94" w14:textId="77777777" w:rsidR="00487953" w:rsidRPr="00487953" w:rsidRDefault="00487953" w:rsidP="00487953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87953">
              <w:rPr>
                <w:rFonts w:ascii="Times New Roman" w:hAnsi="Times New Roman"/>
                <w:sz w:val="24"/>
                <w:szCs w:val="24"/>
                <w:lang w:val="en-GB"/>
              </w:rPr>
              <w:t>Steering committee (VP and SVP)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A1A831F" w14:textId="77777777" w:rsidR="00487953" w:rsidRPr="002A3CCB" w:rsidRDefault="00487953" w:rsidP="002A3CCB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87953">
              <w:rPr>
                <w:rFonts w:ascii="Times New Roman" w:hAnsi="Times New Roman"/>
                <w:sz w:val="24"/>
                <w:szCs w:val="24"/>
                <w:lang w:val="en-GB"/>
              </w:rPr>
              <w:t>Steering committee (VP and SVP)</w:t>
            </w:r>
          </w:p>
        </w:tc>
        <w:tc>
          <w:tcPr>
            <w:tcW w:w="2653" w:type="dxa"/>
          </w:tcPr>
          <w:p w14:paraId="56250F6E" w14:textId="77777777" w:rsidR="00487953" w:rsidRDefault="00487953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  <w:tr w:rsidR="00356A78" w:rsidRPr="000E5F75" w14:paraId="3745E505" w14:textId="77777777" w:rsidTr="0092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032F4906" w14:textId="77777777" w:rsidR="00356A78" w:rsidRDefault="005D6DEE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44</w:t>
            </w:r>
          </w:p>
        </w:tc>
        <w:tc>
          <w:tcPr>
            <w:tcW w:w="2825" w:type="dxa"/>
          </w:tcPr>
          <w:p w14:paraId="48111810" w14:textId="77777777" w:rsidR="005D6DEE" w:rsidRPr="005D6DEE" w:rsidRDefault="005D6DEE" w:rsidP="005D6DEE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commentRangeStart w:id="0"/>
            <w:r w:rsidRPr="005D6DEE">
              <w:rPr>
                <w:rFonts w:ascii="Times New Roman" w:hAnsi="Times New Roman"/>
                <w:sz w:val="24"/>
                <w:szCs w:val="24"/>
                <w:lang w:val="en-GB"/>
              </w:rPr>
              <w:t>NC Reports</w:t>
            </w:r>
            <w:commentRangeEnd w:id="0"/>
            <w:r w:rsidRPr="005D6DEE">
              <w:rPr>
                <w:rFonts w:ascii="Times New Roman" w:hAnsi="Times New Roman"/>
                <w:sz w:val="24"/>
                <w:szCs w:val="24"/>
              </w:rPr>
              <w:commentReference w:id="0"/>
            </w:r>
          </w:p>
          <w:p w14:paraId="52D4F016" w14:textId="77777777" w:rsidR="00356A78" w:rsidRPr="00487953" w:rsidRDefault="00356A78" w:rsidP="00487953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4E0B5767" w14:textId="77777777" w:rsidR="005D6DEE" w:rsidRPr="005D6DEE" w:rsidRDefault="005D6DEE" w:rsidP="005D6DEE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commentRangeStart w:id="1"/>
            <w:r w:rsidRPr="005D6DEE">
              <w:rPr>
                <w:rFonts w:ascii="Times New Roman" w:hAnsi="Times New Roman"/>
                <w:sz w:val="24"/>
                <w:szCs w:val="24"/>
                <w:lang w:val="en-GB"/>
              </w:rPr>
              <w:t>NC Reports</w:t>
            </w:r>
            <w:commentRangeEnd w:id="1"/>
            <w:r w:rsidRPr="005D6DEE">
              <w:rPr>
                <w:rFonts w:ascii="Times New Roman" w:hAnsi="Times New Roman"/>
                <w:sz w:val="24"/>
                <w:szCs w:val="24"/>
              </w:rPr>
              <w:commentReference w:id="1"/>
            </w:r>
          </w:p>
          <w:p w14:paraId="2424FB56" w14:textId="77777777" w:rsidR="00356A78" w:rsidRPr="00487953" w:rsidRDefault="00356A78" w:rsidP="002A3CCB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2653" w:type="dxa"/>
          </w:tcPr>
          <w:p w14:paraId="39CAE1D1" w14:textId="77777777" w:rsidR="00356A78" w:rsidRDefault="005D6DEE" w:rsidP="00920569">
            <w:pPr>
              <w:pStyle w:val="TableText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</w:t>
            </w:r>
          </w:p>
        </w:tc>
      </w:tr>
      <w:tr w:rsidR="00392D6E" w:rsidRPr="000E5F75" w14:paraId="29AEC0D5" w14:textId="77777777" w:rsidTr="00392D6E">
        <w:trPr>
          <w:trHeight w:val="41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8" w:type="dxa"/>
          </w:tcPr>
          <w:p w14:paraId="22E4D638" w14:textId="30287A0E" w:rsidR="00392D6E" w:rsidRDefault="00392D6E" w:rsidP="00016775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45</w:t>
            </w:r>
          </w:p>
        </w:tc>
        <w:tc>
          <w:tcPr>
            <w:tcW w:w="2825" w:type="dxa"/>
          </w:tcPr>
          <w:p w14:paraId="3FFADEBC" w14:textId="0ECC913E" w:rsidR="00392D6E" w:rsidRPr="005D6DEE" w:rsidRDefault="00392D6E" w:rsidP="005D6DEE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Techinal Proposal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163FBB93" w14:textId="63263898" w:rsidR="00392D6E" w:rsidRPr="005D6DEE" w:rsidRDefault="00392D6E" w:rsidP="005D6DEE">
            <w:pPr>
              <w:pStyle w:val="TableText0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Techinal Proposal</w:t>
            </w:r>
          </w:p>
        </w:tc>
        <w:tc>
          <w:tcPr>
            <w:tcW w:w="2653" w:type="dxa"/>
          </w:tcPr>
          <w:p w14:paraId="260BB1BF" w14:textId="553F78F0" w:rsidR="00392D6E" w:rsidRDefault="00392D6E" w:rsidP="00920569">
            <w:pPr>
              <w:pStyle w:val="TableText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Yes</w:t>
            </w:r>
          </w:p>
        </w:tc>
      </w:tr>
    </w:tbl>
    <w:p w14:paraId="0F6FBF58" w14:textId="015505BC" w:rsidR="00735179" w:rsidRPr="00920569" w:rsidRDefault="00B359CB" w:rsidP="00920569">
      <w:pPr>
        <w:pStyle w:val="Title"/>
        <w:jc w:val="both"/>
        <w:rPr>
          <w:rFonts w:asciiTheme="minorHAnsi" w:hAnsiTheme="minorHAnsi" w:cstheme="minorHAnsi"/>
          <w:sz w:val="24"/>
          <w:szCs w:val="24"/>
          <w:lang w:val="en-GB"/>
        </w:rPr>
        <w:sectPr w:rsidR="00735179" w:rsidRPr="00920569" w:rsidSect="00356CC1">
          <w:headerReference w:type="default" r:id="rId16"/>
          <w:footerReference w:type="default" r:id="rId17"/>
          <w:pgSz w:w="12240" w:h="15840" w:code="1"/>
          <w:pgMar w:top="1728" w:right="1440" w:bottom="1440" w:left="1440" w:header="720" w:footer="720" w:gutter="0"/>
          <w:pgNumType w:start="1"/>
          <w:cols w:space="720"/>
        </w:sectPr>
      </w:pPr>
      <w:r>
        <w:rPr>
          <w:rFonts w:asciiTheme="minorHAnsi" w:hAnsiTheme="minorHAnsi" w:cstheme="minorHAnsi"/>
          <w:sz w:val="24"/>
          <w:szCs w:val="24"/>
          <w:lang w:val="en-GB"/>
        </w:rPr>
        <w:t xml:space="preserve">          </w:t>
      </w:r>
      <w:bookmarkStart w:id="2" w:name="_Toc375042699"/>
      <w:bookmarkStart w:id="3" w:name="_Toc375041070"/>
      <w:bookmarkStart w:id="4" w:name="_Toc366464313"/>
      <w:bookmarkStart w:id="5" w:name="_Toc365792689"/>
      <w:bookmarkStart w:id="6" w:name="_Toc349969761"/>
      <w:bookmarkStart w:id="7" w:name="_Toc349725738"/>
      <w:bookmarkStart w:id="8" w:name="_Toc349725377"/>
      <w:bookmarkStart w:id="9" w:name="_Toc348941277"/>
      <w:bookmarkStart w:id="10" w:name="_Toc348940512"/>
      <w:r w:rsidR="005D2A45">
        <w:rPr>
          <w:rFonts w:asciiTheme="minorHAnsi" w:hAnsiTheme="minorHAnsi" w:cstheme="minorHAnsi"/>
          <w:sz w:val="24"/>
          <w:szCs w:val="24"/>
          <w:lang w:val="en-GB"/>
        </w:rPr>
        <w:t xml:space="preserve">          </w:t>
      </w:r>
      <w:bookmarkStart w:id="11" w:name="_GoBack"/>
      <w:bookmarkEnd w:id="11"/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4D0C543B" w14:textId="3C47F149" w:rsidR="00DB1480" w:rsidRPr="00A076AD" w:rsidRDefault="00DB1480" w:rsidP="00A076AD">
      <w:pPr>
        <w:jc w:val="both"/>
        <w:rPr>
          <w:rFonts w:asciiTheme="minorHAnsi" w:hAnsiTheme="minorHAnsi" w:cstheme="minorHAnsi"/>
          <w:sz w:val="24"/>
          <w:szCs w:val="24"/>
          <w:lang w:val="en-GB"/>
        </w:rPr>
      </w:pPr>
    </w:p>
    <w:sectPr w:rsidR="00DB1480" w:rsidRPr="00A076AD" w:rsidSect="00C45FED">
      <w:headerReference w:type="even" r:id="rId18"/>
      <w:footerReference w:type="even" r:id="rId19"/>
      <w:footerReference w:type="default" r:id="rId20"/>
      <w:pgSz w:w="12240" w:h="15840" w:code="1"/>
      <w:pgMar w:top="1728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Usman Hamid" w:date="2019-09-24T15:50:00Z" w:initials="UH">
    <w:p w14:paraId="1221DB5C" w14:textId="77777777" w:rsidR="005D6DEE" w:rsidRDefault="005D6DEE" w:rsidP="005D6DEE">
      <w:pPr>
        <w:pStyle w:val="CommentText"/>
      </w:pPr>
      <w:r>
        <w:rPr>
          <w:rStyle w:val="CommentReference"/>
        </w:rPr>
        <w:annotationRef/>
      </w:r>
      <w:r>
        <w:t>Nonconformance Raised form NCR or NC form</w:t>
      </w:r>
    </w:p>
  </w:comment>
  <w:comment w:id="1" w:author="Usman Hamid" w:date="2019-09-24T15:50:00Z" w:initials="UH">
    <w:p w14:paraId="37E911BE" w14:textId="77777777" w:rsidR="005D6DEE" w:rsidRDefault="005D6DEE" w:rsidP="005D6DEE">
      <w:pPr>
        <w:pStyle w:val="CommentText"/>
      </w:pPr>
      <w:r>
        <w:rPr>
          <w:rStyle w:val="CommentReference"/>
        </w:rPr>
        <w:annotationRef/>
      </w:r>
      <w:r>
        <w:t>Nonconformance Raised form NCR or NC form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221DB5C" w15:done="0"/>
  <w15:commentEx w15:paraId="37E911B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D7C954" w14:textId="77777777" w:rsidR="00F4590C" w:rsidRDefault="00F4590C">
      <w:r>
        <w:separator/>
      </w:r>
    </w:p>
  </w:endnote>
  <w:endnote w:type="continuationSeparator" w:id="0">
    <w:p w14:paraId="235CE628" w14:textId="77777777" w:rsidR="00F4590C" w:rsidRDefault="00F4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D341CD" w14:textId="77777777" w:rsidR="00FB3D12" w:rsidRDefault="00FB3D12" w:rsidP="00FB3D12">
    <w:pPr>
      <w:pStyle w:val="Footer"/>
      <w:rPr>
        <w:rFonts w:ascii="Tahoma" w:hAnsi="Tahoma" w:cs="Tahoma"/>
      </w:rPr>
    </w:pPr>
    <w:proofErr w:type="spellStart"/>
    <w:r w:rsidRPr="00DF0730">
      <w:rPr>
        <w:rFonts w:ascii="Tahoma" w:hAnsi="Tahoma" w:cs="Tahoma"/>
      </w:rPr>
      <w:t>Stepnex</w:t>
    </w:r>
    <w:proofErr w:type="spellEnd"/>
    <w:r w:rsidRPr="00DF0730">
      <w:rPr>
        <w:rFonts w:ascii="Tahoma" w:hAnsi="Tahoma" w:cs="Tahoma"/>
      </w:rPr>
      <w:t xml:space="preserve"> Services Pvt. Limited</w:t>
    </w:r>
    <w:r>
      <w:rPr>
        <w:rFonts w:ascii="Tahoma" w:hAnsi="Tahoma" w:cs="Tahoma"/>
      </w:rPr>
      <w:t xml:space="preserve"> – Confidential </w:t>
    </w:r>
  </w:p>
  <w:p w14:paraId="7E905FB6" w14:textId="77777777" w:rsidR="00FB3D12" w:rsidRDefault="00FB3D12" w:rsidP="00FB3D12">
    <w:pPr>
      <w:pStyle w:val="Footer"/>
    </w:pPr>
    <w:r w:rsidRPr="003F5AA9">
      <w:rPr>
        <w:rFonts w:ascii="Tahoma" w:hAnsi="Tahoma" w:cs="Tahoma"/>
      </w:rPr>
      <w:t>Unauthorized duplication is prohibited</w:t>
    </w:r>
  </w:p>
  <w:p w14:paraId="03B4CE45" w14:textId="77777777" w:rsidR="00EE48FD" w:rsidRDefault="00EE48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F07F47" w14:textId="77777777" w:rsidR="00EE48FD" w:rsidRDefault="00193276" w:rsidP="009F2D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E48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4F84FB" w14:textId="77777777" w:rsidR="00EE48FD" w:rsidRDefault="00EE48F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50A46B" w14:textId="77777777" w:rsidR="00EE48FD" w:rsidRDefault="000C682E" w:rsidP="00C01C74">
    <w:pPr>
      <w:pStyle w:val="Footer"/>
      <w:rPr>
        <w:rFonts w:ascii="Tahoma" w:hAnsi="Tahoma" w:cs="Tahoma"/>
      </w:rPr>
    </w:pPr>
    <w:proofErr w:type="spellStart"/>
    <w:r>
      <w:rPr>
        <w:rFonts w:ascii="Tahoma" w:hAnsi="Tahoma" w:cs="Tahoma"/>
      </w:rPr>
      <w:t>Stepnex</w:t>
    </w:r>
    <w:proofErr w:type="spellEnd"/>
    <w:r>
      <w:rPr>
        <w:rFonts w:ascii="Tahoma" w:hAnsi="Tahoma" w:cs="Tahoma"/>
      </w:rPr>
      <w:t xml:space="preserve"> Services Pvt.</w:t>
    </w:r>
    <w:r w:rsidR="00EE48FD">
      <w:rPr>
        <w:rFonts w:ascii="Tahoma" w:hAnsi="Tahoma" w:cs="Tahoma"/>
      </w:rPr>
      <w:t xml:space="preserve"> Limited – Confidential </w:t>
    </w:r>
  </w:p>
  <w:p w14:paraId="51C053F1" w14:textId="77777777" w:rsidR="00EE48FD" w:rsidRPr="00356D00" w:rsidRDefault="00EE48FD" w:rsidP="00C01C74">
    <w:pPr>
      <w:pStyle w:val="Footer"/>
      <w:rPr>
        <w:rFonts w:ascii="Tahoma" w:hAnsi="Tahoma" w:cs="Tahoma"/>
        <w:sz w:val="18"/>
      </w:rPr>
    </w:pPr>
    <w:r w:rsidRPr="003F5AA9">
      <w:rPr>
        <w:rFonts w:ascii="Tahoma" w:hAnsi="Tahoma" w:cs="Tahoma"/>
      </w:rPr>
      <w:t>Unauthorized duplication is prohibited</w:t>
    </w:r>
  </w:p>
  <w:p w14:paraId="5A6131CC" w14:textId="77777777" w:rsidR="00EE48FD" w:rsidRPr="00B75C87" w:rsidRDefault="00EE48FD" w:rsidP="00B75C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F7CA03" w14:textId="77777777" w:rsidR="00F4590C" w:rsidRDefault="00F4590C">
      <w:r>
        <w:separator/>
      </w:r>
    </w:p>
  </w:footnote>
  <w:footnote w:type="continuationSeparator" w:id="0">
    <w:p w14:paraId="55EDFBC2" w14:textId="77777777" w:rsidR="00F4590C" w:rsidRDefault="00F459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0"/>
      <w:gridCol w:w="4245"/>
      <w:gridCol w:w="2623"/>
    </w:tblGrid>
    <w:tr w:rsidR="00F15D09" w14:paraId="742576EC" w14:textId="77777777" w:rsidTr="00353CFA">
      <w:trPr>
        <w:cantSplit/>
        <w:trHeight w:val="580"/>
      </w:trPr>
      <w:tc>
        <w:tcPr>
          <w:tcW w:w="236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46876F" w14:textId="77777777" w:rsidR="00F15D09" w:rsidRPr="00753743" w:rsidRDefault="00F15D09" w:rsidP="003B44D9">
          <w:pPr>
            <w:jc w:val="center"/>
            <w:rPr>
              <w:rFonts w:ascii="Tahoma" w:hAnsi="Tahoma" w:cs="Tahoma"/>
              <w:b/>
              <w:highlight w:val="lightGray"/>
            </w:rPr>
          </w:pPr>
          <w:r>
            <w:rPr>
              <w:noProof/>
              <w:sz w:val="24"/>
            </w:rPr>
            <w:drawing>
              <wp:inline distT="0" distB="0" distL="0" distR="0" wp14:anchorId="633249E5" wp14:editId="1B49D366">
                <wp:extent cx="1181100" cy="447675"/>
                <wp:effectExtent l="19050" t="0" r="0" b="0"/>
                <wp:docPr id="3" name="Picture 3" descr="Stepnex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Stepnex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C69D0C" w14:textId="77777777" w:rsidR="00F15D09" w:rsidRPr="00942231" w:rsidRDefault="00F15D09" w:rsidP="003B44D9">
          <w:pPr>
            <w:pStyle w:val="Header"/>
            <w:jc w:val="center"/>
            <w:rPr>
              <w:rFonts w:ascii="Tahoma" w:hAnsi="Tahoma" w:cs="Tahoma"/>
              <w:b/>
            </w:rPr>
          </w:pPr>
          <w:proofErr w:type="spellStart"/>
          <w:r>
            <w:rPr>
              <w:rFonts w:ascii="Tahoma" w:hAnsi="Tahoma" w:cs="Tahoma"/>
              <w:b/>
            </w:rPr>
            <w:t>Stepnex</w:t>
          </w:r>
          <w:proofErr w:type="spellEnd"/>
          <w:r>
            <w:rPr>
              <w:rFonts w:ascii="Tahoma" w:hAnsi="Tahoma" w:cs="Tahoma"/>
              <w:b/>
            </w:rPr>
            <w:t xml:space="preserve"> Services Pvt. Limited</w:t>
          </w:r>
        </w:p>
      </w:tc>
      <w:tc>
        <w:tcPr>
          <w:tcW w:w="26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83822A" w14:textId="77777777" w:rsidR="00F15D09" w:rsidRPr="007761FF" w:rsidRDefault="00F15D09" w:rsidP="003B44D9">
          <w:pPr>
            <w:jc w:val="right"/>
            <w:rPr>
              <w:rFonts w:ascii="Tahoma" w:hAnsi="Tahoma" w:cs="Tahoma"/>
            </w:rPr>
          </w:pPr>
          <w:r w:rsidRPr="00942231">
            <w:rPr>
              <w:rFonts w:ascii="Tahoma" w:hAnsi="Tahoma" w:cs="Tahoma"/>
            </w:rPr>
            <w:t xml:space="preserve">Page </w:t>
          </w:r>
          <w:r w:rsidRPr="00942231">
            <w:rPr>
              <w:rFonts w:ascii="Tahoma" w:hAnsi="Tahoma" w:cs="Tahoma"/>
            </w:rPr>
            <w:fldChar w:fldCharType="begin"/>
          </w:r>
          <w:r w:rsidRPr="00942231">
            <w:rPr>
              <w:rFonts w:ascii="Tahoma" w:hAnsi="Tahoma" w:cs="Tahoma"/>
            </w:rPr>
            <w:instrText xml:space="preserve"> PAGE </w:instrText>
          </w:r>
          <w:r w:rsidRPr="00942231">
            <w:rPr>
              <w:rFonts w:ascii="Tahoma" w:hAnsi="Tahoma" w:cs="Tahoma"/>
            </w:rPr>
            <w:fldChar w:fldCharType="separate"/>
          </w:r>
          <w:r w:rsidR="00392D6E">
            <w:rPr>
              <w:rFonts w:ascii="Tahoma" w:hAnsi="Tahoma" w:cs="Tahoma"/>
              <w:noProof/>
            </w:rPr>
            <w:t>4</w:t>
          </w:r>
          <w:r w:rsidRPr="00942231">
            <w:rPr>
              <w:rFonts w:ascii="Tahoma" w:hAnsi="Tahoma" w:cs="Tahoma"/>
            </w:rPr>
            <w:fldChar w:fldCharType="end"/>
          </w:r>
          <w:r w:rsidRPr="00942231">
            <w:rPr>
              <w:rFonts w:ascii="Tahoma" w:hAnsi="Tahoma" w:cs="Tahoma"/>
            </w:rPr>
            <w:t xml:space="preserve"> of </w:t>
          </w:r>
          <w:r w:rsidRPr="00942231">
            <w:rPr>
              <w:rFonts w:ascii="Tahoma" w:hAnsi="Tahoma" w:cs="Tahoma"/>
            </w:rPr>
            <w:fldChar w:fldCharType="begin"/>
          </w:r>
          <w:r w:rsidRPr="00942231">
            <w:rPr>
              <w:rFonts w:ascii="Tahoma" w:hAnsi="Tahoma" w:cs="Tahoma"/>
            </w:rPr>
            <w:instrText xml:space="preserve"> NUMPAGES  </w:instrText>
          </w:r>
          <w:r w:rsidRPr="00942231">
            <w:rPr>
              <w:rFonts w:ascii="Tahoma" w:hAnsi="Tahoma" w:cs="Tahoma"/>
            </w:rPr>
            <w:fldChar w:fldCharType="separate"/>
          </w:r>
          <w:r w:rsidR="00392D6E">
            <w:rPr>
              <w:rFonts w:ascii="Tahoma" w:hAnsi="Tahoma" w:cs="Tahoma"/>
              <w:noProof/>
            </w:rPr>
            <w:t>5</w:t>
          </w:r>
          <w:r w:rsidRPr="00942231">
            <w:rPr>
              <w:rFonts w:ascii="Tahoma" w:hAnsi="Tahoma" w:cs="Tahoma"/>
            </w:rPr>
            <w:fldChar w:fldCharType="end"/>
          </w:r>
        </w:p>
      </w:tc>
    </w:tr>
    <w:tr w:rsidR="00F15D09" w14:paraId="7118428A" w14:textId="77777777" w:rsidTr="00353CFA">
      <w:trPr>
        <w:cantSplit/>
        <w:trHeight w:val="372"/>
      </w:trPr>
      <w:tc>
        <w:tcPr>
          <w:tcW w:w="0" w:type="auto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502AB4" w14:textId="77777777" w:rsidR="00F15D09" w:rsidRPr="00753743" w:rsidRDefault="00F15D09" w:rsidP="003B44D9">
          <w:pPr>
            <w:rPr>
              <w:rFonts w:ascii="Tahoma" w:hAnsi="Tahoma" w:cs="Tahoma"/>
              <w:b/>
              <w:highlight w:val="lightGray"/>
            </w:rPr>
          </w:pPr>
        </w:p>
      </w:tc>
      <w:tc>
        <w:tcPr>
          <w:tcW w:w="42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449CA8" w14:textId="77777777" w:rsidR="00F15D09" w:rsidRPr="007C48C0" w:rsidRDefault="007C48C0" w:rsidP="003B44D9">
          <w:pPr>
            <w:pStyle w:val="Header"/>
            <w:jc w:val="center"/>
            <w:rPr>
              <w:rFonts w:ascii="Tahoma" w:hAnsi="Tahoma" w:cs="Tahoma"/>
              <w:b/>
              <w:sz w:val="20"/>
            </w:rPr>
          </w:pPr>
          <w:r w:rsidRPr="007C48C0">
            <w:rPr>
              <w:rFonts w:ascii="Tahoma" w:hAnsi="Tahoma" w:cs="Tahoma"/>
              <w:b/>
              <w:sz w:val="20"/>
            </w:rPr>
            <w:t>Work Products</w:t>
          </w:r>
        </w:p>
        <w:p w14:paraId="0A8315AF" w14:textId="272D0D70" w:rsidR="007C48C0" w:rsidRPr="005132A4" w:rsidRDefault="00AD23C4" w:rsidP="003B44D9">
          <w:pPr>
            <w:pStyle w:val="Header"/>
            <w:jc w:val="center"/>
            <w:rPr>
              <w:rFonts w:ascii="Tahoma" w:hAnsi="Tahoma" w:cs="Tahoma"/>
            </w:rPr>
          </w:pPr>
          <w:proofErr w:type="spellStart"/>
          <w:r w:rsidRPr="009F6EB5">
            <w:rPr>
              <w:rFonts w:ascii="Tahoma" w:hAnsi="Tahoma" w:cs="Tahoma"/>
              <w:sz w:val="20"/>
            </w:rPr>
            <w:t>Naufar</w:t>
          </w:r>
          <w:proofErr w:type="spellEnd"/>
          <w:r w:rsidRPr="009F6EB5">
            <w:rPr>
              <w:rFonts w:ascii="Tahoma" w:hAnsi="Tahoma" w:cs="Tahoma"/>
              <w:sz w:val="20"/>
            </w:rPr>
            <w:t xml:space="preserve"> Time Attendance System</w:t>
          </w:r>
        </w:p>
      </w:tc>
      <w:tc>
        <w:tcPr>
          <w:tcW w:w="26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E38954" w14:textId="77777777" w:rsidR="00F15D09" w:rsidRPr="00942231" w:rsidRDefault="00F15D09" w:rsidP="003B44D9">
          <w:pPr>
            <w:jc w:val="right"/>
            <w:rPr>
              <w:rFonts w:ascii="Tahoma" w:hAnsi="Tahoma" w:cs="Tahoma"/>
            </w:rPr>
          </w:pPr>
        </w:p>
      </w:tc>
    </w:tr>
  </w:tbl>
  <w:p w14:paraId="4ABD9EF8" w14:textId="413ABD96" w:rsidR="00EE48FD" w:rsidRDefault="00EE48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C054E9" w14:textId="77777777" w:rsidR="00EE48FD" w:rsidRDefault="00EE48FD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40082E"/>
    <w:multiLevelType w:val="multilevel"/>
    <w:tmpl w:val="1318BBC2"/>
    <w:lvl w:ilvl="0">
      <w:start w:val="1"/>
      <w:numFmt w:val="decimal"/>
      <w:pStyle w:val="Heading1"/>
      <w:suff w:val="space"/>
      <w:lvlText w:val="%1."/>
      <w:lvlJc w:val="left"/>
      <w:pPr>
        <w:ind w:left="274" w:hanging="27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61" w:hanging="461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592" w:hanging="2592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564" w:hanging="33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man Hamid">
    <w15:presenceInfo w15:providerId="None" w15:userId="Usman Ham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C11"/>
    <w:rsid w:val="0000163B"/>
    <w:rsid w:val="0000197B"/>
    <w:rsid w:val="00010838"/>
    <w:rsid w:val="00011071"/>
    <w:rsid w:val="00012733"/>
    <w:rsid w:val="000137E9"/>
    <w:rsid w:val="00014E94"/>
    <w:rsid w:val="00016775"/>
    <w:rsid w:val="0002393D"/>
    <w:rsid w:val="00023D93"/>
    <w:rsid w:val="00033C41"/>
    <w:rsid w:val="00045501"/>
    <w:rsid w:val="00051966"/>
    <w:rsid w:val="00052E5E"/>
    <w:rsid w:val="000535A0"/>
    <w:rsid w:val="0005498B"/>
    <w:rsid w:val="000555C5"/>
    <w:rsid w:val="00057177"/>
    <w:rsid w:val="00057BF6"/>
    <w:rsid w:val="0006359C"/>
    <w:rsid w:val="00064AE2"/>
    <w:rsid w:val="000658E3"/>
    <w:rsid w:val="000671D8"/>
    <w:rsid w:val="000732CC"/>
    <w:rsid w:val="000763F8"/>
    <w:rsid w:val="000813C3"/>
    <w:rsid w:val="00081500"/>
    <w:rsid w:val="00083EDC"/>
    <w:rsid w:val="00087ED9"/>
    <w:rsid w:val="00097EAC"/>
    <w:rsid w:val="000A2513"/>
    <w:rsid w:val="000A39AB"/>
    <w:rsid w:val="000A6354"/>
    <w:rsid w:val="000A7691"/>
    <w:rsid w:val="000A7960"/>
    <w:rsid w:val="000A7D67"/>
    <w:rsid w:val="000B0EFA"/>
    <w:rsid w:val="000B1669"/>
    <w:rsid w:val="000B3B41"/>
    <w:rsid w:val="000B67F2"/>
    <w:rsid w:val="000C43EC"/>
    <w:rsid w:val="000C682E"/>
    <w:rsid w:val="000C6E51"/>
    <w:rsid w:val="000C7478"/>
    <w:rsid w:val="000D0419"/>
    <w:rsid w:val="000D0E7E"/>
    <w:rsid w:val="000D3EC2"/>
    <w:rsid w:val="000E1F4A"/>
    <w:rsid w:val="000E539C"/>
    <w:rsid w:val="000F57BB"/>
    <w:rsid w:val="0010257B"/>
    <w:rsid w:val="00102AF0"/>
    <w:rsid w:val="00103273"/>
    <w:rsid w:val="0010382E"/>
    <w:rsid w:val="00103FD3"/>
    <w:rsid w:val="00110F1C"/>
    <w:rsid w:val="0011120C"/>
    <w:rsid w:val="001115DF"/>
    <w:rsid w:val="00123F92"/>
    <w:rsid w:val="00125D18"/>
    <w:rsid w:val="0014094B"/>
    <w:rsid w:val="001500E5"/>
    <w:rsid w:val="00151F40"/>
    <w:rsid w:val="001527BD"/>
    <w:rsid w:val="001634C7"/>
    <w:rsid w:val="0016475A"/>
    <w:rsid w:val="0016500A"/>
    <w:rsid w:val="001753BE"/>
    <w:rsid w:val="0017769B"/>
    <w:rsid w:val="00182CE1"/>
    <w:rsid w:val="00187C4B"/>
    <w:rsid w:val="001902C4"/>
    <w:rsid w:val="00191F5B"/>
    <w:rsid w:val="00193276"/>
    <w:rsid w:val="00193936"/>
    <w:rsid w:val="00194D4E"/>
    <w:rsid w:val="00197674"/>
    <w:rsid w:val="001A113D"/>
    <w:rsid w:val="001A4679"/>
    <w:rsid w:val="001A7090"/>
    <w:rsid w:val="001B1EA0"/>
    <w:rsid w:val="001B5D8D"/>
    <w:rsid w:val="001C08B6"/>
    <w:rsid w:val="001C2990"/>
    <w:rsid w:val="001C70E2"/>
    <w:rsid w:val="001D0606"/>
    <w:rsid w:val="001D5D9A"/>
    <w:rsid w:val="001D6CDF"/>
    <w:rsid w:val="001E78C6"/>
    <w:rsid w:val="001F4A19"/>
    <w:rsid w:val="001F7093"/>
    <w:rsid w:val="00205261"/>
    <w:rsid w:val="00211267"/>
    <w:rsid w:val="00217203"/>
    <w:rsid w:val="002242B7"/>
    <w:rsid w:val="00225B60"/>
    <w:rsid w:val="00225E2C"/>
    <w:rsid w:val="00227311"/>
    <w:rsid w:val="002320A6"/>
    <w:rsid w:val="00233230"/>
    <w:rsid w:val="0024499A"/>
    <w:rsid w:val="002478D6"/>
    <w:rsid w:val="00250AE3"/>
    <w:rsid w:val="002540CD"/>
    <w:rsid w:val="00260255"/>
    <w:rsid w:val="00260D8A"/>
    <w:rsid w:val="00261BAA"/>
    <w:rsid w:val="00270BD1"/>
    <w:rsid w:val="00271D54"/>
    <w:rsid w:val="002736A1"/>
    <w:rsid w:val="0027640D"/>
    <w:rsid w:val="00287B2D"/>
    <w:rsid w:val="00291982"/>
    <w:rsid w:val="002A3CCB"/>
    <w:rsid w:val="002B2680"/>
    <w:rsid w:val="002C3D6A"/>
    <w:rsid w:val="002D0B37"/>
    <w:rsid w:val="002D1F8C"/>
    <w:rsid w:val="002D3FF2"/>
    <w:rsid w:val="002E33A1"/>
    <w:rsid w:val="002F3E2E"/>
    <w:rsid w:val="002F510D"/>
    <w:rsid w:val="002F7029"/>
    <w:rsid w:val="002F7529"/>
    <w:rsid w:val="00300119"/>
    <w:rsid w:val="00302E74"/>
    <w:rsid w:val="00306AC6"/>
    <w:rsid w:val="00315E25"/>
    <w:rsid w:val="00326A87"/>
    <w:rsid w:val="00332BBC"/>
    <w:rsid w:val="003333C1"/>
    <w:rsid w:val="00336254"/>
    <w:rsid w:val="0033635D"/>
    <w:rsid w:val="00336CFB"/>
    <w:rsid w:val="003405C2"/>
    <w:rsid w:val="003414FF"/>
    <w:rsid w:val="003439F8"/>
    <w:rsid w:val="0035229C"/>
    <w:rsid w:val="00352518"/>
    <w:rsid w:val="003525F0"/>
    <w:rsid w:val="00353CFA"/>
    <w:rsid w:val="00356992"/>
    <w:rsid w:val="00356A78"/>
    <w:rsid w:val="00356CC1"/>
    <w:rsid w:val="00360543"/>
    <w:rsid w:val="00361010"/>
    <w:rsid w:val="003654ED"/>
    <w:rsid w:val="00366AD3"/>
    <w:rsid w:val="00371F7E"/>
    <w:rsid w:val="00372CA4"/>
    <w:rsid w:val="00381AEA"/>
    <w:rsid w:val="00384021"/>
    <w:rsid w:val="00386F85"/>
    <w:rsid w:val="00392D6E"/>
    <w:rsid w:val="003959B3"/>
    <w:rsid w:val="00397C6F"/>
    <w:rsid w:val="003A22E7"/>
    <w:rsid w:val="003A249C"/>
    <w:rsid w:val="003A791E"/>
    <w:rsid w:val="003B286B"/>
    <w:rsid w:val="003B2BF0"/>
    <w:rsid w:val="003B3BE4"/>
    <w:rsid w:val="003C42AF"/>
    <w:rsid w:val="003D29DB"/>
    <w:rsid w:val="003D31AE"/>
    <w:rsid w:val="003D4451"/>
    <w:rsid w:val="003D63DB"/>
    <w:rsid w:val="003D753F"/>
    <w:rsid w:val="003E14F6"/>
    <w:rsid w:val="003E1B3E"/>
    <w:rsid w:val="003E4CB0"/>
    <w:rsid w:val="003E72EB"/>
    <w:rsid w:val="003F1A93"/>
    <w:rsid w:val="003F410F"/>
    <w:rsid w:val="004021BA"/>
    <w:rsid w:val="0040302A"/>
    <w:rsid w:val="004036B7"/>
    <w:rsid w:val="0042306B"/>
    <w:rsid w:val="00425F55"/>
    <w:rsid w:val="00430D61"/>
    <w:rsid w:val="00432682"/>
    <w:rsid w:val="00435F15"/>
    <w:rsid w:val="00452C3D"/>
    <w:rsid w:val="004540A3"/>
    <w:rsid w:val="004567F0"/>
    <w:rsid w:val="00462424"/>
    <w:rsid w:val="00462AD4"/>
    <w:rsid w:val="0046601D"/>
    <w:rsid w:val="004839EF"/>
    <w:rsid w:val="004845FF"/>
    <w:rsid w:val="00487953"/>
    <w:rsid w:val="00487AA7"/>
    <w:rsid w:val="004906BB"/>
    <w:rsid w:val="004979E4"/>
    <w:rsid w:val="004A182D"/>
    <w:rsid w:val="004A66E7"/>
    <w:rsid w:val="004B6850"/>
    <w:rsid w:val="004C703F"/>
    <w:rsid w:val="004C7A13"/>
    <w:rsid w:val="004D7C75"/>
    <w:rsid w:val="004E02C3"/>
    <w:rsid w:val="004E39CA"/>
    <w:rsid w:val="004E74D0"/>
    <w:rsid w:val="004E7CDE"/>
    <w:rsid w:val="004F294B"/>
    <w:rsid w:val="004F4596"/>
    <w:rsid w:val="004F5249"/>
    <w:rsid w:val="004F66BE"/>
    <w:rsid w:val="004F68EF"/>
    <w:rsid w:val="004F7254"/>
    <w:rsid w:val="00503265"/>
    <w:rsid w:val="00503639"/>
    <w:rsid w:val="00503715"/>
    <w:rsid w:val="0050462F"/>
    <w:rsid w:val="0051450C"/>
    <w:rsid w:val="005210D6"/>
    <w:rsid w:val="00521AC9"/>
    <w:rsid w:val="0052544C"/>
    <w:rsid w:val="005327BE"/>
    <w:rsid w:val="005329C0"/>
    <w:rsid w:val="00551971"/>
    <w:rsid w:val="00556246"/>
    <w:rsid w:val="005576A4"/>
    <w:rsid w:val="005612CF"/>
    <w:rsid w:val="00561472"/>
    <w:rsid w:val="00561CFD"/>
    <w:rsid w:val="005673EF"/>
    <w:rsid w:val="00570C6F"/>
    <w:rsid w:val="005774AB"/>
    <w:rsid w:val="00581D33"/>
    <w:rsid w:val="00584B5D"/>
    <w:rsid w:val="005960AB"/>
    <w:rsid w:val="005A4EE4"/>
    <w:rsid w:val="005A5716"/>
    <w:rsid w:val="005A61DD"/>
    <w:rsid w:val="005B44E3"/>
    <w:rsid w:val="005B4F5D"/>
    <w:rsid w:val="005B77EE"/>
    <w:rsid w:val="005C0103"/>
    <w:rsid w:val="005C32BB"/>
    <w:rsid w:val="005C6B1E"/>
    <w:rsid w:val="005D2A45"/>
    <w:rsid w:val="005D489B"/>
    <w:rsid w:val="005D50A0"/>
    <w:rsid w:val="005D6DEE"/>
    <w:rsid w:val="005E3B7B"/>
    <w:rsid w:val="005E6BD8"/>
    <w:rsid w:val="005F01C5"/>
    <w:rsid w:val="005F1A1E"/>
    <w:rsid w:val="005F684A"/>
    <w:rsid w:val="00602269"/>
    <w:rsid w:val="00610570"/>
    <w:rsid w:val="00611AB7"/>
    <w:rsid w:val="0061275D"/>
    <w:rsid w:val="00615C73"/>
    <w:rsid w:val="0061651C"/>
    <w:rsid w:val="00620E99"/>
    <w:rsid w:val="00623848"/>
    <w:rsid w:val="00623EF4"/>
    <w:rsid w:val="006244DC"/>
    <w:rsid w:val="00624805"/>
    <w:rsid w:val="006305C9"/>
    <w:rsid w:val="00633E58"/>
    <w:rsid w:val="00635782"/>
    <w:rsid w:val="00635B48"/>
    <w:rsid w:val="00644CC6"/>
    <w:rsid w:val="00644FC2"/>
    <w:rsid w:val="006503D8"/>
    <w:rsid w:val="00652EAF"/>
    <w:rsid w:val="00664D1D"/>
    <w:rsid w:val="006670CE"/>
    <w:rsid w:val="006720F2"/>
    <w:rsid w:val="0067602E"/>
    <w:rsid w:val="006775FC"/>
    <w:rsid w:val="00677834"/>
    <w:rsid w:val="00685C62"/>
    <w:rsid w:val="00692F9B"/>
    <w:rsid w:val="00693996"/>
    <w:rsid w:val="00694368"/>
    <w:rsid w:val="006A1B45"/>
    <w:rsid w:val="006A56E6"/>
    <w:rsid w:val="006A5D76"/>
    <w:rsid w:val="006A6767"/>
    <w:rsid w:val="006B213A"/>
    <w:rsid w:val="006B41EB"/>
    <w:rsid w:val="006B4F25"/>
    <w:rsid w:val="006B56F5"/>
    <w:rsid w:val="006B62AB"/>
    <w:rsid w:val="006C029A"/>
    <w:rsid w:val="006C2B44"/>
    <w:rsid w:val="006C4EA7"/>
    <w:rsid w:val="006C558C"/>
    <w:rsid w:val="006C643C"/>
    <w:rsid w:val="006D4A21"/>
    <w:rsid w:val="006D7340"/>
    <w:rsid w:val="006D7581"/>
    <w:rsid w:val="006E1009"/>
    <w:rsid w:val="006E14F4"/>
    <w:rsid w:val="006E35A3"/>
    <w:rsid w:val="006E6364"/>
    <w:rsid w:val="006F29B9"/>
    <w:rsid w:val="006F7750"/>
    <w:rsid w:val="00702784"/>
    <w:rsid w:val="00702DDE"/>
    <w:rsid w:val="0070344A"/>
    <w:rsid w:val="007037F3"/>
    <w:rsid w:val="00704A7B"/>
    <w:rsid w:val="00704D6B"/>
    <w:rsid w:val="00711221"/>
    <w:rsid w:val="00713390"/>
    <w:rsid w:val="00715440"/>
    <w:rsid w:val="00723590"/>
    <w:rsid w:val="00726B6E"/>
    <w:rsid w:val="00727AC1"/>
    <w:rsid w:val="007301F8"/>
    <w:rsid w:val="00731C5E"/>
    <w:rsid w:val="00733FBD"/>
    <w:rsid w:val="00734FD9"/>
    <w:rsid w:val="00735179"/>
    <w:rsid w:val="00744E79"/>
    <w:rsid w:val="0075694C"/>
    <w:rsid w:val="0075731A"/>
    <w:rsid w:val="0076082C"/>
    <w:rsid w:val="00762EBD"/>
    <w:rsid w:val="00763FF6"/>
    <w:rsid w:val="0076745A"/>
    <w:rsid w:val="00770A05"/>
    <w:rsid w:val="007762AA"/>
    <w:rsid w:val="00780493"/>
    <w:rsid w:val="00783B0F"/>
    <w:rsid w:val="00790E7C"/>
    <w:rsid w:val="00793734"/>
    <w:rsid w:val="00794069"/>
    <w:rsid w:val="00797B82"/>
    <w:rsid w:val="007B455B"/>
    <w:rsid w:val="007B5764"/>
    <w:rsid w:val="007B5C42"/>
    <w:rsid w:val="007B6642"/>
    <w:rsid w:val="007B6E83"/>
    <w:rsid w:val="007C1EFF"/>
    <w:rsid w:val="007C48C0"/>
    <w:rsid w:val="007C4F9E"/>
    <w:rsid w:val="007C51E4"/>
    <w:rsid w:val="007D7F57"/>
    <w:rsid w:val="007E1AC6"/>
    <w:rsid w:val="007E3418"/>
    <w:rsid w:val="008068FB"/>
    <w:rsid w:val="0081036B"/>
    <w:rsid w:val="00810739"/>
    <w:rsid w:val="008124C8"/>
    <w:rsid w:val="0081412B"/>
    <w:rsid w:val="00814CAB"/>
    <w:rsid w:val="008150F9"/>
    <w:rsid w:val="00822324"/>
    <w:rsid w:val="0082438E"/>
    <w:rsid w:val="0082483B"/>
    <w:rsid w:val="00842CC7"/>
    <w:rsid w:val="00856802"/>
    <w:rsid w:val="008613F4"/>
    <w:rsid w:val="00864199"/>
    <w:rsid w:val="00864601"/>
    <w:rsid w:val="008647A0"/>
    <w:rsid w:val="008738FC"/>
    <w:rsid w:val="00875E74"/>
    <w:rsid w:val="00877005"/>
    <w:rsid w:val="008812E5"/>
    <w:rsid w:val="008813ED"/>
    <w:rsid w:val="00891671"/>
    <w:rsid w:val="00893586"/>
    <w:rsid w:val="00897636"/>
    <w:rsid w:val="008A1777"/>
    <w:rsid w:val="008A2A37"/>
    <w:rsid w:val="008A46B7"/>
    <w:rsid w:val="008A5038"/>
    <w:rsid w:val="008A506C"/>
    <w:rsid w:val="008B0D74"/>
    <w:rsid w:val="008B460D"/>
    <w:rsid w:val="008B54A0"/>
    <w:rsid w:val="008C27D0"/>
    <w:rsid w:val="008C5DD9"/>
    <w:rsid w:val="008C6CFD"/>
    <w:rsid w:val="008D0233"/>
    <w:rsid w:val="008D2439"/>
    <w:rsid w:val="008D386F"/>
    <w:rsid w:val="008D469E"/>
    <w:rsid w:val="008D7B7F"/>
    <w:rsid w:val="008E1690"/>
    <w:rsid w:val="008E775A"/>
    <w:rsid w:val="008F4479"/>
    <w:rsid w:val="008F46A7"/>
    <w:rsid w:val="00905BDE"/>
    <w:rsid w:val="0091010B"/>
    <w:rsid w:val="00913419"/>
    <w:rsid w:val="00914DEA"/>
    <w:rsid w:val="00920569"/>
    <w:rsid w:val="00921237"/>
    <w:rsid w:val="00922120"/>
    <w:rsid w:val="009229E0"/>
    <w:rsid w:val="00930107"/>
    <w:rsid w:val="00930541"/>
    <w:rsid w:val="0093276A"/>
    <w:rsid w:val="0094196F"/>
    <w:rsid w:val="00942231"/>
    <w:rsid w:val="00946E46"/>
    <w:rsid w:val="00947AB9"/>
    <w:rsid w:val="00950D33"/>
    <w:rsid w:val="009600BE"/>
    <w:rsid w:val="00961AE1"/>
    <w:rsid w:val="0096493C"/>
    <w:rsid w:val="00965206"/>
    <w:rsid w:val="00965F8F"/>
    <w:rsid w:val="009709E9"/>
    <w:rsid w:val="009746F8"/>
    <w:rsid w:val="00976A43"/>
    <w:rsid w:val="00980976"/>
    <w:rsid w:val="0098159F"/>
    <w:rsid w:val="00983867"/>
    <w:rsid w:val="00984E9D"/>
    <w:rsid w:val="009905F3"/>
    <w:rsid w:val="00991ECB"/>
    <w:rsid w:val="009A21B9"/>
    <w:rsid w:val="009A2C8B"/>
    <w:rsid w:val="009A611E"/>
    <w:rsid w:val="009A7647"/>
    <w:rsid w:val="009B12AC"/>
    <w:rsid w:val="009B5744"/>
    <w:rsid w:val="009C04E7"/>
    <w:rsid w:val="009C217A"/>
    <w:rsid w:val="009C631F"/>
    <w:rsid w:val="009D0204"/>
    <w:rsid w:val="009D031D"/>
    <w:rsid w:val="009D24AA"/>
    <w:rsid w:val="009D67FF"/>
    <w:rsid w:val="009E25F9"/>
    <w:rsid w:val="009F2D9D"/>
    <w:rsid w:val="009F2E60"/>
    <w:rsid w:val="009F32F5"/>
    <w:rsid w:val="009F3E8E"/>
    <w:rsid w:val="009F5641"/>
    <w:rsid w:val="009F6EB5"/>
    <w:rsid w:val="00A00335"/>
    <w:rsid w:val="00A05A99"/>
    <w:rsid w:val="00A076AD"/>
    <w:rsid w:val="00A12569"/>
    <w:rsid w:val="00A17899"/>
    <w:rsid w:val="00A17E7E"/>
    <w:rsid w:val="00A2408D"/>
    <w:rsid w:val="00A250E3"/>
    <w:rsid w:val="00A25A1E"/>
    <w:rsid w:val="00A264B1"/>
    <w:rsid w:val="00A27C8A"/>
    <w:rsid w:val="00A34DD2"/>
    <w:rsid w:val="00A35F74"/>
    <w:rsid w:val="00A40A55"/>
    <w:rsid w:val="00A440AC"/>
    <w:rsid w:val="00A4556B"/>
    <w:rsid w:val="00A46717"/>
    <w:rsid w:val="00A46A8A"/>
    <w:rsid w:val="00A5123A"/>
    <w:rsid w:val="00A514A9"/>
    <w:rsid w:val="00A51851"/>
    <w:rsid w:val="00A52344"/>
    <w:rsid w:val="00A613F5"/>
    <w:rsid w:val="00A62D64"/>
    <w:rsid w:val="00A63467"/>
    <w:rsid w:val="00A654F8"/>
    <w:rsid w:val="00A6774E"/>
    <w:rsid w:val="00A70649"/>
    <w:rsid w:val="00A7319D"/>
    <w:rsid w:val="00A833EF"/>
    <w:rsid w:val="00A8765D"/>
    <w:rsid w:val="00A93298"/>
    <w:rsid w:val="00A95414"/>
    <w:rsid w:val="00AA094D"/>
    <w:rsid w:val="00AA14BE"/>
    <w:rsid w:val="00AA25FD"/>
    <w:rsid w:val="00AA4352"/>
    <w:rsid w:val="00AB6B3F"/>
    <w:rsid w:val="00AC3E9F"/>
    <w:rsid w:val="00AC42B5"/>
    <w:rsid w:val="00AD138B"/>
    <w:rsid w:val="00AD1470"/>
    <w:rsid w:val="00AD23C4"/>
    <w:rsid w:val="00AD3EB0"/>
    <w:rsid w:val="00AE24B1"/>
    <w:rsid w:val="00AE3643"/>
    <w:rsid w:val="00AE6999"/>
    <w:rsid w:val="00AE6CC5"/>
    <w:rsid w:val="00AE735C"/>
    <w:rsid w:val="00AF0D02"/>
    <w:rsid w:val="00AF43CD"/>
    <w:rsid w:val="00AF5D4D"/>
    <w:rsid w:val="00AF62D5"/>
    <w:rsid w:val="00B054B4"/>
    <w:rsid w:val="00B13430"/>
    <w:rsid w:val="00B13A75"/>
    <w:rsid w:val="00B172D1"/>
    <w:rsid w:val="00B17A0F"/>
    <w:rsid w:val="00B17E28"/>
    <w:rsid w:val="00B20026"/>
    <w:rsid w:val="00B202C4"/>
    <w:rsid w:val="00B2289A"/>
    <w:rsid w:val="00B25B49"/>
    <w:rsid w:val="00B25B6D"/>
    <w:rsid w:val="00B2605B"/>
    <w:rsid w:val="00B33208"/>
    <w:rsid w:val="00B359CB"/>
    <w:rsid w:val="00B36391"/>
    <w:rsid w:val="00B37D9A"/>
    <w:rsid w:val="00B417A4"/>
    <w:rsid w:val="00B46284"/>
    <w:rsid w:val="00B501CE"/>
    <w:rsid w:val="00B51AF6"/>
    <w:rsid w:val="00B54B6C"/>
    <w:rsid w:val="00B616FC"/>
    <w:rsid w:val="00B74B12"/>
    <w:rsid w:val="00B74B68"/>
    <w:rsid w:val="00B75C87"/>
    <w:rsid w:val="00B81038"/>
    <w:rsid w:val="00BA3ED3"/>
    <w:rsid w:val="00BA4D60"/>
    <w:rsid w:val="00BA6332"/>
    <w:rsid w:val="00BB48E9"/>
    <w:rsid w:val="00BC247E"/>
    <w:rsid w:val="00BD0092"/>
    <w:rsid w:val="00BD2793"/>
    <w:rsid w:val="00BD44C6"/>
    <w:rsid w:val="00BD4844"/>
    <w:rsid w:val="00BF2328"/>
    <w:rsid w:val="00BF54BF"/>
    <w:rsid w:val="00C01C74"/>
    <w:rsid w:val="00C01D93"/>
    <w:rsid w:val="00C05A76"/>
    <w:rsid w:val="00C06C11"/>
    <w:rsid w:val="00C13606"/>
    <w:rsid w:val="00C1414C"/>
    <w:rsid w:val="00C222CE"/>
    <w:rsid w:val="00C3562A"/>
    <w:rsid w:val="00C402E8"/>
    <w:rsid w:val="00C41214"/>
    <w:rsid w:val="00C45FED"/>
    <w:rsid w:val="00C504A0"/>
    <w:rsid w:val="00C6032A"/>
    <w:rsid w:val="00C6048C"/>
    <w:rsid w:val="00C647AE"/>
    <w:rsid w:val="00C7506E"/>
    <w:rsid w:val="00C82148"/>
    <w:rsid w:val="00C82368"/>
    <w:rsid w:val="00C85B35"/>
    <w:rsid w:val="00C8721B"/>
    <w:rsid w:val="00C932EC"/>
    <w:rsid w:val="00C96C58"/>
    <w:rsid w:val="00C97259"/>
    <w:rsid w:val="00CA0A5F"/>
    <w:rsid w:val="00CA2344"/>
    <w:rsid w:val="00CA2355"/>
    <w:rsid w:val="00CA2981"/>
    <w:rsid w:val="00CB1873"/>
    <w:rsid w:val="00CB3875"/>
    <w:rsid w:val="00CB689A"/>
    <w:rsid w:val="00CB7FDB"/>
    <w:rsid w:val="00CC3753"/>
    <w:rsid w:val="00CC556D"/>
    <w:rsid w:val="00CC6E08"/>
    <w:rsid w:val="00CD1218"/>
    <w:rsid w:val="00CE06CB"/>
    <w:rsid w:val="00CE4B45"/>
    <w:rsid w:val="00CE4BD3"/>
    <w:rsid w:val="00CE7208"/>
    <w:rsid w:val="00CF4962"/>
    <w:rsid w:val="00CF655F"/>
    <w:rsid w:val="00CF70D9"/>
    <w:rsid w:val="00CF786E"/>
    <w:rsid w:val="00D03729"/>
    <w:rsid w:val="00D12442"/>
    <w:rsid w:val="00D14541"/>
    <w:rsid w:val="00D15850"/>
    <w:rsid w:val="00D228FC"/>
    <w:rsid w:val="00D23033"/>
    <w:rsid w:val="00D249FD"/>
    <w:rsid w:val="00D31048"/>
    <w:rsid w:val="00D3397E"/>
    <w:rsid w:val="00D36807"/>
    <w:rsid w:val="00D50DE3"/>
    <w:rsid w:val="00D6017A"/>
    <w:rsid w:val="00D64986"/>
    <w:rsid w:val="00D7740A"/>
    <w:rsid w:val="00D81A20"/>
    <w:rsid w:val="00D84C7F"/>
    <w:rsid w:val="00D85A46"/>
    <w:rsid w:val="00D85C00"/>
    <w:rsid w:val="00D85F04"/>
    <w:rsid w:val="00D94451"/>
    <w:rsid w:val="00DA3470"/>
    <w:rsid w:val="00DA3749"/>
    <w:rsid w:val="00DA3D87"/>
    <w:rsid w:val="00DA682A"/>
    <w:rsid w:val="00DA73A0"/>
    <w:rsid w:val="00DB1480"/>
    <w:rsid w:val="00DB2C52"/>
    <w:rsid w:val="00DB4F06"/>
    <w:rsid w:val="00DB70D9"/>
    <w:rsid w:val="00DC08C8"/>
    <w:rsid w:val="00DC1831"/>
    <w:rsid w:val="00DC2CB2"/>
    <w:rsid w:val="00DC3D75"/>
    <w:rsid w:val="00DC6087"/>
    <w:rsid w:val="00DC6099"/>
    <w:rsid w:val="00DC702B"/>
    <w:rsid w:val="00DD5F4F"/>
    <w:rsid w:val="00DE1F03"/>
    <w:rsid w:val="00DE32C0"/>
    <w:rsid w:val="00DE52C9"/>
    <w:rsid w:val="00DF00C9"/>
    <w:rsid w:val="00DF120E"/>
    <w:rsid w:val="00DF1ACC"/>
    <w:rsid w:val="00DF233F"/>
    <w:rsid w:val="00DF3BDE"/>
    <w:rsid w:val="00DF3ECB"/>
    <w:rsid w:val="00DF5407"/>
    <w:rsid w:val="00E0167E"/>
    <w:rsid w:val="00E12B21"/>
    <w:rsid w:val="00E12FC8"/>
    <w:rsid w:val="00E15369"/>
    <w:rsid w:val="00E15A09"/>
    <w:rsid w:val="00E17098"/>
    <w:rsid w:val="00E174CD"/>
    <w:rsid w:val="00E2167F"/>
    <w:rsid w:val="00E24102"/>
    <w:rsid w:val="00E43524"/>
    <w:rsid w:val="00E45170"/>
    <w:rsid w:val="00E51877"/>
    <w:rsid w:val="00E563C1"/>
    <w:rsid w:val="00E6115A"/>
    <w:rsid w:val="00E61192"/>
    <w:rsid w:val="00E65C47"/>
    <w:rsid w:val="00E65D51"/>
    <w:rsid w:val="00E73B34"/>
    <w:rsid w:val="00E80843"/>
    <w:rsid w:val="00E82727"/>
    <w:rsid w:val="00E8373F"/>
    <w:rsid w:val="00E85B7D"/>
    <w:rsid w:val="00E87A31"/>
    <w:rsid w:val="00E93432"/>
    <w:rsid w:val="00EA1AB3"/>
    <w:rsid w:val="00EA1ECE"/>
    <w:rsid w:val="00EA4449"/>
    <w:rsid w:val="00EA797A"/>
    <w:rsid w:val="00EB2202"/>
    <w:rsid w:val="00EB3169"/>
    <w:rsid w:val="00EB5A79"/>
    <w:rsid w:val="00EB744E"/>
    <w:rsid w:val="00EB754C"/>
    <w:rsid w:val="00EC37B9"/>
    <w:rsid w:val="00EC3B0C"/>
    <w:rsid w:val="00EC4E14"/>
    <w:rsid w:val="00EC5F40"/>
    <w:rsid w:val="00EC645C"/>
    <w:rsid w:val="00ED2A44"/>
    <w:rsid w:val="00EE48FD"/>
    <w:rsid w:val="00EE4A77"/>
    <w:rsid w:val="00F016C3"/>
    <w:rsid w:val="00F03DC7"/>
    <w:rsid w:val="00F058E5"/>
    <w:rsid w:val="00F1221D"/>
    <w:rsid w:val="00F15D09"/>
    <w:rsid w:val="00F15F35"/>
    <w:rsid w:val="00F21B67"/>
    <w:rsid w:val="00F21F78"/>
    <w:rsid w:val="00F25EF4"/>
    <w:rsid w:val="00F31B7A"/>
    <w:rsid w:val="00F348E4"/>
    <w:rsid w:val="00F34CD2"/>
    <w:rsid w:val="00F37EBC"/>
    <w:rsid w:val="00F402ED"/>
    <w:rsid w:val="00F41176"/>
    <w:rsid w:val="00F42040"/>
    <w:rsid w:val="00F42B93"/>
    <w:rsid w:val="00F43D91"/>
    <w:rsid w:val="00F4590C"/>
    <w:rsid w:val="00F50C8F"/>
    <w:rsid w:val="00F543CF"/>
    <w:rsid w:val="00F551E1"/>
    <w:rsid w:val="00F55F52"/>
    <w:rsid w:val="00F57EFE"/>
    <w:rsid w:val="00F60C9D"/>
    <w:rsid w:val="00F6359D"/>
    <w:rsid w:val="00F66C15"/>
    <w:rsid w:val="00F777D2"/>
    <w:rsid w:val="00F80997"/>
    <w:rsid w:val="00F81FFA"/>
    <w:rsid w:val="00F832C2"/>
    <w:rsid w:val="00F8374A"/>
    <w:rsid w:val="00F916B7"/>
    <w:rsid w:val="00F930B2"/>
    <w:rsid w:val="00FA1617"/>
    <w:rsid w:val="00FA3B3A"/>
    <w:rsid w:val="00FB06F2"/>
    <w:rsid w:val="00FB3D12"/>
    <w:rsid w:val="00FC1F43"/>
    <w:rsid w:val="00FC2B4A"/>
    <w:rsid w:val="00FC5136"/>
    <w:rsid w:val="00FC5723"/>
    <w:rsid w:val="00FC6660"/>
    <w:rsid w:val="00FC69D1"/>
    <w:rsid w:val="00FD65C5"/>
    <w:rsid w:val="00FE07B8"/>
    <w:rsid w:val="00FE344C"/>
    <w:rsid w:val="00FF091B"/>
    <w:rsid w:val="00FF0C4E"/>
    <w:rsid w:val="00FF4268"/>
    <w:rsid w:val="00F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3FB7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annotation text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76A"/>
    <w:pPr>
      <w:spacing w:before="60" w:after="60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qFormat/>
    <w:rsid w:val="000671D8"/>
    <w:pPr>
      <w:keepNext/>
      <w:pageBreakBefore/>
      <w:numPr>
        <w:numId w:val="1"/>
      </w:numPr>
      <w:spacing w:before="240"/>
      <w:jc w:val="center"/>
      <w:outlineLvl w:val="0"/>
    </w:pPr>
    <w:rPr>
      <w:b/>
      <w:caps/>
      <w:kern w:val="28"/>
      <w:sz w:val="28"/>
    </w:rPr>
  </w:style>
  <w:style w:type="paragraph" w:styleId="Heading2">
    <w:name w:val="heading 2"/>
    <w:basedOn w:val="Normal"/>
    <w:next w:val="Normal"/>
    <w:qFormat/>
    <w:rsid w:val="000671D8"/>
    <w:pPr>
      <w:keepNext/>
      <w:numPr>
        <w:ilvl w:val="1"/>
        <w:numId w:val="1"/>
      </w:numPr>
      <w:tabs>
        <w:tab w:val="left" w:pos="540"/>
      </w:tabs>
      <w:spacing w:before="240"/>
      <w:outlineLvl w:val="1"/>
    </w:pPr>
    <w:rPr>
      <w:b/>
      <w:caps/>
      <w:sz w:val="24"/>
    </w:rPr>
  </w:style>
  <w:style w:type="paragraph" w:styleId="Heading3">
    <w:name w:val="heading 3"/>
    <w:basedOn w:val="Normal"/>
    <w:next w:val="Normal"/>
    <w:qFormat/>
    <w:rsid w:val="000671D8"/>
    <w:pPr>
      <w:keepNext/>
      <w:numPr>
        <w:ilvl w:val="2"/>
        <w:numId w:val="1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0671D8"/>
    <w:pPr>
      <w:keepNext/>
      <w:numPr>
        <w:ilvl w:val="3"/>
        <w:numId w:val="1"/>
      </w:numPr>
      <w:spacing w:before="24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671D8"/>
    <w:pPr>
      <w:numPr>
        <w:ilvl w:val="4"/>
        <w:numId w:val="1"/>
      </w:numPr>
      <w:spacing w:before="240"/>
      <w:outlineLvl w:val="4"/>
    </w:pPr>
    <w:rPr>
      <w:rFonts w:ascii="Helvetica" w:hAnsi="Helvetica"/>
    </w:rPr>
  </w:style>
  <w:style w:type="paragraph" w:styleId="Heading6">
    <w:name w:val="heading 6"/>
    <w:basedOn w:val="Normal"/>
    <w:next w:val="Normal"/>
    <w:qFormat/>
    <w:rsid w:val="000671D8"/>
    <w:pPr>
      <w:numPr>
        <w:ilvl w:val="5"/>
        <w:numId w:val="1"/>
      </w:numPr>
      <w:spacing w:before="240"/>
      <w:outlineLvl w:val="5"/>
    </w:pPr>
    <w:rPr>
      <w:rFonts w:ascii="Helvetica" w:hAnsi="Helvetica"/>
      <w:i/>
    </w:rPr>
  </w:style>
  <w:style w:type="paragraph" w:styleId="Heading7">
    <w:name w:val="heading 7"/>
    <w:basedOn w:val="Normal"/>
    <w:next w:val="Normal"/>
    <w:qFormat/>
    <w:rsid w:val="000671D8"/>
    <w:pPr>
      <w:numPr>
        <w:ilvl w:val="6"/>
        <w:numId w:val="1"/>
      </w:numPr>
      <w:spacing w:before="240"/>
      <w:outlineLvl w:val="6"/>
    </w:pPr>
    <w:rPr>
      <w:rFonts w:ascii="Helvetica" w:hAnsi="Helvetica"/>
      <w:sz w:val="20"/>
    </w:rPr>
  </w:style>
  <w:style w:type="paragraph" w:styleId="Heading8">
    <w:name w:val="heading 8"/>
    <w:basedOn w:val="Normal"/>
    <w:next w:val="Normal"/>
    <w:qFormat/>
    <w:rsid w:val="000671D8"/>
    <w:pPr>
      <w:numPr>
        <w:ilvl w:val="7"/>
        <w:numId w:val="1"/>
      </w:numPr>
      <w:spacing w:before="240"/>
      <w:outlineLvl w:val="7"/>
    </w:pPr>
    <w:rPr>
      <w:rFonts w:ascii="Helvetica" w:hAnsi="Helvetica"/>
      <w:i/>
      <w:sz w:val="20"/>
    </w:rPr>
  </w:style>
  <w:style w:type="paragraph" w:styleId="Heading9">
    <w:name w:val="heading 9"/>
    <w:basedOn w:val="Normal"/>
    <w:next w:val="Normal"/>
    <w:qFormat/>
    <w:rsid w:val="000671D8"/>
    <w:pPr>
      <w:numPr>
        <w:ilvl w:val="8"/>
        <w:numId w:val="1"/>
      </w:numPr>
      <w:spacing w:before="24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title">
    <w:name w:val="Figure title"/>
    <w:basedOn w:val="Normal"/>
    <w:rsid w:val="000671D8"/>
    <w:pPr>
      <w:jc w:val="center"/>
    </w:pPr>
  </w:style>
  <w:style w:type="paragraph" w:customStyle="1" w:styleId="Cover-title">
    <w:name w:val="Cover-title"/>
    <w:basedOn w:val="Normal"/>
    <w:rsid w:val="000671D8"/>
    <w:pPr>
      <w:spacing w:before="240"/>
      <w:jc w:val="center"/>
    </w:pPr>
    <w:rPr>
      <w:b/>
      <w:caps/>
      <w:sz w:val="32"/>
    </w:rPr>
  </w:style>
  <w:style w:type="paragraph" w:customStyle="1" w:styleId="Cover-other">
    <w:name w:val="Cover-other"/>
    <w:basedOn w:val="Normal"/>
    <w:rsid w:val="000671D8"/>
    <w:pPr>
      <w:spacing w:before="0"/>
      <w:jc w:val="center"/>
    </w:pPr>
    <w:rPr>
      <w:b/>
      <w:sz w:val="24"/>
    </w:rPr>
  </w:style>
  <w:style w:type="paragraph" w:customStyle="1" w:styleId="TOC-title">
    <w:name w:val="TOC-title"/>
    <w:basedOn w:val="Normal"/>
    <w:rsid w:val="000671D8"/>
    <w:pPr>
      <w:spacing w:before="240"/>
      <w:jc w:val="center"/>
    </w:pPr>
    <w:rPr>
      <w:b/>
      <w:caps/>
      <w:sz w:val="24"/>
    </w:rPr>
  </w:style>
  <w:style w:type="paragraph" w:customStyle="1" w:styleId="TOC-headings">
    <w:name w:val="TOC-headings"/>
    <w:basedOn w:val="TOC-title"/>
    <w:rsid w:val="000671D8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character" w:styleId="PageNumber">
    <w:name w:val="page number"/>
    <w:rsid w:val="000671D8"/>
    <w:rPr>
      <w:rFonts w:ascii="Times New Roman" w:hAnsi="Times New Roman"/>
      <w:sz w:val="20"/>
    </w:rPr>
  </w:style>
  <w:style w:type="paragraph" w:styleId="TOC1">
    <w:name w:val="toc 1"/>
    <w:basedOn w:val="Normal"/>
    <w:next w:val="Normal"/>
    <w:uiPriority w:val="39"/>
    <w:rsid w:val="000671D8"/>
    <w:pPr>
      <w:tabs>
        <w:tab w:val="right" w:leader="dot" w:pos="9360"/>
      </w:tabs>
      <w:spacing w:before="120" w:after="120"/>
    </w:pPr>
    <w:rPr>
      <w:caps/>
    </w:rPr>
  </w:style>
  <w:style w:type="paragraph" w:styleId="TOC2">
    <w:name w:val="toc 2"/>
    <w:basedOn w:val="Normal"/>
    <w:next w:val="Normal"/>
    <w:uiPriority w:val="39"/>
    <w:rsid w:val="000671D8"/>
    <w:pPr>
      <w:tabs>
        <w:tab w:val="left" w:pos="900"/>
        <w:tab w:val="right" w:leader="dot" w:pos="9360"/>
      </w:tabs>
      <w:spacing w:before="0" w:after="0"/>
      <w:ind w:left="245"/>
    </w:pPr>
  </w:style>
  <w:style w:type="paragraph" w:styleId="TOC3">
    <w:name w:val="toc 3"/>
    <w:basedOn w:val="Normal"/>
    <w:next w:val="Normal"/>
    <w:uiPriority w:val="39"/>
    <w:rsid w:val="000671D8"/>
    <w:pPr>
      <w:tabs>
        <w:tab w:val="right" w:leader="dot" w:pos="9360"/>
      </w:tabs>
      <w:spacing w:before="0" w:after="0"/>
      <w:ind w:left="480"/>
    </w:pPr>
  </w:style>
  <w:style w:type="paragraph" w:styleId="TableofFigures">
    <w:name w:val="table of figures"/>
    <w:basedOn w:val="Normal"/>
    <w:next w:val="Normal"/>
    <w:semiHidden/>
    <w:rsid w:val="000671D8"/>
    <w:pPr>
      <w:tabs>
        <w:tab w:val="right" w:leader="dot" w:pos="9360"/>
      </w:tabs>
      <w:spacing w:before="0" w:after="0"/>
      <w:ind w:left="480" w:hanging="480"/>
    </w:pPr>
  </w:style>
  <w:style w:type="paragraph" w:customStyle="1" w:styleId="Bullet">
    <w:name w:val="Bullet"/>
    <w:basedOn w:val="Normal"/>
    <w:rsid w:val="000671D8"/>
    <w:pPr>
      <w:tabs>
        <w:tab w:val="left" w:pos="720"/>
      </w:tabs>
      <w:ind w:left="720" w:hanging="360"/>
    </w:pPr>
  </w:style>
  <w:style w:type="paragraph" w:customStyle="1" w:styleId="Tabletitle">
    <w:name w:val="Table title"/>
    <w:basedOn w:val="Normal"/>
    <w:rsid w:val="000671D8"/>
    <w:pPr>
      <w:keepNext/>
      <w:spacing w:before="120"/>
      <w:jc w:val="center"/>
    </w:pPr>
    <w:rPr>
      <w:caps/>
    </w:rPr>
  </w:style>
  <w:style w:type="paragraph" w:styleId="Header">
    <w:name w:val="header"/>
    <w:aliases w:val="hd,Header1,Alt Header,h,Chapter Name,page-header,ph,body,*Header,18pt Bold,Chapter Name1,ContentsHeader,he,header,heading 3 after h2,h3+,Draft,Even,hdr,header odd,first,heading one,Heading,ho,Odd Header,Header odd,header odd1,header odd2,header1"/>
    <w:basedOn w:val="Normal"/>
    <w:link w:val="HeaderChar"/>
    <w:rsid w:val="000671D8"/>
    <w:pPr>
      <w:widowControl w:val="0"/>
      <w:tabs>
        <w:tab w:val="center" w:pos="4320"/>
        <w:tab w:val="right" w:pos="8640"/>
      </w:tabs>
      <w:spacing w:before="0" w:after="0"/>
      <w:jc w:val="right"/>
    </w:pPr>
    <w:rPr>
      <w:sz w:val="18"/>
    </w:rPr>
  </w:style>
  <w:style w:type="paragraph" w:styleId="Footer">
    <w:name w:val="footer"/>
    <w:basedOn w:val="Normal"/>
    <w:link w:val="FooterChar"/>
    <w:rsid w:val="000671D8"/>
    <w:pPr>
      <w:tabs>
        <w:tab w:val="right" w:pos="8640"/>
      </w:tabs>
      <w:spacing w:before="0" w:after="0"/>
      <w:ind w:right="360"/>
      <w:jc w:val="center"/>
    </w:pPr>
    <w:rPr>
      <w:sz w:val="20"/>
    </w:rPr>
  </w:style>
  <w:style w:type="paragraph" w:styleId="TOC4">
    <w:name w:val="toc 4"/>
    <w:basedOn w:val="Normal"/>
    <w:next w:val="Normal"/>
    <w:semiHidden/>
    <w:rsid w:val="000671D8"/>
    <w:pPr>
      <w:tabs>
        <w:tab w:val="right" w:leader="dot" w:pos="9360"/>
      </w:tabs>
      <w:ind w:left="660"/>
    </w:pPr>
  </w:style>
  <w:style w:type="paragraph" w:styleId="TOC5">
    <w:name w:val="toc 5"/>
    <w:basedOn w:val="Normal"/>
    <w:next w:val="Normal"/>
    <w:semiHidden/>
    <w:rsid w:val="000671D8"/>
    <w:pPr>
      <w:tabs>
        <w:tab w:val="right" w:leader="dot" w:pos="9360"/>
      </w:tabs>
      <w:ind w:left="880"/>
    </w:pPr>
  </w:style>
  <w:style w:type="paragraph" w:styleId="TOC6">
    <w:name w:val="toc 6"/>
    <w:basedOn w:val="Normal"/>
    <w:next w:val="Normal"/>
    <w:semiHidden/>
    <w:rsid w:val="000671D8"/>
    <w:pPr>
      <w:tabs>
        <w:tab w:val="right" w:leader="dot" w:pos="9360"/>
      </w:tabs>
      <w:ind w:left="1100"/>
    </w:pPr>
  </w:style>
  <w:style w:type="paragraph" w:styleId="TOC7">
    <w:name w:val="toc 7"/>
    <w:basedOn w:val="Normal"/>
    <w:next w:val="Normal"/>
    <w:semiHidden/>
    <w:rsid w:val="000671D8"/>
    <w:pPr>
      <w:tabs>
        <w:tab w:val="right" w:leader="dot" w:pos="9360"/>
      </w:tabs>
      <w:ind w:left="1320"/>
    </w:pPr>
  </w:style>
  <w:style w:type="paragraph" w:styleId="TOC8">
    <w:name w:val="toc 8"/>
    <w:basedOn w:val="Normal"/>
    <w:next w:val="Normal"/>
    <w:semiHidden/>
    <w:rsid w:val="000671D8"/>
    <w:pPr>
      <w:tabs>
        <w:tab w:val="right" w:leader="dot" w:pos="9360"/>
      </w:tabs>
      <w:ind w:left="1540"/>
    </w:pPr>
  </w:style>
  <w:style w:type="paragraph" w:styleId="TOC9">
    <w:name w:val="toc 9"/>
    <w:basedOn w:val="Normal"/>
    <w:next w:val="Normal"/>
    <w:semiHidden/>
    <w:rsid w:val="000671D8"/>
    <w:pPr>
      <w:tabs>
        <w:tab w:val="right" w:leader="dot" w:pos="9360"/>
      </w:tabs>
      <w:ind w:left="1760"/>
    </w:pPr>
  </w:style>
  <w:style w:type="paragraph" w:customStyle="1" w:styleId="Figuretext-C">
    <w:name w:val="Figure text-C"/>
    <w:basedOn w:val="Normal"/>
    <w:rsid w:val="000671D8"/>
    <w:pPr>
      <w:jc w:val="center"/>
    </w:pPr>
  </w:style>
  <w:style w:type="paragraph" w:customStyle="1" w:styleId="Figuretext-L">
    <w:name w:val="Figure text-L"/>
    <w:basedOn w:val="Normal"/>
    <w:rsid w:val="000671D8"/>
  </w:style>
  <w:style w:type="paragraph" w:styleId="BodyText">
    <w:name w:val="Body Text"/>
    <w:basedOn w:val="Normal"/>
    <w:rsid w:val="000671D8"/>
    <w:rPr>
      <w:i/>
    </w:rPr>
  </w:style>
  <w:style w:type="character" w:styleId="Hyperlink">
    <w:name w:val="Hyperlink"/>
    <w:uiPriority w:val="99"/>
    <w:rsid w:val="000671D8"/>
    <w:rPr>
      <w:color w:val="0000FF"/>
      <w:u w:val="single"/>
    </w:rPr>
  </w:style>
  <w:style w:type="character" w:styleId="LineNumber">
    <w:name w:val="line number"/>
    <w:basedOn w:val="DefaultParagraphFont"/>
    <w:rsid w:val="000671D8"/>
  </w:style>
  <w:style w:type="paragraph" w:styleId="BalloonText">
    <w:name w:val="Balloon Text"/>
    <w:basedOn w:val="Normal"/>
    <w:semiHidden/>
    <w:rsid w:val="000671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42B93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rsid w:val="006248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24805"/>
    <w:rPr>
      <w:sz w:val="20"/>
    </w:rPr>
  </w:style>
  <w:style w:type="paragraph" w:styleId="CommentSubject">
    <w:name w:val="annotation subject"/>
    <w:basedOn w:val="CommentText"/>
    <w:next w:val="CommentText"/>
    <w:semiHidden/>
    <w:rsid w:val="00624805"/>
    <w:rPr>
      <w:b/>
      <w:bCs/>
    </w:rPr>
  </w:style>
  <w:style w:type="table" w:styleId="TableTheme">
    <w:name w:val="Table Theme"/>
    <w:basedOn w:val="TableNormal"/>
    <w:rsid w:val="00922120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1115DF"/>
    <w:pPr>
      <w:spacing w:after="120" w:line="480" w:lineRule="auto"/>
    </w:pPr>
  </w:style>
  <w:style w:type="table" w:styleId="TableSimple3">
    <w:name w:val="Table Simple 3"/>
    <w:basedOn w:val="TableNormal"/>
    <w:rsid w:val="001115DF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Entry">
    <w:name w:val="Table Entry"/>
    <w:basedOn w:val="Normal"/>
    <w:rsid w:val="00AE3643"/>
    <w:pPr>
      <w:spacing w:before="0" w:after="0"/>
    </w:pPr>
    <w:rPr>
      <w:rFonts w:ascii="Verdana" w:hAnsi="Verdana"/>
      <w:color w:val="000000"/>
      <w:sz w:val="16"/>
    </w:rPr>
  </w:style>
  <w:style w:type="paragraph" w:customStyle="1" w:styleId="Tabletext">
    <w:name w:val="Tabletext"/>
    <w:basedOn w:val="Normal"/>
    <w:rsid w:val="00AE3643"/>
    <w:pPr>
      <w:keepLines/>
      <w:widowControl w:val="0"/>
      <w:spacing w:before="0" w:after="120" w:line="240" w:lineRule="atLeast"/>
    </w:pPr>
    <w:rPr>
      <w:rFonts w:ascii="Century Gothic" w:hAnsi="Century Gothic"/>
      <w:sz w:val="18"/>
    </w:rPr>
  </w:style>
  <w:style w:type="paragraph" w:customStyle="1" w:styleId="doclist">
    <w:name w:val="doclist"/>
    <w:basedOn w:val="Normal"/>
    <w:rsid w:val="004F4596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6244DC"/>
    <w:pPr>
      <w:widowControl w:val="0"/>
      <w:spacing w:before="0" w:after="0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link w:val="Title"/>
    <w:rsid w:val="006244DC"/>
    <w:rPr>
      <w:rFonts w:ascii="Arial" w:hAnsi="Arial"/>
      <w:b/>
      <w:sz w:val="36"/>
    </w:rPr>
  </w:style>
  <w:style w:type="character" w:customStyle="1" w:styleId="HeaderChar">
    <w:name w:val="Header Char"/>
    <w:aliases w:val="hd Char,Header1 Char,Alt Header Char,h Char,Chapter Name Char,page-header Char,ph Char,body Char,*Header Char,18pt Bold Char,Chapter Name1 Char,ContentsHeader Char,he Char,header Char,heading 3 after h2 Char,h3+ Char,Draft Char,Even Char"/>
    <w:link w:val="Header"/>
    <w:rsid w:val="00430D61"/>
    <w:rPr>
      <w:rFonts w:ascii="Times New Roman" w:hAnsi="Times New Roman"/>
      <w:sz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B4F25"/>
    <w:pPr>
      <w:keepLines/>
      <w:pageBreakBefore w:val="0"/>
      <w:spacing w:before="480" w:after="0" w:line="276" w:lineRule="auto"/>
      <w:jc w:val="left"/>
      <w:outlineLvl w:val="9"/>
    </w:pPr>
    <w:rPr>
      <w:rFonts w:ascii="Cambria" w:hAnsi="Cambria"/>
      <w:bCs/>
      <w:caps w:val="0"/>
      <w:color w:val="365F91"/>
      <w:kern w:val="0"/>
      <w:szCs w:val="28"/>
    </w:rPr>
  </w:style>
  <w:style w:type="character" w:customStyle="1" w:styleId="FooterChar">
    <w:name w:val="Footer Char"/>
    <w:link w:val="Footer"/>
    <w:rsid w:val="00D85F04"/>
    <w:rPr>
      <w:rFonts w:ascii="Times New Roman" w:hAnsi="Times New Roman"/>
    </w:rPr>
  </w:style>
  <w:style w:type="character" w:customStyle="1" w:styleId="apple-style-span">
    <w:name w:val="apple-style-span"/>
    <w:rsid w:val="000A2513"/>
  </w:style>
  <w:style w:type="paragraph" w:styleId="BodyTextIndent">
    <w:name w:val="Body Text Indent"/>
    <w:basedOn w:val="Normal"/>
    <w:link w:val="BodyTextIndentChar"/>
    <w:rsid w:val="00F777D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F777D2"/>
    <w:rPr>
      <w:rFonts w:ascii="Times New Roman" w:hAnsi="Times New Roman"/>
      <w:sz w:val="22"/>
    </w:rPr>
  </w:style>
  <w:style w:type="paragraph" w:styleId="List2">
    <w:name w:val="List 2"/>
    <w:basedOn w:val="Normal"/>
    <w:unhideWhenUsed/>
    <w:rsid w:val="00F777D2"/>
    <w:pPr>
      <w:spacing w:before="0"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Paragraph">
    <w:name w:val="List Paragraph"/>
    <w:basedOn w:val="Normal"/>
    <w:uiPriority w:val="34"/>
    <w:qFormat/>
    <w:rsid w:val="002F3E2E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E82727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A2408D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rsid w:val="00CF4962"/>
    <w:rPr>
      <w:color w:val="808080"/>
      <w:shd w:val="clear" w:color="auto" w:fill="E6E6E6"/>
    </w:rPr>
  </w:style>
  <w:style w:type="paragraph" w:customStyle="1" w:styleId="TableText0">
    <w:name w:val="Table Text"/>
    <w:basedOn w:val="Normal"/>
    <w:uiPriority w:val="99"/>
    <w:rsid w:val="00920569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Arial" w:hAnsi="Arial"/>
      <w:noProof/>
      <w:sz w:val="20"/>
    </w:rPr>
  </w:style>
  <w:style w:type="paragraph" w:customStyle="1" w:styleId="TableHeader">
    <w:name w:val="Table Header"/>
    <w:basedOn w:val="Normal"/>
    <w:next w:val="Normal"/>
    <w:rsid w:val="00920569"/>
    <w:pPr>
      <w:jc w:val="center"/>
    </w:pPr>
    <w:rPr>
      <w:rFonts w:ascii="Arial" w:hAnsi="Arial"/>
      <w:b/>
      <w:sz w:val="20"/>
    </w:rPr>
  </w:style>
  <w:style w:type="table" w:customStyle="1" w:styleId="ListTable3">
    <w:name w:val="List Table 3"/>
    <w:basedOn w:val="TableNormal"/>
    <w:uiPriority w:val="48"/>
    <w:rsid w:val="0092056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6DEE"/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annotation text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76A"/>
    <w:pPr>
      <w:spacing w:before="60" w:after="60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qFormat/>
    <w:rsid w:val="000671D8"/>
    <w:pPr>
      <w:keepNext/>
      <w:pageBreakBefore/>
      <w:numPr>
        <w:numId w:val="1"/>
      </w:numPr>
      <w:spacing w:before="240"/>
      <w:jc w:val="center"/>
      <w:outlineLvl w:val="0"/>
    </w:pPr>
    <w:rPr>
      <w:b/>
      <w:caps/>
      <w:kern w:val="28"/>
      <w:sz w:val="28"/>
    </w:rPr>
  </w:style>
  <w:style w:type="paragraph" w:styleId="Heading2">
    <w:name w:val="heading 2"/>
    <w:basedOn w:val="Normal"/>
    <w:next w:val="Normal"/>
    <w:qFormat/>
    <w:rsid w:val="000671D8"/>
    <w:pPr>
      <w:keepNext/>
      <w:numPr>
        <w:ilvl w:val="1"/>
        <w:numId w:val="1"/>
      </w:numPr>
      <w:tabs>
        <w:tab w:val="left" w:pos="540"/>
      </w:tabs>
      <w:spacing w:before="240"/>
      <w:outlineLvl w:val="1"/>
    </w:pPr>
    <w:rPr>
      <w:b/>
      <w:caps/>
      <w:sz w:val="24"/>
    </w:rPr>
  </w:style>
  <w:style w:type="paragraph" w:styleId="Heading3">
    <w:name w:val="heading 3"/>
    <w:basedOn w:val="Normal"/>
    <w:next w:val="Normal"/>
    <w:qFormat/>
    <w:rsid w:val="000671D8"/>
    <w:pPr>
      <w:keepNext/>
      <w:numPr>
        <w:ilvl w:val="2"/>
        <w:numId w:val="1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0671D8"/>
    <w:pPr>
      <w:keepNext/>
      <w:numPr>
        <w:ilvl w:val="3"/>
        <w:numId w:val="1"/>
      </w:numPr>
      <w:spacing w:before="24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671D8"/>
    <w:pPr>
      <w:numPr>
        <w:ilvl w:val="4"/>
        <w:numId w:val="1"/>
      </w:numPr>
      <w:spacing w:before="240"/>
      <w:outlineLvl w:val="4"/>
    </w:pPr>
    <w:rPr>
      <w:rFonts w:ascii="Helvetica" w:hAnsi="Helvetica"/>
    </w:rPr>
  </w:style>
  <w:style w:type="paragraph" w:styleId="Heading6">
    <w:name w:val="heading 6"/>
    <w:basedOn w:val="Normal"/>
    <w:next w:val="Normal"/>
    <w:qFormat/>
    <w:rsid w:val="000671D8"/>
    <w:pPr>
      <w:numPr>
        <w:ilvl w:val="5"/>
        <w:numId w:val="1"/>
      </w:numPr>
      <w:spacing w:before="240"/>
      <w:outlineLvl w:val="5"/>
    </w:pPr>
    <w:rPr>
      <w:rFonts w:ascii="Helvetica" w:hAnsi="Helvetica"/>
      <w:i/>
    </w:rPr>
  </w:style>
  <w:style w:type="paragraph" w:styleId="Heading7">
    <w:name w:val="heading 7"/>
    <w:basedOn w:val="Normal"/>
    <w:next w:val="Normal"/>
    <w:qFormat/>
    <w:rsid w:val="000671D8"/>
    <w:pPr>
      <w:numPr>
        <w:ilvl w:val="6"/>
        <w:numId w:val="1"/>
      </w:numPr>
      <w:spacing w:before="240"/>
      <w:outlineLvl w:val="6"/>
    </w:pPr>
    <w:rPr>
      <w:rFonts w:ascii="Helvetica" w:hAnsi="Helvetica"/>
      <w:sz w:val="20"/>
    </w:rPr>
  </w:style>
  <w:style w:type="paragraph" w:styleId="Heading8">
    <w:name w:val="heading 8"/>
    <w:basedOn w:val="Normal"/>
    <w:next w:val="Normal"/>
    <w:qFormat/>
    <w:rsid w:val="000671D8"/>
    <w:pPr>
      <w:numPr>
        <w:ilvl w:val="7"/>
        <w:numId w:val="1"/>
      </w:numPr>
      <w:spacing w:before="240"/>
      <w:outlineLvl w:val="7"/>
    </w:pPr>
    <w:rPr>
      <w:rFonts w:ascii="Helvetica" w:hAnsi="Helvetica"/>
      <w:i/>
      <w:sz w:val="20"/>
    </w:rPr>
  </w:style>
  <w:style w:type="paragraph" w:styleId="Heading9">
    <w:name w:val="heading 9"/>
    <w:basedOn w:val="Normal"/>
    <w:next w:val="Normal"/>
    <w:qFormat/>
    <w:rsid w:val="000671D8"/>
    <w:pPr>
      <w:numPr>
        <w:ilvl w:val="8"/>
        <w:numId w:val="1"/>
      </w:numPr>
      <w:spacing w:before="24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title">
    <w:name w:val="Figure title"/>
    <w:basedOn w:val="Normal"/>
    <w:rsid w:val="000671D8"/>
    <w:pPr>
      <w:jc w:val="center"/>
    </w:pPr>
  </w:style>
  <w:style w:type="paragraph" w:customStyle="1" w:styleId="Cover-title">
    <w:name w:val="Cover-title"/>
    <w:basedOn w:val="Normal"/>
    <w:rsid w:val="000671D8"/>
    <w:pPr>
      <w:spacing w:before="240"/>
      <w:jc w:val="center"/>
    </w:pPr>
    <w:rPr>
      <w:b/>
      <w:caps/>
      <w:sz w:val="32"/>
    </w:rPr>
  </w:style>
  <w:style w:type="paragraph" w:customStyle="1" w:styleId="Cover-other">
    <w:name w:val="Cover-other"/>
    <w:basedOn w:val="Normal"/>
    <w:rsid w:val="000671D8"/>
    <w:pPr>
      <w:spacing w:before="0"/>
      <w:jc w:val="center"/>
    </w:pPr>
    <w:rPr>
      <w:b/>
      <w:sz w:val="24"/>
    </w:rPr>
  </w:style>
  <w:style w:type="paragraph" w:customStyle="1" w:styleId="TOC-title">
    <w:name w:val="TOC-title"/>
    <w:basedOn w:val="Normal"/>
    <w:rsid w:val="000671D8"/>
    <w:pPr>
      <w:spacing w:before="240"/>
      <w:jc w:val="center"/>
    </w:pPr>
    <w:rPr>
      <w:b/>
      <w:caps/>
      <w:sz w:val="24"/>
    </w:rPr>
  </w:style>
  <w:style w:type="paragraph" w:customStyle="1" w:styleId="TOC-headings">
    <w:name w:val="TOC-headings"/>
    <w:basedOn w:val="TOC-title"/>
    <w:rsid w:val="000671D8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character" w:styleId="PageNumber">
    <w:name w:val="page number"/>
    <w:rsid w:val="000671D8"/>
    <w:rPr>
      <w:rFonts w:ascii="Times New Roman" w:hAnsi="Times New Roman"/>
      <w:sz w:val="20"/>
    </w:rPr>
  </w:style>
  <w:style w:type="paragraph" w:styleId="TOC1">
    <w:name w:val="toc 1"/>
    <w:basedOn w:val="Normal"/>
    <w:next w:val="Normal"/>
    <w:uiPriority w:val="39"/>
    <w:rsid w:val="000671D8"/>
    <w:pPr>
      <w:tabs>
        <w:tab w:val="right" w:leader="dot" w:pos="9360"/>
      </w:tabs>
      <w:spacing w:before="120" w:after="120"/>
    </w:pPr>
    <w:rPr>
      <w:caps/>
    </w:rPr>
  </w:style>
  <w:style w:type="paragraph" w:styleId="TOC2">
    <w:name w:val="toc 2"/>
    <w:basedOn w:val="Normal"/>
    <w:next w:val="Normal"/>
    <w:uiPriority w:val="39"/>
    <w:rsid w:val="000671D8"/>
    <w:pPr>
      <w:tabs>
        <w:tab w:val="left" w:pos="900"/>
        <w:tab w:val="right" w:leader="dot" w:pos="9360"/>
      </w:tabs>
      <w:spacing w:before="0" w:after="0"/>
      <w:ind w:left="245"/>
    </w:pPr>
  </w:style>
  <w:style w:type="paragraph" w:styleId="TOC3">
    <w:name w:val="toc 3"/>
    <w:basedOn w:val="Normal"/>
    <w:next w:val="Normal"/>
    <w:uiPriority w:val="39"/>
    <w:rsid w:val="000671D8"/>
    <w:pPr>
      <w:tabs>
        <w:tab w:val="right" w:leader="dot" w:pos="9360"/>
      </w:tabs>
      <w:spacing w:before="0" w:after="0"/>
      <w:ind w:left="480"/>
    </w:pPr>
  </w:style>
  <w:style w:type="paragraph" w:styleId="TableofFigures">
    <w:name w:val="table of figures"/>
    <w:basedOn w:val="Normal"/>
    <w:next w:val="Normal"/>
    <w:semiHidden/>
    <w:rsid w:val="000671D8"/>
    <w:pPr>
      <w:tabs>
        <w:tab w:val="right" w:leader="dot" w:pos="9360"/>
      </w:tabs>
      <w:spacing w:before="0" w:after="0"/>
      <w:ind w:left="480" w:hanging="480"/>
    </w:pPr>
  </w:style>
  <w:style w:type="paragraph" w:customStyle="1" w:styleId="Bullet">
    <w:name w:val="Bullet"/>
    <w:basedOn w:val="Normal"/>
    <w:rsid w:val="000671D8"/>
    <w:pPr>
      <w:tabs>
        <w:tab w:val="left" w:pos="720"/>
      </w:tabs>
      <w:ind w:left="720" w:hanging="360"/>
    </w:pPr>
  </w:style>
  <w:style w:type="paragraph" w:customStyle="1" w:styleId="Tabletitle">
    <w:name w:val="Table title"/>
    <w:basedOn w:val="Normal"/>
    <w:rsid w:val="000671D8"/>
    <w:pPr>
      <w:keepNext/>
      <w:spacing w:before="120"/>
      <w:jc w:val="center"/>
    </w:pPr>
    <w:rPr>
      <w:caps/>
    </w:rPr>
  </w:style>
  <w:style w:type="paragraph" w:styleId="Header">
    <w:name w:val="header"/>
    <w:aliases w:val="hd,Header1,Alt Header,h,Chapter Name,page-header,ph,body,*Header,18pt Bold,Chapter Name1,ContentsHeader,he,header,heading 3 after h2,h3+,Draft,Even,hdr,header odd,first,heading one,Heading,ho,Odd Header,Header odd,header odd1,header odd2,header1"/>
    <w:basedOn w:val="Normal"/>
    <w:link w:val="HeaderChar"/>
    <w:rsid w:val="000671D8"/>
    <w:pPr>
      <w:widowControl w:val="0"/>
      <w:tabs>
        <w:tab w:val="center" w:pos="4320"/>
        <w:tab w:val="right" w:pos="8640"/>
      </w:tabs>
      <w:spacing w:before="0" w:after="0"/>
      <w:jc w:val="right"/>
    </w:pPr>
    <w:rPr>
      <w:sz w:val="18"/>
    </w:rPr>
  </w:style>
  <w:style w:type="paragraph" w:styleId="Footer">
    <w:name w:val="footer"/>
    <w:basedOn w:val="Normal"/>
    <w:link w:val="FooterChar"/>
    <w:rsid w:val="000671D8"/>
    <w:pPr>
      <w:tabs>
        <w:tab w:val="right" w:pos="8640"/>
      </w:tabs>
      <w:spacing w:before="0" w:after="0"/>
      <w:ind w:right="360"/>
      <w:jc w:val="center"/>
    </w:pPr>
    <w:rPr>
      <w:sz w:val="20"/>
    </w:rPr>
  </w:style>
  <w:style w:type="paragraph" w:styleId="TOC4">
    <w:name w:val="toc 4"/>
    <w:basedOn w:val="Normal"/>
    <w:next w:val="Normal"/>
    <w:semiHidden/>
    <w:rsid w:val="000671D8"/>
    <w:pPr>
      <w:tabs>
        <w:tab w:val="right" w:leader="dot" w:pos="9360"/>
      </w:tabs>
      <w:ind w:left="660"/>
    </w:pPr>
  </w:style>
  <w:style w:type="paragraph" w:styleId="TOC5">
    <w:name w:val="toc 5"/>
    <w:basedOn w:val="Normal"/>
    <w:next w:val="Normal"/>
    <w:semiHidden/>
    <w:rsid w:val="000671D8"/>
    <w:pPr>
      <w:tabs>
        <w:tab w:val="right" w:leader="dot" w:pos="9360"/>
      </w:tabs>
      <w:ind w:left="880"/>
    </w:pPr>
  </w:style>
  <w:style w:type="paragraph" w:styleId="TOC6">
    <w:name w:val="toc 6"/>
    <w:basedOn w:val="Normal"/>
    <w:next w:val="Normal"/>
    <w:semiHidden/>
    <w:rsid w:val="000671D8"/>
    <w:pPr>
      <w:tabs>
        <w:tab w:val="right" w:leader="dot" w:pos="9360"/>
      </w:tabs>
      <w:ind w:left="1100"/>
    </w:pPr>
  </w:style>
  <w:style w:type="paragraph" w:styleId="TOC7">
    <w:name w:val="toc 7"/>
    <w:basedOn w:val="Normal"/>
    <w:next w:val="Normal"/>
    <w:semiHidden/>
    <w:rsid w:val="000671D8"/>
    <w:pPr>
      <w:tabs>
        <w:tab w:val="right" w:leader="dot" w:pos="9360"/>
      </w:tabs>
      <w:ind w:left="1320"/>
    </w:pPr>
  </w:style>
  <w:style w:type="paragraph" w:styleId="TOC8">
    <w:name w:val="toc 8"/>
    <w:basedOn w:val="Normal"/>
    <w:next w:val="Normal"/>
    <w:semiHidden/>
    <w:rsid w:val="000671D8"/>
    <w:pPr>
      <w:tabs>
        <w:tab w:val="right" w:leader="dot" w:pos="9360"/>
      </w:tabs>
      <w:ind w:left="1540"/>
    </w:pPr>
  </w:style>
  <w:style w:type="paragraph" w:styleId="TOC9">
    <w:name w:val="toc 9"/>
    <w:basedOn w:val="Normal"/>
    <w:next w:val="Normal"/>
    <w:semiHidden/>
    <w:rsid w:val="000671D8"/>
    <w:pPr>
      <w:tabs>
        <w:tab w:val="right" w:leader="dot" w:pos="9360"/>
      </w:tabs>
      <w:ind w:left="1760"/>
    </w:pPr>
  </w:style>
  <w:style w:type="paragraph" w:customStyle="1" w:styleId="Figuretext-C">
    <w:name w:val="Figure text-C"/>
    <w:basedOn w:val="Normal"/>
    <w:rsid w:val="000671D8"/>
    <w:pPr>
      <w:jc w:val="center"/>
    </w:pPr>
  </w:style>
  <w:style w:type="paragraph" w:customStyle="1" w:styleId="Figuretext-L">
    <w:name w:val="Figure text-L"/>
    <w:basedOn w:val="Normal"/>
    <w:rsid w:val="000671D8"/>
  </w:style>
  <w:style w:type="paragraph" w:styleId="BodyText">
    <w:name w:val="Body Text"/>
    <w:basedOn w:val="Normal"/>
    <w:rsid w:val="000671D8"/>
    <w:rPr>
      <w:i/>
    </w:rPr>
  </w:style>
  <w:style w:type="character" w:styleId="Hyperlink">
    <w:name w:val="Hyperlink"/>
    <w:uiPriority w:val="99"/>
    <w:rsid w:val="000671D8"/>
    <w:rPr>
      <w:color w:val="0000FF"/>
      <w:u w:val="single"/>
    </w:rPr>
  </w:style>
  <w:style w:type="character" w:styleId="LineNumber">
    <w:name w:val="line number"/>
    <w:basedOn w:val="DefaultParagraphFont"/>
    <w:rsid w:val="000671D8"/>
  </w:style>
  <w:style w:type="paragraph" w:styleId="BalloonText">
    <w:name w:val="Balloon Text"/>
    <w:basedOn w:val="Normal"/>
    <w:semiHidden/>
    <w:rsid w:val="000671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42B93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rsid w:val="006248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24805"/>
    <w:rPr>
      <w:sz w:val="20"/>
    </w:rPr>
  </w:style>
  <w:style w:type="paragraph" w:styleId="CommentSubject">
    <w:name w:val="annotation subject"/>
    <w:basedOn w:val="CommentText"/>
    <w:next w:val="CommentText"/>
    <w:semiHidden/>
    <w:rsid w:val="00624805"/>
    <w:rPr>
      <w:b/>
      <w:bCs/>
    </w:rPr>
  </w:style>
  <w:style w:type="table" w:styleId="TableTheme">
    <w:name w:val="Table Theme"/>
    <w:basedOn w:val="TableNormal"/>
    <w:rsid w:val="00922120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1115DF"/>
    <w:pPr>
      <w:spacing w:after="120" w:line="480" w:lineRule="auto"/>
    </w:pPr>
  </w:style>
  <w:style w:type="table" w:styleId="TableSimple3">
    <w:name w:val="Table Simple 3"/>
    <w:basedOn w:val="TableNormal"/>
    <w:rsid w:val="001115DF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Entry">
    <w:name w:val="Table Entry"/>
    <w:basedOn w:val="Normal"/>
    <w:rsid w:val="00AE3643"/>
    <w:pPr>
      <w:spacing w:before="0" w:after="0"/>
    </w:pPr>
    <w:rPr>
      <w:rFonts w:ascii="Verdana" w:hAnsi="Verdana"/>
      <w:color w:val="000000"/>
      <w:sz w:val="16"/>
    </w:rPr>
  </w:style>
  <w:style w:type="paragraph" w:customStyle="1" w:styleId="Tabletext">
    <w:name w:val="Tabletext"/>
    <w:basedOn w:val="Normal"/>
    <w:rsid w:val="00AE3643"/>
    <w:pPr>
      <w:keepLines/>
      <w:widowControl w:val="0"/>
      <w:spacing w:before="0" w:after="120" w:line="240" w:lineRule="atLeast"/>
    </w:pPr>
    <w:rPr>
      <w:rFonts w:ascii="Century Gothic" w:hAnsi="Century Gothic"/>
      <w:sz w:val="18"/>
    </w:rPr>
  </w:style>
  <w:style w:type="paragraph" w:customStyle="1" w:styleId="doclist">
    <w:name w:val="doclist"/>
    <w:basedOn w:val="Normal"/>
    <w:rsid w:val="004F4596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6244DC"/>
    <w:pPr>
      <w:widowControl w:val="0"/>
      <w:spacing w:before="0" w:after="0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link w:val="Title"/>
    <w:rsid w:val="006244DC"/>
    <w:rPr>
      <w:rFonts w:ascii="Arial" w:hAnsi="Arial"/>
      <w:b/>
      <w:sz w:val="36"/>
    </w:rPr>
  </w:style>
  <w:style w:type="character" w:customStyle="1" w:styleId="HeaderChar">
    <w:name w:val="Header Char"/>
    <w:aliases w:val="hd Char,Header1 Char,Alt Header Char,h Char,Chapter Name Char,page-header Char,ph Char,body Char,*Header Char,18pt Bold Char,Chapter Name1 Char,ContentsHeader Char,he Char,header Char,heading 3 after h2 Char,h3+ Char,Draft Char,Even Char"/>
    <w:link w:val="Header"/>
    <w:rsid w:val="00430D61"/>
    <w:rPr>
      <w:rFonts w:ascii="Times New Roman" w:hAnsi="Times New Roman"/>
      <w:sz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B4F25"/>
    <w:pPr>
      <w:keepLines/>
      <w:pageBreakBefore w:val="0"/>
      <w:spacing w:before="480" w:after="0" w:line="276" w:lineRule="auto"/>
      <w:jc w:val="left"/>
      <w:outlineLvl w:val="9"/>
    </w:pPr>
    <w:rPr>
      <w:rFonts w:ascii="Cambria" w:hAnsi="Cambria"/>
      <w:bCs/>
      <w:caps w:val="0"/>
      <w:color w:val="365F91"/>
      <w:kern w:val="0"/>
      <w:szCs w:val="28"/>
    </w:rPr>
  </w:style>
  <w:style w:type="character" w:customStyle="1" w:styleId="FooterChar">
    <w:name w:val="Footer Char"/>
    <w:link w:val="Footer"/>
    <w:rsid w:val="00D85F04"/>
    <w:rPr>
      <w:rFonts w:ascii="Times New Roman" w:hAnsi="Times New Roman"/>
    </w:rPr>
  </w:style>
  <w:style w:type="character" w:customStyle="1" w:styleId="apple-style-span">
    <w:name w:val="apple-style-span"/>
    <w:rsid w:val="000A2513"/>
  </w:style>
  <w:style w:type="paragraph" w:styleId="BodyTextIndent">
    <w:name w:val="Body Text Indent"/>
    <w:basedOn w:val="Normal"/>
    <w:link w:val="BodyTextIndentChar"/>
    <w:rsid w:val="00F777D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F777D2"/>
    <w:rPr>
      <w:rFonts w:ascii="Times New Roman" w:hAnsi="Times New Roman"/>
      <w:sz w:val="22"/>
    </w:rPr>
  </w:style>
  <w:style w:type="paragraph" w:styleId="List2">
    <w:name w:val="List 2"/>
    <w:basedOn w:val="Normal"/>
    <w:unhideWhenUsed/>
    <w:rsid w:val="00F777D2"/>
    <w:pPr>
      <w:spacing w:before="0"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Paragraph">
    <w:name w:val="List Paragraph"/>
    <w:basedOn w:val="Normal"/>
    <w:uiPriority w:val="34"/>
    <w:qFormat/>
    <w:rsid w:val="002F3E2E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E82727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A2408D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rsid w:val="00CF4962"/>
    <w:rPr>
      <w:color w:val="808080"/>
      <w:shd w:val="clear" w:color="auto" w:fill="E6E6E6"/>
    </w:rPr>
  </w:style>
  <w:style w:type="paragraph" w:customStyle="1" w:styleId="TableText0">
    <w:name w:val="Table Text"/>
    <w:basedOn w:val="Normal"/>
    <w:uiPriority w:val="99"/>
    <w:rsid w:val="00920569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Arial" w:hAnsi="Arial"/>
      <w:noProof/>
      <w:sz w:val="20"/>
    </w:rPr>
  </w:style>
  <w:style w:type="paragraph" w:customStyle="1" w:styleId="TableHeader">
    <w:name w:val="Table Header"/>
    <w:basedOn w:val="Normal"/>
    <w:next w:val="Normal"/>
    <w:rsid w:val="00920569"/>
    <w:pPr>
      <w:jc w:val="center"/>
    </w:pPr>
    <w:rPr>
      <w:rFonts w:ascii="Arial" w:hAnsi="Arial"/>
      <w:b/>
      <w:sz w:val="20"/>
    </w:rPr>
  </w:style>
  <w:style w:type="table" w:customStyle="1" w:styleId="ListTable3">
    <w:name w:val="List Table 3"/>
    <w:basedOn w:val="TableNormal"/>
    <w:uiPriority w:val="48"/>
    <w:rsid w:val="0092056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6DEE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1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8133">
          <w:marLeft w:val="475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3114">
          <w:marLeft w:val="1253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4740">
          <w:marLeft w:val="1253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8537">
          <w:marLeft w:val="475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8469">
          <w:marLeft w:val="1253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5131">
          <w:marLeft w:val="1253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7113">
          <w:marLeft w:val="475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40450">
          <w:marLeft w:val="1253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9234">
          <w:marLeft w:val="1253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ocs.google.com/spreadsheets/d/1VyzIH8Fjq2v5hEVBZbUqfGAvYXHoEZqcKDfi45aghoI/edit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microsoft.com/office/2011/relationships/commentsExtended" Target="commentsExtended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ocs.google.com/spreadsheets/d/1VyzIH8Fjq2v5hEVBZbUqfGAvYXHoEZqcKDfi45aghoI/edit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B81C6CDAB7EA4EB4182A1573CDDB67" ma:contentTypeVersion="4" ma:contentTypeDescription="Create a new document." ma:contentTypeScope="" ma:versionID="d765a974747eb9918906fe16e204d434">
  <xsd:schema xmlns:xsd="http://www.w3.org/2001/XMLSchema" xmlns:xs="http://www.w3.org/2001/XMLSchema" xmlns:p="http://schemas.microsoft.com/office/2006/metadata/properties" xmlns:ns2="84953550-701f-4855-b001-a44ac928d91d" xmlns:ns3="38e548c6-1e55-4cdc-80d1-e6da4145896f" targetNamespace="http://schemas.microsoft.com/office/2006/metadata/properties" ma:root="true" ma:fieldsID="b184f9118ecf4ea41e4be3e9c6801bf3" ns2:_="" ns3:_="">
    <xsd:import namespace="84953550-701f-4855-b001-a44ac928d91d"/>
    <xsd:import namespace="38e548c6-1e55-4cdc-80d1-e6da4145896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53550-701f-4855-b001-a44ac928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548c6-1e55-4cdc-80d1-e6da414589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16EF8-DA0D-4E78-9204-B9BDC4DB00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E5B45E-C87B-411A-910C-B9E06BE22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53550-701f-4855-b001-a44ac928d91d"/>
    <ds:schemaRef ds:uri="38e548c6-1e55-4cdc-80d1-e6da414589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3B9C36-5DDD-4699-B248-456A6BC394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EBDAA4A-3E70-4023-AE4D-B1E6E115F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 Process</vt:lpstr>
    </vt:vector>
  </TitlesOfParts>
  <Manager/>
  <Company>Confiz Limited</Company>
  <LinksUpToDate>false</LinksUpToDate>
  <CharactersWithSpaces>2311</CharactersWithSpaces>
  <SharedDoc>false</SharedDoc>
  <HyperlinkBase/>
  <HLinks>
    <vt:vector size="246" baseType="variant">
      <vt:variant>
        <vt:i4>1900607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_Toc294103915</vt:lpwstr>
      </vt:variant>
      <vt:variant>
        <vt:i4>1900607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_Toc294103914</vt:lpwstr>
      </vt:variant>
      <vt:variant>
        <vt:i4>1900607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_Toc294103913</vt:lpwstr>
      </vt:variant>
      <vt:variant>
        <vt:i4>1900607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_Toc294103912</vt:lpwstr>
      </vt:variant>
      <vt:variant>
        <vt:i4>1900607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_Toc294103911</vt:lpwstr>
      </vt:variant>
      <vt:variant>
        <vt:i4>1900607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_Toc294103910</vt:lpwstr>
      </vt:variant>
      <vt:variant>
        <vt:i4>1835071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_Toc294103909</vt:lpwstr>
      </vt:variant>
      <vt:variant>
        <vt:i4>1835071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_Toc294103908</vt:lpwstr>
      </vt:variant>
      <vt:variant>
        <vt:i4>1835071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_Toc294103907</vt:lpwstr>
      </vt:variant>
      <vt:variant>
        <vt:i4>1835071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_Toc294103906</vt:lpwstr>
      </vt:variant>
      <vt:variant>
        <vt:i4>1835071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_Toc294103905</vt:lpwstr>
      </vt:variant>
      <vt:variant>
        <vt:i4>1835071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_Toc294103904</vt:lpwstr>
      </vt:variant>
      <vt:variant>
        <vt:i4>1835071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_Toc294103903</vt:lpwstr>
      </vt:variant>
      <vt:variant>
        <vt:i4>1835071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_Toc294103902</vt:lpwstr>
      </vt:variant>
      <vt:variant>
        <vt:i4>1835071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_Toc294103901</vt:lpwstr>
      </vt:variant>
      <vt:variant>
        <vt:i4>1835071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_Toc294103900</vt:lpwstr>
      </vt:variant>
      <vt:variant>
        <vt:i4>1376318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_Toc294103899</vt:lpwstr>
      </vt:variant>
      <vt:variant>
        <vt:i4>1376318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_Toc294103898</vt:lpwstr>
      </vt:variant>
      <vt:variant>
        <vt:i4>1376318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_Toc294103897</vt:lpwstr>
      </vt:variant>
      <vt:variant>
        <vt:i4>1376318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_Toc294103896</vt:lpwstr>
      </vt:variant>
      <vt:variant>
        <vt:i4>1376318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_Toc294103895</vt:lpwstr>
      </vt:variant>
      <vt:variant>
        <vt:i4>1376318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_Toc294103894</vt:lpwstr>
      </vt:variant>
      <vt:variant>
        <vt:i4>1376318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_Toc294103893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_Toc294103892</vt:lpwstr>
      </vt:variant>
      <vt:variant>
        <vt:i4>1376318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_Toc294103891</vt:lpwstr>
      </vt:variant>
      <vt:variant>
        <vt:i4>1376318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_Toc294103890</vt:lpwstr>
      </vt:variant>
      <vt:variant>
        <vt:i4>1310782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_Toc294103889</vt:lpwstr>
      </vt:variant>
      <vt:variant>
        <vt:i4>1310782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_Toc294103888</vt:lpwstr>
      </vt:variant>
      <vt:variant>
        <vt:i4>1310782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_Toc294103887</vt:lpwstr>
      </vt:variant>
      <vt:variant>
        <vt:i4>1310782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_Toc294103886</vt:lpwstr>
      </vt:variant>
      <vt:variant>
        <vt:i4>1310782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_Toc294103885</vt:lpwstr>
      </vt:variant>
      <vt:variant>
        <vt:i4>1310782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_Toc294103884</vt:lpwstr>
      </vt:variant>
      <vt:variant>
        <vt:i4>1310782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_Toc294103883</vt:lpwstr>
      </vt:variant>
      <vt:variant>
        <vt:i4>1310782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_Toc294103882</vt:lpwstr>
      </vt:variant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_Toc294103881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_Toc294103880</vt:lpwstr>
      </vt:variant>
      <vt:variant>
        <vt:i4>1769534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_Toc294103879</vt:lpwstr>
      </vt:variant>
      <vt:variant>
        <vt:i4>1769534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_Toc294103878</vt:lpwstr>
      </vt:variant>
      <vt:variant>
        <vt:i4>1769534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_Toc294103877</vt:lpwstr>
      </vt:variant>
      <vt:variant>
        <vt:i4>1769534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_Toc294103876</vt:lpwstr>
      </vt:variant>
      <vt:variant>
        <vt:i4>1769534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_Toc294103875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 Process</dc:title>
  <dc:subject>Description of the CM Process</dc:subject>
  <dc:creator>Sikandar Ahmad</dc:creator>
  <cp:keywords/>
  <dc:description/>
  <cp:lastModifiedBy>abdullah</cp:lastModifiedBy>
  <cp:revision>84</cp:revision>
  <cp:lastPrinted>2012-11-29T06:43:00Z</cp:lastPrinted>
  <dcterms:created xsi:type="dcterms:W3CDTF">2019-09-24T19:27:00Z</dcterms:created>
  <dcterms:modified xsi:type="dcterms:W3CDTF">2019-09-30T09:30:00Z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0x01010018B81C6CDAB7EA4EB4182A1573CDDB67</vt:lpwstr>
  </property>
</Properties>
</file>