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B631" w14:textId="1E71D54B" w:rsidR="004B2C30" w:rsidRDefault="00164145">
      <w:r>
        <w:t>A website that provides the risky jobs that some companies need e.g., matador or fire fighter etc.</w:t>
      </w:r>
    </w:p>
    <w:p w14:paraId="10106A14" w14:textId="5F05303D" w:rsidR="00164145" w:rsidRDefault="00164145">
      <w:r>
        <w:t>The website has features of sorting the jobs ascending or descending based on job title or date or the state of residence.</w:t>
      </w:r>
    </w:p>
    <w:p w14:paraId="65188A52" w14:textId="4E14480E" w:rsidR="00164145" w:rsidRDefault="00164145">
      <w:r>
        <w:t>There is a page for registration for people searching for jobs, where they assign the jobs they are good at.</w:t>
      </w:r>
    </w:p>
    <w:p w14:paraId="7B1D32A1" w14:textId="51A3663D" w:rsidR="00164145" w:rsidRDefault="00164145">
      <w:r>
        <w:t>And a page for searching about the jobs</w:t>
      </w:r>
    </w:p>
    <w:p w14:paraId="4EBF8A70" w14:textId="1A0CF1B8" w:rsidR="00164145" w:rsidRDefault="00164145">
      <w:r>
        <w:t xml:space="preserve">Both forms are filtered by </w:t>
      </w:r>
      <w:r w:rsidR="0047545D">
        <w:t>regular expressions and PHP built-in functions.</w:t>
      </w:r>
    </w:p>
    <w:p w14:paraId="3B191963" w14:textId="77777777" w:rsidR="00164145" w:rsidRDefault="00164145"/>
    <w:p w14:paraId="4E03D7C6" w14:textId="77777777" w:rsidR="00164145" w:rsidRDefault="00164145"/>
    <w:sectPr w:rsidR="00164145" w:rsidSect="00C4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11"/>
    <w:rsid w:val="00164145"/>
    <w:rsid w:val="0047545D"/>
    <w:rsid w:val="004B2C30"/>
    <w:rsid w:val="00A65F11"/>
    <w:rsid w:val="00C4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E6C9"/>
  <w15:chartTrackingRefBased/>
  <w15:docId w15:val="{766D0B79-53F0-4AEB-B847-8F2779FC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Morsi Abdelhamid Aboelkhair</dc:creator>
  <cp:keywords/>
  <dc:description/>
  <cp:lastModifiedBy>Abdullah Morsi Abdelhamid Aboelkhair</cp:lastModifiedBy>
  <cp:revision>2</cp:revision>
  <dcterms:created xsi:type="dcterms:W3CDTF">2022-03-17T12:33:00Z</dcterms:created>
  <dcterms:modified xsi:type="dcterms:W3CDTF">2022-03-17T12:39:00Z</dcterms:modified>
</cp:coreProperties>
</file>