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DCF9" w14:textId="6BE40A1E" w:rsidR="008F3AF3" w:rsidRDefault="006B7C52">
      <w:r>
        <w:t>PluralSight Course Completion</w:t>
      </w:r>
    </w:p>
    <w:p w14:paraId="2665194F" w14:textId="0F88C1A5" w:rsidR="006B7C52" w:rsidRDefault="006B7C52"/>
    <w:p w14:paraId="0C799788" w14:textId="05871EDF" w:rsidR="006B7C52" w:rsidRDefault="006B7C52">
      <w:r>
        <w:t>Add a Screenshot of the completion page.</w:t>
      </w:r>
    </w:p>
    <w:p w14:paraId="2BB7FFFE" w14:textId="6101BCB3" w:rsidR="006B7C52" w:rsidRDefault="00915DA4">
      <w:r>
        <w:rPr>
          <w:noProof/>
        </w:rPr>
        <w:drawing>
          <wp:inline distT="0" distB="0" distL="0" distR="0" wp14:anchorId="1AB112A5" wp14:editId="61D234DF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2"/>
    <w:rsid w:val="00253925"/>
    <w:rsid w:val="00656810"/>
    <w:rsid w:val="006B7C52"/>
    <w:rsid w:val="00731BBA"/>
    <w:rsid w:val="00856B56"/>
    <w:rsid w:val="008D4176"/>
    <w:rsid w:val="008F3AF3"/>
    <w:rsid w:val="00915DA4"/>
    <w:rsid w:val="00933C93"/>
    <w:rsid w:val="00A007F7"/>
    <w:rsid w:val="00A02FA7"/>
    <w:rsid w:val="00EC5050"/>
    <w:rsid w:val="00F84A5B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39D"/>
  <w15:chartTrackingRefBased/>
  <w15:docId w15:val="{5D05EB71-FF46-47EF-A094-81E191D7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abdullah shuiaibi</cp:lastModifiedBy>
  <cp:revision>2</cp:revision>
  <dcterms:created xsi:type="dcterms:W3CDTF">2020-06-06T02:18:00Z</dcterms:created>
  <dcterms:modified xsi:type="dcterms:W3CDTF">2020-06-06T02:18:00Z</dcterms:modified>
</cp:coreProperties>
</file>