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8B4FE" w14:textId="77777777" w:rsidR="00A75C88" w:rsidRDefault="00C241CC">
      <w:pPr>
        <w:rPr>
          <w:rFonts w:eastAsia="Times New Roman"/>
          <w:sz w:val="23"/>
          <w:szCs w:val="23"/>
        </w:rPr>
      </w:pPr>
      <w:r>
        <w:rPr>
          <w:rFonts w:eastAsia="Times New Roman"/>
        </w:rPr>
        <w:br/>
      </w:r>
      <w:r>
        <w:rPr>
          <w:rFonts w:eastAsia="Times New Roman"/>
          <w:b/>
          <w:bCs/>
          <w:sz w:val="32"/>
          <w:szCs w:val="32"/>
        </w:rPr>
        <w:t>CLEARANCE</w:t>
      </w:r>
      <w:r>
        <w:rPr>
          <w:rFonts w:eastAsia="Times New Roman"/>
        </w:rPr>
        <w:br/>
      </w:r>
      <w:r>
        <w:rPr>
          <w:rFonts w:eastAsia="Times New Roman"/>
          <w:b/>
          <w:bCs/>
          <w:sz w:val="29"/>
          <w:szCs w:val="29"/>
        </w:rPr>
        <w:t>Requirements and MVP Definition</w:t>
      </w:r>
      <w:r>
        <w:rPr>
          <w:rFonts w:eastAsia="Times New Roman"/>
        </w:rPr>
        <w:br/>
      </w:r>
      <w:r>
        <w:rPr>
          <w:rFonts w:eastAsia="Times New Roman"/>
          <w:b/>
          <w:bCs/>
          <w:sz w:val="23"/>
          <w:szCs w:val="23"/>
        </w:rPr>
        <w:t>Project:</w:t>
      </w:r>
      <w:r>
        <w:rPr>
          <w:rFonts w:eastAsia="Times New Roman"/>
          <w:sz w:val="23"/>
          <w:szCs w:val="23"/>
        </w:rPr>
        <w:t xml:space="preserve"> CLEARANCE</w:t>
      </w:r>
      <w:r>
        <w:rPr>
          <w:rFonts w:eastAsia="Times New Roman"/>
        </w:rPr>
        <w:br/>
      </w:r>
      <w:r>
        <w:rPr>
          <w:rFonts w:eastAsia="Times New Roman"/>
          <w:b/>
          <w:bCs/>
          <w:sz w:val="23"/>
          <w:szCs w:val="23"/>
        </w:rPr>
        <w:t>Type:</w:t>
      </w:r>
      <w:r>
        <w:rPr>
          <w:rFonts w:eastAsia="Times New Roman"/>
          <w:sz w:val="23"/>
          <w:szCs w:val="23"/>
        </w:rPr>
        <w:t xml:space="preserve"> First-person Air Traffic Control simulation</w:t>
      </w:r>
      <w:r>
        <w:rPr>
          <w:rFonts w:eastAsia="Times New Roman"/>
        </w:rPr>
        <w:br/>
      </w:r>
      <w:r>
        <w:rPr>
          <w:rFonts w:eastAsia="Times New Roman"/>
          <w:b/>
          <w:bCs/>
          <w:sz w:val="23"/>
          <w:szCs w:val="23"/>
        </w:rPr>
        <w:t>Author:</w:t>
      </w:r>
      <w:r>
        <w:rPr>
          <w:rFonts w:eastAsia="Times New Roman"/>
          <w:sz w:val="23"/>
          <w:szCs w:val="23"/>
        </w:rPr>
        <w:t xml:space="preserve"> Abdullah </w:t>
      </w:r>
      <w:proofErr w:type="spellStart"/>
      <w:r>
        <w:rPr>
          <w:rFonts w:eastAsia="Times New Roman"/>
          <w:sz w:val="23"/>
          <w:szCs w:val="23"/>
        </w:rPr>
        <w:t>Ameed</w:t>
      </w:r>
      <w:proofErr w:type="spellEnd"/>
      <w:r>
        <w:rPr>
          <w:rFonts w:eastAsia="Times New Roman"/>
          <w:sz w:val="23"/>
          <w:szCs w:val="23"/>
        </w:rPr>
        <w:t xml:space="preserve"> </w:t>
      </w:r>
      <w:proofErr w:type="spellStart"/>
      <w:r>
        <w:rPr>
          <w:rFonts w:eastAsia="Times New Roman"/>
          <w:sz w:val="23"/>
          <w:szCs w:val="23"/>
        </w:rPr>
        <w:t>Abduljabbar</w:t>
      </w:r>
      <w:proofErr w:type="spellEnd"/>
      <w:r>
        <w:rPr>
          <w:rFonts w:eastAsia="Times New Roman"/>
        </w:rPr>
        <w:br/>
      </w:r>
      <w:r>
        <w:rPr>
          <w:rFonts w:eastAsia="Times New Roman"/>
          <w:b/>
          <w:bCs/>
          <w:sz w:val="23"/>
          <w:szCs w:val="23"/>
        </w:rPr>
        <w:t>Purpose:</w:t>
      </w:r>
      <w:r>
        <w:rPr>
          <w:rFonts w:eastAsia="Times New Roman"/>
          <w:sz w:val="23"/>
          <w:szCs w:val="23"/>
        </w:rPr>
        <w:t xml:space="preserve"> Define the minimum viable version of CLEARANCE before full production programming begins.</w:t>
      </w:r>
    </w:p>
    <w:p w14:paraId="407DC8CD" w14:textId="77777777" w:rsidR="00A75C88" w:rsidRDefault="00A75C88">
      <w:pPr>
        <w:rPr>
          <w:rFonts w:eastAsia="Times New Roman"/>
          <w:sz w:val="23"/>
          <w:szCs w:val="23"/>
        </w:rPr>
      </w:pPr>
    </w:p>
    <w:p w14:paraId="26651EDF" w14:textId="77777777" w:rsidR="00A75C88" w:rsidRDefault="00A75C88">
      <w:pPr>
        <w:rPr>
          <w:rFonts w:eastAsia="Times New Roman"/>
          <w:sz w:val="23"/>
          <w:szCs w:val="23"/>
        </w:rPr>
      </w:pPr>
    </w:p>
    <w:p w14:paraId="2B9F6BBE" w14:textId="72B5D124" w:rsidR="00C3109A" w:rsidRPr="005B0001" w:rsidRDefault="00A75C88">
      <w:pPr>
        <w:rPr>
          <w:rFonts w:eastAsia="Times New Roman"/>
          <w:b/>
          <w:bCs/>
          <w:sz w:val="23"/>
          <w:szCs w:val="23"/>
        </w:rPr>
      </w:pPr>
      <w:r w:rsidRPr="00415F4C">
        <w:rPr>
          <w:rFonts w:eastAsia="Times New Roman"/>
          <w:b/>
          <w:bCs/>
          <w:sz w:val="23"/>
          <w:szCs w:val="23"/>
        </w:rPr>
        <w:t>MVP goal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2887" w14:paraId="067A1ABC" w14:textId="77777777" w:rsidTr="00F02887">
        <w:tc>
          <w:tcPr>
            <w:tcW w:w="4508" w:type="dxa"/>
          </w:tcPr>
          <w:p w14:paraId="5742EC77" w14:textId="732DC82B" w:rsidR="00F02887" w:rsidRDefault="00D54CE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Item</w:t>
            </w:r>
          </w:p>
        </w:tc>
        <w:tc>
          <w:tcPr>
            <w:tcW w:w="4508" w:type="dxa"/>
          </w:tcPr>
          <w:p w14:paraId="3D768286" w14:textId="183DBDFB" w:rsidR="00F02887" w:rsidRDefault="001F6FC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Details</w:t>
            </w:r>
          </w:p>
        </w:tc>
      </w:tr>
      <w:tr w:rsidR="00F02887" w14:paraId="28FD48E4" w14:textId="77777777" w:rsidTr="00F02887">
        <w:tc>
          <w:tcPr>
            <w:tcW w:w="4508" w:type="dxa"/>
          </w:tcPr>
          <w:p w14:paraId="15605FCA" w14:textId="229BA737" w:rsidR="00F02887" w:rsidRDefault="00B955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MVP goal</w:t>
            </w:r>
          </w:p>
        </w:tc>
        <w:tc>
          <w:tcPr>
            <w:tcW w:w="4508" w:type="dxa"/>
          </w:tcPr>
          <w:p w14:paraId="2D47726B" w14:textId="4F37FC66" w:rsidR="00F02887" w:rsidRDefault="004D5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Prove that CLEARANCE’s core simulation loop works end-to-end</w:t>
            </w:r>
          </w:p>
        </w:tc>
      </w:tr>
      <w:tr w:rsidR="00F02887" w14:paraId="20DBF0D1" w14:textId="77777777" w:rsidTr="00F02887">
        <w:tc>
          <w:tcPr>
            <w:tcW w:w="4508" w:type="dxa"/>
          </w:tcPr>
          <w:p w14:paraId="17E21A63" w14:textId="420C0BAD" w:rsidR="00F02887" w:rsidRDefault="000E1E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Success condition</w:t>
            </w:r>
          </w:p>
        </w:tc>
        <w:tc>
          <w:tcPr>
            <w:tcW w:w="4508" w:type="dxa"/>
          </w:tcPr>
          <w:p w14:paraId="581B0D59" w14:textId="1B7D7CF3" w:rsidR="00F02887" w:rsidRDefault="007C7EF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If the loop works reliably, the project has a valid simulation foundation</w:t>
            </w:r>
          </w:p>
        </w:tc>
      </w:tr>
    </w:tbl>
    <w:p w14:paraId="6FCE81DC" w14:textId="77777777" w:rsidR="00415F4C" w:rsidRDefault="00415F4C">
      <w:pPr>
        <w:rPr>
          <w:rFonts w:eastAsia="Times New Roman"/>
        </w:rPr>
      </w:pPr>
    </w:p>
    <w:p w14:paraId="47FE2083" w14:textId="77777777" w:rsidR="00415F4C" w:rsidRDefault="00415F4C">
      <w:pPr>
        <w:rPr>
          <w:rFonts w:eastAsia="Times New Roman"/>
        </w:rPr>
      </w:pPr>
    </w:p>
    <w:p w14:paraId="680864AF" w14:textId="77777777" w:rsidR="00415F4C" w:rsidRDefault="00415F4C">
      <w:pPr>
        <w:rPr>
          <w:rFonts w:eastAsia="Times New Roman"/>
          <w:b/>
          <w:bCs/>
        </w:rPr>
      </w:pPr>
      <w:r w:rsidRPr="00415F4C">
        <w:rPr>
          <w:rFonts w:eastAsia="Times New Roman"/>
          <w:b/>
          <w:bCs/>
        </w:rPr>
        <w:t>Core simulation loop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1B80" w14:paraId="61E0C710" w14:textId="77777777" w:rsidTr="00901B80">
        <w:tc>
          <w:tcPr>
            <w:tcW w:w="4508" w:type="dxa"/>
          </w:tcPr>
          <w:p w14:paraId="1F20AAD0" w14:textId="4623160C" w:rsidR="00901B80" w:rsidRDefault="000A14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Step</w:t>
            </w:r>
          </w:p>
        </w:tc>
        <w:tc>
          <w:tcPr>
            <w:tcW w:w="4508" w:type="dxa"/>
          </w:tcPr>
          <w:p w14:paraId="4345A53C" w14:textId="0CE3E5AB" w:rsidR="00901B80" w:rsidRDefault="006521D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Action</w:t>
            </w:r>
          </w:p>
        </w:tc>
      </w:tr>
      <w:tr w:rsidR="00901B80" w14:paraId="1966EA87" w14:textId="77777777" w:rsidTr="00901B80">
        <w:tc>
          <w:tcPr>
            <w:tcW w:w="4508" w:type="dxa"/>
          </w:tcPr>
          <w:p w14:paraId="0741899B" w14:textId="79874456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4508" w:type="dxa"/>
          </w:tcPr>
          <w:p w14:paraId="7848BC26" w14:textId="4DE2F3B0" w:rsidR="00901B80" w:rsidRDefault="006029F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enters the sector</w:t>
            </w:r>
          </w:p>
        </w:tc>
      </w:tr>
      <w:tr w:rsidR="00901B80" w14:paraId="540CB6CF" w14:textId="77777777" w:rsidTr="00901B80">
        <w:tc>
          <w:tcPr>
            <w:tcW w:w="4508" w:type="dxa"/>
          </w:tcPr>
          <w:p w14:paraId="1C40061A" w14:textId="55559C64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4508" w:type="dxa"/>
          </w:tcPr>
          <w:p w14:paraId="5F36CABE" w14:textId="31AC0BD6" w:rsidR="00901B80" w:rsidRDefault="002823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Player reads aircraft state</w:t>
            </w:r>
          </w:p>
        </w:tc>
      </w:tr>
      <w:tr w:rsidR="00901B80" w14:paraId="2BA09131" w14:textId="77777777" w:rsidTr="00901B80">
        <w:tc>
          <w:tcPr>
            <w:tcW w:w="4508" w:type="dxa"/>
          </w:tcPr>
          <w:p w14:paraId="06CE1099" w14:textId="505D79A0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4508" w:type="dxa"/>
          </w:tcPr>
          <w:p w14:paraId="2A5F788D" w14:textId="7EBC5187" w:rsidR="00901B80" w:rsidRDefault="000146B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Player issues an instruction</w:t>
            </w:r>
          </w:p>
        </w:tc>
      </w:tr>
      <w:tr w:rsidR="00901B80" w14:paraId="46F0C5D8" w14:textId="77777777" w:rsidTr="00901B80">
        <w:tc>
          <w:tcPr>
            <w:tcW w:w="4508" w:type="dxa"/>
          </w:tcPr>
          <w:p w14:paraId="49EEC1B8" w14:textId="2D0FCC0A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4508" w:type="dxa"/>
          </w:tcPr>
          <w:p w14:paraId="678A7D2B" w14:textId="308B68D9" w:rsidR="00901B80" w:rsidRDefault="006415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executes that instruction gradually</w:t>
            </w:r>
          </w:p>
        </w:tc>
      </w:tr>
      <w:tr w:rsidR="00901B80" w14:paraId="0847A0F3" w14:textId="77777777" w:rsidTr="00901B80">
        <w:tc>
          <w:tcPr>
            <w:tcW w:w="4508" w:type="dxa"/>
          </w:tcPr>
          <w:p w14:paraId="1DE2C68A" w14:textId="52135819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4508" w:type="dxa"/>
          </w:tcPr>
          <w:p w14:paraId="1FE75229" w14:textId="053EFDCA" w:rsidR="00901B80" w:rsidRDefault="001C5C3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Airspace state updates correctly</w:t>
            </w:r>
          </w:p>
        </w:tc>
      </w:tr>
      <w:tr w:rsidR="00901B80" w14:paraId="0010AB9B" w14:textId="77777777" w:rsidTr="00901B80">
        <w:tc>
          <w:tcPr>
            <w:tcW w:w="4508" w:type="dxa"/>
          </w:tcPr>
          <w:p w14:paraId="3EF64AA4" w14:textId="4B27A753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6</w:t>
            </w:r>
          </w:p>
        </w:tc>
        <w:tc>
          <w:tcPr>
            <w:tcW w:w="4508" w:type="dxa"/>
          </w:tcPr>
          <w:p w14:paraId="099A508B" w14:textId="2CE2FB2F" w:rsidR="00901B80" w:rsidRDefault="006B74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Detection monitors separation</w:t>
            </w:r>
          </w:p>
        </w:tc>
      </w:tr>
      <w:tr w:rsidR="00901B80" w14:paraId="1B8FDE3F" w14:textId="77777777" w:rsidTr="00901B80">
        <w:tc>
          <w:tcPr>
            <w:tcW w:w="4508" w:type="dxa"/>
          </w:tcPr>
          <w:p w14:paraId="1A941B40" w14:textId="4B4AF8BD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7</w:t>
            </w:r>
          </w:p>
        </w:tc>
        <w:tc>
          <w:tcPr>
            <w:tcW w:w="4508" w:type="dxa"/>
          </w:tcPr>
          <w:p w14:paraId="3EE613BC" w14:textId="0B03300D" w:rsidR="00901B80" w:rsidRDefault="006001D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Incidents and outcomes are logged</w:t>
            </w:r>
          </w:p>
        </w:tc>
      </w:tr>
      <w:tr w:rsidR="00901B80" w14:paraId="5E085696" w14:textId="77777777" w:rsidTr="00901B80">
        <w:tc>
          <w:tcPr>
            <w:tcW w:w="4508" w:type="dxa"/>
          </w:tcPr>
          <w:p w14:paraId="794DDB11" w14:textId="16353F7B" w:rsidR="00901B80" w:rsidRDefault="00A03D4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8</w:t>
            </w:r>
          </w:p>
        </w:tc>
        <w:tc>
          <w:tcPr>
            <w:tcW w:w="4508" w:type="dxa"/>
          </w:tcPr>
          <w:p w14:paraId="3ADA269E" w14:textId="19762888" w:rsidR="00901B80" w:rsidRDefault="008F16B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exits, lands, or remains under control</w:t>
            </w:r>
          </w:p>
        </w:tc>
      </w:tr>
    </w:tbl>
    <w:p w14:paraId="23BF5737" w14:textId="77777777" w:rsidR="00415F4C" w:rsidRDefault="00415F4C">
      <w:pPr>
        <w:rPr>
          <w:rFonts w:eastAsia="Times New Roman"/>
          <w:b/>
          <w:bCs/>
        </w:rPr>
      </w:pPr>
    </w:p>
    <w:p w14:paraId="4786B48B" w14:textId="15C92332" w:rsidR="00367EBF" w:rsidRPr="00415F4C" w:rsidRDefault="00367EBF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Core MVP requirements</w:t>
      </w:r>
    </w:p>
    <w:p w14:paraId="44905C64" w14:textId="77777777" w:rsidR="00415F4C" w:rsidRDefault="00415F4C">
      <w:pPr>
        <w:rPr>
          <w:rFonts w:eastAsia="Times New Roman"/>
        </w:rPr>
      </w:pPr>
    </w:p>
    <w:p w14:paraId="68900FA2" w14:textId="77777777" w:rsidR="004D6745" w:rsidRDefault="004D6745">
      <w:pPr>
        <w:rPr>
          <w:rFonts w:eastAsia="Times New Roman"/>
          <w:b/>
          <w:bCs/>
        </w:rPr>
      </w:pPr>
      <w:r w:rsidRPr="004D6745">
        <w:rPr>
          <w:rFonts w:eastAsia="Times New Roman"/>
          <w:b/>
          <w:bCs/>
        </w:rPr>
        <w:t>3.1 Aircraft registration and authoritative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31927" w14:paraId="21457058" w14:textId="77777777" w:rsidTr="00531927">
        <w:tc>
          <w:tcPr>
            <w:tcW w:w="4508" w:type="dxa"/>
          </w:tcPr>
          <w:p w14:paraId="3E944F79" w14:textId="3148A2FF" w:rsidR="00531927" w:rsidRDefault="00673A4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 area</w:t>
            </w:r>
          </w:p>
        </w:tc>
        <w:tc>
          <w:tcPr>
            <w:tcW w:w="4508" w:type="dxa"/>
          </w:tcPr>
          <w:p w14:paraId="5AB9B444" w14:textId="25CDC157" w:rsidR="00531927" w:rsidRDefault="00F53D3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Details</w:t>
            </w:r>
          </w:p>
        </w:tc>
      </w:tr>
      <w:tr w:rsidR="00531927" w14:paraId="2A9D8142" w14:textId="77777777" w:rsidTr="00531927">
        <w:tc>
          <w:tcPr>
            <w:tcW w:w="4508" w:type="dxa"/>
          </w:tcPr>
          <w:p w14:paraId="7FF3990F" w14:textId="61082FFB" w:rsidR="00531927" w:rsidRDefault="009E6AF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Registration</w:t>
            </w:r>
          </w:p>
        </w:tc>
        <w:tc>
          <w:tcPr>
            <w:tcW w:w="4508" w:type="dxa"/>
          </w:tcPr>
          <w:p w14:paraId="3F43E463" w14:textId="0669EFEF" w:rsidR="00531927" w:rsidRDefault="00AC61B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System must register aircraft with </w:t>
            </w:r>
            <w:proofErr w:type="spellStart"/>
            <w:r>
              <w:rPr>
                <w:rFonts w:eastAsia="Times New Roman"/>
                <w:b/>
                <w:bCs/>
              </w:rPr>
              <w:t>callsign</w:t>
            </w:r>
            <w:proofErr w:type="spellEnd"/>
            <w:r>
              <w:rPr>
                <w:rFonts w:eastAsia="Times New Roman"/>
                <w:b/>
                <w:bCs/>
              </w:rPr>
              <w:t>, position, altitude, speed, heading, and flight phase</w:t>
            </w:r>
          </w:p>
        </w:tc>
      </w:tr>
      <w:tr w:rsidR="00531927" w14:paraId="14E117CF" w14:textId="77777777" w:rsidTr="00531927">
        <w:tc>
          <w:tcPr>
            <w:tcW w:w="4508" w:type="dxa"/>
          </w:tcPr>
          <w:p w14:paraId="77748BE7" w14:textId="51215FBE" w:rsidR="00531927" w:rsidRDefault="00B0698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 ownership</w:t>
            </w:r>
          </w:p>
        </w:tc>
        <w:tc>
          <w:tcPr>
            <w:tcW w:w="4508" w:type="dxa"/>
          </w:tcPr>
          <w:p w14:paraId="4D280F55" w14:textId="453AFA0D" w:rsidR="00531927" w:rsidRDefault="004A247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Airspace Management System must be the single source of truth</w:t>
            </w:r>
          </w:p>
        </w:tc>
      </w:tr>
      <w:tr w:rsidR="00531927" w14:paraId="1CDD1251" w14:textId="77777777" w:rsidTr="00531927">
        <w:tc>
          <w:tcPr>
            <w:tcW w:w="4508" w:type="dxa"/>
          </w:tcPr>
          <w:p w14:paraId="1A5B1134" w14:textId="1BC23E13" w:rsidR="00531927" w:rsidRDefault="00621F8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Access rule</w:t>
            </w:r>
          </w:p>
        </w:tc>
        <w:tc>
          <w:tcPr>
            <w:tcW w:w="4508" w:type="dxa"/>
          </w:tcPr>
          <w:p w14:paraId="32AFC9CA" w14:textId="5A0BFCB1" w:rsidR="00531927" w:rsidRDefault="001D52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Other systems must query or request updates through Airspace Management rather than storing their own authoritative copies</w:t>
            </w:r>
          </w:p>
        </w:tc>
      </w:tr>
      <w:tr w:rsidR="00531927" w14:paraId="1D879841" w14:textId="77777777" w:rsidTr="00531927">
        <w:tc>
          <w:tcPr>
            <w:tcW w:w="4508" w:type="dxa"/>
          </w:tcPr>
          <w:p w14:paraId="68146F49" w14:textId="341A3554" w:rsidR="00531927" w:rsidRDefault="001B5CA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Removal</w:t>
            </w:r>
          </w:p>
        </w:tc>
        <w:tc>
          <w:tcPr>
            <w:tcW w:w="4508" w:type="dxa"/>
          </w:tcPr>
          <w:p w14:paraId="72FE36C2" w14:textId="50CC3CE5" w:rsidR="00531927" w:rsidRDefault="00BB028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must be removable when they exit the sector, land, or the session resets</w:t>
            </w:r>
          </w:p>
        </w:tc>
      </w:tr>
    </w:tbl>
    <w:p w14:paraId="234D140A" w14:textId="77777777" w:rsidR="004D6745" w:rsidRDefault="004D6745">
      <w:pPr>
        <w:rPr>
          <w:rFonts w:eastAsia="Times New Roman"/>
          <w:b/>
          <w:bCs/>
        </w:rPr>
      </w:pPr>
    </w:p>
    <w:p w14:paraId="79F241EE" w14:textId="5DD83348" w:rsidR="00105BFA" w:rsidRDefault="00105BFA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3.2 Aircraft movement and behaviour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407"/>
        <w:gridCol w:w="3410"/>
      </w:tblGrid>
      <w:tr w:rsidR="003B4642" w14:paraId="3C57095D" w14:textId="77777777" w:rsidTr="008C7844">
        <w:tc>
          <w:tcPr>
            <w:tcW w:w="3407" w:type="dxa"/>
          </w:tcPr>
          <w:p w14:paraId="6CF76289" w14:textId="3A482D87" w:rsidR="003B4642" w:rsidRDefault="00601B3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 area</w:t>
            </w:r>
          </w:p>
        </w:tc>
        <w:tc>
          <w:tcPr>
            <w:tcW w:w="3410" w:type="dxa"/>
          </w:tcPr>
          <w:p w14:paraId="698C098B" w14:textId="2CA92F3E" w:rsidR="003B4642" w:rsidRDefault="00AD629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Details</w:t>
            </w:r>
          </w:p>
        </w:tc>
      </w:tr>
      <w:tr w:rsidR="003B4642" w14:paraId="538147F8" w14:textId="77777777" w:rsidTr="008C7844">
        <w:tc>
          <w:tcPr>
            <w:tcW w:w="3407" w:type="dxa"/>
          </w:tcPr>
          <w:p w14:paraId="720F15E4" w14:textId="2CF0D023" w:rsidR="003B4642" w:rsidRDefault="004708D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Heading change</w:t>
            </w:r>
          </w:p>
        </w:tc>
        <w:tc>
          <w:tcPr>
            <w:tcW w:w="3410" w:type="dxa"/>
          </w:tcPr>
          <w:p w14:paraId="47C7B541" w14:textId="71DA6650" w:rsidR="003B4642" w:rsidRDefault="00076E5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be supported</w:t>
            </w:r>
          </w:p>
        </w:tc>
      </w:tr>
      <w:tr w:rsidR="003B4642" w14:paraId="06D5A943" w14:textId="77777777" w:rsidTr="008C7844">
        <w:tc>
          <w:tcPr>
            <w:tcW w:w="3407" w:type="dxa"/>
          </w:tcPr>
          <w:p w14:paraId="21B2C844" w14:textId="4BEEA336" w:rsidR="003B4642" w:rsidRDefault="0027675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Altitude change</w:t>
            </w:r>
          </w:p>
        </w:tc>
        <w:tc>
          <w:tcPr>
            <w:tcW w:w="3410" w:type="dxa"/>
          </w:tcPr>
          <w:p w14:paraId="62B9A401" w14:textId="0603D0E8" w:rsidR="003B4642" w:rsidRDefault="00352BC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be supported</w:t>
            </w:r>
          </w:p>
        </w:tc>
      </w:tr>
      <w:tr w:rsidR="003B4642" w14:paraId="09C1C999" w14:textId="77777777" w:rsidTr="008C7844">
        <w:tc>
          <w:tcPr>
            <w:tcW w:w="3407" w:type="dxa"/>
          </w:tcPr>
          <w:p w14:paraId="4DCB1C39" w14:textId="332DC553" w:rsidR="003B4642" w:rsidRDefault="009C454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Speed change</w:t>
            </w:r>
          </w:p>
        </w:tc>
        <w:tc>
          <w:tcPr>
            <w:tcW w:w="3410" w:type="dxa"/>
          </w:tcPr>
          <w:p w14:paraId="040688FB" w14:textId="01736C08" w:rsidR="003B4642" w:rsidRDefault="00596003">
            <w:pPr>
              <w:rPr>
                <w:rFonts w:eastAsia="Times New Roman"/>
                <w:b/>
                <w:bCs/>
              </w:rPr>
            </w:pPr>
            <w:r w:rsidRPr="00596003">
              <w:rPr>
                <w:rFonts w:eastAsia="Times New Roman"/>
                <w:b/>
                <w:bCs/>
              </w:rPr>
              <w:t>Must be supported</w:t>
            </w:r>
          </w:p>
        </w:tc>
      </w:tr>
      <w:tr w:rsidR="003B4642" w14:paraId="67E3ACB9" w14:textId="77777777" w:rsidTr="008C7844">
        <w:tc>
          <w:tcPr>
            <w:tcW w:w="3407" w:type="dxa"/>
          </w:tcPr>
          <w:p w14:paraId="6A5F9FD6" w14:textId="2FD7B9C1" w:rsidR="003B4642" w:rsidRDefault="002B2A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Movement style</w:t>
            </w:r>
          </w:p>
        </w:tc>
        <w:tc>
          <w:tcPr>
            <w:tcW w:w="3410" w:type="dxa"/>
          </w:tcPr>
          <w:p w14:paraId="7183C9DA" w14:textId="1AF14EF2" w:rsidR="003B4642" w:rsidRDefault="008C6D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 changes must occur over time using constrained movement rates</w:t>
            </w:r>
          </w:p>
        </w:tc>
      </w:tr>
      <w:tr w:rsidR="003B4642" w14:paraId="49E603A8" w14:textId="77777777" w:rsidTr="008C7844">
        <w:tc>
          <w:tcPr>
            <w:tcW w:w="3407" w:type="dxa"/>
          </w:tcPr>
          <w:p w14:paraId="24663111" w14:textId="36878589" w:rsidR="003B4642" w:rsidRDefault="00FC695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 update</w:t>
            </w:r>
          </w:p>
        </w:tc>
        <w:tc>
          <w:tcPr>
            <w:tcW w:w="3410" w:type="dxa"/>
          </w:tcPr>
          <w:p w14:paraId="7F751650" w14:textId="6D9CF7C1" w:rsidR="003B4642" w:rsidRDefault="003634F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Updated aircraft state must be committed back into Airspace Management each tick</w:t>
            </w:r>
          </w:p>
        </w:tc>
      </w:tr>
      <w:tr w:rsidR="008C7844" w14:paraId="3273BC55" w14:textId="77777777" w:rsidTr="008C7844">
        <w:tc>
          <w:tcPr>
            <w:tcW w:w="3407" w:type="dxa"/>
          </w:tcPr>
          <w:p w14:paraId="2E97BB0B" w14:textId="16CC29B9" w:rsidR="008C7844" w:rsidRDefault="008E1FC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Performance limits</w:t>
            </w:r>
          </w:p>
        </w:tc>
        <w:tc>
          <w:tcPr>
            <w:tcW w:w="3410" w:type="dxa"/>
          </w:tcPr>
          <w:p w14:paraId="0DEF5A9C" w14:textId="06740C71" w:rsidR="008C7844" w:rsidRDefault="00F02ED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must respect service ceiling and minimum/maximum operating speed per type</w:t>
            </w:r>
          </w:p>
        </w:tc>
      </w:tr>
      <w:tr w:rsidR="008C7844" w14:paraId="5F8E1170" w14:textId="77777777" w:rsidTr="008C7844">
        <w:tc>
          <w:tcPr>
            <w:tcW w:w="3407" w:type="dxa"/>
          </w:tcPr>
          <w:p w14:paraId="2E82BFC8" w14:textId="6824AB05" w:rsidR="008C7844" w:rsidRDefault="0021326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Bank angle limit</w:t>
            </w:r>
          </w:p>
        </w:tc>
        <w:tc>
          <w:tcPr>
            <w:tcW w:w="3410" w:type="dxa"/>
          </w:tcPr>
          <w:p w14:paraId="69042861" w14:textId="16EB421C" w:rsidR="008C7844" w:rsidRDefault="000365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Turn rates must be derived from bank angle limited by aircraft performance category</w:t>
            </w:r>
          </w:p>
        </w:tc>
      </w:tr>
      <w:tr w:rsidR="008C7844" w14:paraId="347F169E" w14:textId="77777777" w:rsidTr="008C7844">
        <w:tc>
          <w:tcPr>
            <w:tcW w:w="3407" w:type="dxa"/>
          </w:tcPr>
          <w:p w14:paraId="5DB6DACE" w14:textId="5A3DB165" w:rsidR="008C7844" w:rsidRDefault="00F940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Climb rate limit</w:t>
            </w:r>
          </w:p>
        </w:tc>
        <w:tc>
          <w:tcPr>
            <w:tcW w:w="3410" w:type="dxa"/>
          </w:tcPr>
          <w:p w14:paraId="4AF502F4" w14:textId="4C5E5E6E" w:rsidR="008C7844" w:rsidRDefault="003D497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Climb and descent rates must be limited by aircraft performance category</w:t>
            </w:r>
          </w:p>
        </w:tc>
      </w:tr>
    </w:tbl>
    <w:p w14:paraId="5095B0F6" w14:textId="77777777" w:rsidR="00105BFA" w:rsidRDefault="00105BFA">
      <w:pPr>
        <w:rPr>
          <w:rFonts w:eastAsia="Times New Roman"/>
          <w:b/>
          <w:bCs/>
        </w:rPr>
      </w:pPr>
    </w:p>
    <w:p w14:paraId="56069081" w14:textId="54E29255" w:rsidR="00585A1B" w:rsidRDefault="00585A1B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3.3 Player instruction pipeline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426"/>
        <w:gridCol w:w="3391"/>
      </w:tblGrid>
      <w:tr w:rsidR="00A8330B" w14:paraId="0C3CDA5A" w14:textId="77777777" w:rsidTr="00456586">
        <w:tc>
          <w:tcPr>
            <w:tcW w:w="3426" w:type="dxa"/>
          </w:tcPr>
          <w:p w14:paraId="479DF87E" w14:textId="12FB9F16" w:rsidR="00A8330B" w:rsidRDefault="00922E8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 area</w:t>
            </w:r>
          </w:p>
        </w:tc>
        <w:tc>
          <w:tcPr>
            <w:tcW w:w="3391" w:type="dxa"/>
          </w:tcPr>
          <w:p w14:paraId="1252C42E" w14:textId="55072666" w:rsidR="00A8330B" w:rsidRDefault="00D310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Details</w:t>
            </w:r>
          </w:p>
        </w:tc>
      </w:tr>
      <w:tr w:rsidR="00A8330B" w14:paraId="0DC9EEDD" w14:textId="77777777" w:rsidTr="00456586">
        <w:tc>
          <w:tcPr>
            <w:tcW w:w="3426" w:type="dxa"/>
          </w:tcPr>
          <w:p w14:paraId="159166AB" w14:textId="39C3528E" w:rsidR="00A8330B" w:rsidRDefault="00B553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Targeting</w:t>
            </w:r>
          </w:p>
        </w:tc>
        <w:tc>
          <w:tcPr>
            <w:tcW w:w="3391" w:type="dxa"/>
          </w:tcPr>
          <w:p w14:paraId="061C7BE7" w14:textId="4DE80437" w:rsidR="00A8330B" w:rsidRDefault="00A8105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Player must be able to target a specific aircraft by </w:t>
            </w:r>
            <w:proofErr w:type="spellStart"/>
            <w:r>
              <w:rPr>
                <w:rFonts w:eastAsia="Times New Roman"/>
                <w:b/>
                <w:bCs/>
              </w:rPr>
              <w:t>callsign</w:t>
            </w:r>
            <w:proofErr w:type="spellEnd"/>
          </w:p>
        </w:tc>
      </w:tr>
      <w:tr w:rsidR="00A8330B" w14:paraId="76EBD61F" w14:textId="77777777" w:rsidTr="00456586">
        <w:tc>
          <w:tcPr>
            <w:tcW w:w="3426" w:type="dxa"/>
          </w:tcPr>
          <w:p w14:paraId="16DD52A1" w14:textId="319977E2" w:rsidR="00A8330B" w:rsidRDefault="00FA1A5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Minimum instruction set</w:t>
            </w:r>
          </w:p>
        </w:tc>
        <w:tc>
          <w:tcPr>
            <w:tcW w:w="3391" w:type="dxa"/>
          </w:tcPr>
          <w:p w14:paraId="43B7A2C2" w14:textId="25C33812" w:rsidR="00A8330B" w:rsidRDefault="0018734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Heading change, altitude change, speed change</w:t>
            </w:r>
          </w:p>
        </w:tc>
      </w:tr>
      <w:tr w:rsidR="00A8330B" w14:paraId="54635DD6" w14:textId="77777777" w:rsidTr="00456586">
        <w:tc>
          <w:tcPr>
            <w:tcW w:w="3426" w:type="dxa"/>
          </w:tcPr>
          <w:p w14:paraId="508267CF" w14:textId="55374A07" w:rsidR="00A8330B" w:rsidRDefault="003927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Validation</w:t>
            </w:r>
          </w:p>
        </w:tc>
        <w:tc>
          <w:tcPr>
            <w:tcW w:w="3391" w:type="dxa"/>
          </w:tcPr>
          <w:p w14:paraId="35D5567A" w14:textId="335B3BC2" w:rsidR="00A8330B" w:rsidRDefault="00A917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Instructions must be validated against current aircraft state before execution</w:t>
            </w:r>
          </w:p>
        </w:tc>
      </w:tr>
      <w:tr w:rsidR="00A8330B" w14:paraId="66CB6E1E" w14:textId="77777777" w:rsidTr="00456586">
        <w:tc>
          <w:tcPr>
            <w:tcW w:w="3426" w:type="dxa"/>
          </w:tcPr>
          <w:p w14:paraId="0313BA94" w14:textId="4A426054" w:rsidR="00A8330B" w:rsidRDefault="000245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Failure handling</w:t>
            </w:r>
          </w:p>
        </w:tc>
        <w:tc>
          <w:tcPr>
            <w:tcW w:w="3391" w:type="dxa"/>
          </w:tcPr>
          <w:p w14:paraId="26E97F75" w14:textId="1CDBCEE6" w:rsidR="00A8330B" w:rsidRDefault="00CC45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Invalid instructions must be rejected safely with a result state</w:t>
            </w:r>
          </w:p>
        </w:tc>
      </w:tr>
      <w:tr w:rsidR="00456586" w14:paraId="52CCA288" w14:textId="77777777" w:rsidTr="00456586">
        <w:tc>
          <w:tcPr>
            <w:tcW w:w="3426" w:type="dxa"/>
          </w:tcPr>
          <w:p w14:paraId="5CC7DAC5" w14:textId="187074CC" w:rsidR="00456586" w:rsidRDefault="0077751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Physics validation</w:t>
            </w:r>
          </w:p>
        </w:tc>
        <w:tc>
          <w:tcPr>
            <w:tcW w:w="3391" w:type="dxa"/>
          </w:tcPr>
          <w:p w14:paraId="7A20AE53" w14:textId="4B8AAC77" w:rsidR="00456586" w:rsidRDefault="0033452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Instructions must be rejected if they exceed aircraft service ceiling, fall below minimum operating speed, or exceed maximum operating speed</w:t>
            </w:r>
          </w:p>
        </w:tc>
      </w:tr>
    </w:tbl>
    <w:p w14:paraId="1B914B8F" w14:textId="77777777" w:rsidR="00585A1B" w:rsidRPr="004D6745" w:rsidRDefault="00585A1B">
      <w:pPr>
        <w:rPr>
          <w:rFonts w:eastAsia="Times New Roman"/>
          <w:b/>
          <w:bCs/>
        </w:rPr>
      </w:pPr>
    </w:p>
    <w:p w14:paraId="2F1A84DC" w14:textId="77777777" w:rsidR="0054199B" w:rsidRDefault="0054199B">
      <w:pPr>
        <w:rPr>
          <w:rFonts w:eastAsia="Times New Roman"/>
          <w:b/>
          <w:bCs/>
        </w:rPr>
      </w:pPr>
      <w:r w:rsidRPr="0054199B">
        <w:rPr>
          <w:rFonts w:eastAsia="Times New Roman"/>
          <w:b/>
          <w:bCs/>
        </w:rPr>
        <w:t>3.4 Conflict detection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356"/>
        <w:gridCol w:w="3461"/>
      </w:tblGrid>
      <w:tr w:rsidR="00FF7E3D" w14:paraId="5BCEE5BA" w14:textId="77777777" w:rsidTr="00D74E51">
        <w:tc>
          <w:tcPr>
            <w:tcW w:w="3356" w:type="dxa"/>
          </w:tcPr>
          <w:p w14:paraId="52358F0A" w14:textId="2ED70911" w:rsidR="00FF7E3D" w:rsidRDefault="0074368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 area</w:t>
            </w:r>
          </w:p>
        </w:tc>
        <w:tc>
          <w:tcPr>
            <w:tcW w:w="3461" w:type="dxa"/>
          </w:tcPr>
          <w:p w14:paraId="6BBD64BF" w14:textId="5977469A" w:rsidR="00FF7E3D" w:rsidRDefault="00BC1F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Details</w:t>
            </w:r>
          </w:p>
        </w:tc>
      </w:tr>
      <w:tr w:rsidR="00FF7E3D" w14:paraId="46D5000A" w14:textId="77777777" w:rsidTr="00D74E51">
        <w:tc>
          <w:tcPr>
            <w:tcW w:w="3356" w:type="dxa"/>
          </w:tcPr>
          <w:p w14:paraId="2B4FF174" w14:textId="2DB4445F" w:rsidR="00FF7E3D" w:rsidRDefault="00BE234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Monitoring</w:t>
            </w:r>
          </w:p>
        </w:tc>
        <w:tc>
          <w:tcPr>
            <w:tcW w:w="3461" w:type="dxa"/>
          </w:tcPr>
          <w:p w14:paraId="34EEC3A9" w14:textId="7E3F432E" w:rsidR="00FF7E3D" w:rsidRDefault="00692F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System must compare active aircraft positions and altitudes</w:t>
            </w:r>
          </w:p>
        </w:tc>
      </w:tr>
      <w:tr w:rsidR="00FF7E3D" w14:paraId="3867A57E" w14:textId="77777777" w:rsidTr="00D74E51">
        <w:tc>
          <w:tcPr>
            <w:tcW w:w="3356" w:type="dxa"/>
          </w:tcPr>
          <w:p w14:paraId="746F4AB5" w14:textId="13E466AA" w:rsidR="00FF7E3D" w:rsidRDefault="008F47D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Detection</w:t>
            </w:r>
          </w:p>
        </w:tc>
        <w:tc>
          <w:tcPr>
            <w:tcW w:w="3461" w:type="dxa"/>
          </w:tcPr>
          <w:p w14:paraId="6C92021B" w14:textId="01C95830" w:rsidR="00FF7E3D" w:rsidRDefault="008906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identify horizontal and vertical separation breaches</w:t>
            </w:r>
          </w:p>
        </w:tc>
      </w:tr>
      <w:tr w:rsidR="00FF7E3D" w14:paraId="3245E38D" w14:textId="77777777" w:rsidTr="00D74E51">
        <w:tc>
          <w:tcPr>
            <w:tcW w:w="3356" w:type="dxa"/>
          </w:tcPr>
          <w:p w14:paraId="7B44AAF6" w14:textId="3ED2026A" w:rsidR="00FF7E3D" w:rsidRDefault="00483B0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Alerting</w:t>
            </w:r>
          </w:p>
        </w:tc>
        <w:tc>
          <w:tcPr>
            <w:tcW w:w="3461" w:type="dxa"/>
          </w:tcPr>
          <w:p w14:paraId="145F978E" w14:textId="4E907D30" w:rsidR="00FF7E3D" w:rsidRDefault="00444AF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support advisory, warning, and critical alert levels</w:t>
            </w:r>
          </w:p>
        </w:tc>
      </w:tr>
      <w:tr w:rsidR="00FF7E3D" w14:paraId="619F4E69" w14:textId="77777777" w:rsidTr="00D74E51">
        <w:tc>
          <w:tcPr>
            <w:tcW w:w="3356" w:type="dxa"/>
          </w:tcPr>
          <w:p w14:paraId="3E375E35" w14:textId="28529D14" w:rsidR="00FF7E3D" w:rsidRDefault="003F353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Output</w:t>
            </w:r>
          </w:p>
        </w:tc>
        <w:tc>
          <w:tcPr>
            <w:tcW w:w="3461" w:type="dxa"/>
          </w:tcPr>
          <w:p w14:paraId="6D25E3C1" w14:textId="18972839" w:rsidR="00FF7E3D" w:rsidRDefault="00582D3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events must be surfaced to the simulation and be available for scoring/logging</w:t>
            </w:r>
          </w:p>
        </w:tc>
      </w:tr>
      <w:tr w:rsidR="00D74E51" w14:paraId="6A60D9D3" w14:textId="77777777" w:rsidTr="00D74E51">
        <w:tc>
          <w:tcPr>
            <w:tcW w:w="3356" w:type="dxa"/>
          </w:tcPr>
          <w:p w14:paraId="167AFE1C" w14:textId="19F7F5B6" w:rsidR="00D74E51" w:rsidRDefault="004865D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Wake turbulence separation</w:t>
            </w:r>
          </w:p>
        </w:tc>
        <w:tc>
          <w:tcPr>
            <w:tcW w:w="3461" w:type="dxa"/>
          </w:tcPr>
          <w:p w14:paraId="07733910" w14:textId="591B687A" w:rsidR="00D74E51" w:rsidRDefault="0012011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monitor following distance behind heavier aircraft and generate advisory when separation falls below wake category minimum</w:t>
            </w:r>
          </w:p>
        </w:tc>
      </w:tr>
    </w:tbl>
    <w:p w14:paraId="4FBF222E" w14:textId="77777777" w:rsidR="0054199B" w:rsidRDefault="0054199B">
      <w:pPr>
        <w:rPr>
          <w:rFonts w:eastAsia="Times New Roman"/>
          <w:b/>
          <w:bCs/>
        </w:rPr>
      </w:pPr>
    </w:p>
    <w:p w14:paraId="607AFBAF" w14:textId="69166088" w:rsidR="00773171" w:rsidRDefault="00773171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3.5 Session scoring and incident logging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7BCD" w14:paraId="0BA5C255" w14:textId="77777777" w:rsidTr="00DF7BCD">
        <w:tc>
          <w:tcPr>
            <w:tcW w:w="4508" w:type="dxa"/>
          </w:tcPr>
          <w:p w14:paraId="301BDC37" w14:textId="33702B62" w:rsidR="00DF7BCD" w:rsidRDefault="00455AA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 area</w:t>
            </w:r>
          </w:p>
        </w:tc>
        <w:tc>
          <w:tcPr>
            <w:tcW w:w="4508" w:type="dxa"/>
          </w:tcPr>
          <w:p w14:paraId="37DBF07D" w14:textId="34351D41" w:rsidR="00DF7BCD" w:rsidRDefault="00EC037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Details</w:t>
            </w:r>
          </w:p>
        </w:tc>
      </w:tr>
      <w:tr w:rsidR="00DF7BCD" w14:paraId="25A3DDF2" w14:textId="77777777" w:rsidTr="00DF7BCD">
        <w:tc>
          <w:tcPr>
            <w:tcW w:w="4508" w:type="dxa"/>
          </w:tcPr>
          <w:p w14:paraId="711CDEF6" w14:textId="0C4A6E5F" w:rsidR="00DF7BCD" w:rsidRDefault="00B8707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Incident logging</w:t>
            </w:r>
          </w:p>
        </w:tc>
        <w:tc>
          <w:tcPr>
            <w:tcW w:w="4508" w:type="dxa"/>
          </w:tcPr>
          <w:p w14:paraId="7BA28A62" w14:textId="20D3A0CC" w:rsidR="00DF7BCD" w:rsidRDefault="00566B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log separation loss, unresolved exit / missed handoff, go-around triggered, and successful landing or departure if implemented</w:t>
            </w:r>
          </w:p>
        </w:tc>
      </w:tr>
      <w:tr w:rsidR="00DF7BCD" w14:paraId="27A46F5D" w14:textId="77777777" w:rsidTr="00DF7BCD">
        <w:tc>
          <w:tcPr>
            <w:tcW w:w="4508" w:type="dxa"/>
          </w:tcPr>
          <w:p w14:paraId="1A8648A2" w14:textId="4793D2D6" w:rsidR="00DF7BCD" w:rsidRDefault="00993ED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Score tracking</w:t>
            </w:r>
          </w:p>
        </w:tc>
        <w:tc>
          <w:tcPr>
            <w:tcW w:w="4508" w:type="dxa"/>
          </w:tcPr>
          <w:p w14:paraId="2C9D3FC7" w14:textId="223E187A" w:rsidR="00DF7BCD" w:rsidRDefault="00C7058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track a session score or assessment value</w:t>
            </w:r>
          </w:p>
        </w:tc>
      </w:tr>
      <w:tr w:rsidR="00DF7BCD" w14:paraId="46D7C14B" w14:textId="77777777" w:rsidTr="00DF7BCD">
        <w:tc>
          <w:tcPr>
            <w:tcW w:w="4508" w:type="dxa"/>
          </w:tcPr>
          <w:p w14:paraId="6A5113DB" w14:textId="2A638DA4" w:rsidR="00DF7BCD" w:rsidRDefault="005E6A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Reviewability</w:t>
            </w:r>
          </w:p>
        </w:tc>
        <w:tc>
          <w:tcPr>
            <w:tcW w:w="4508" w:type="dxa"/>
          </w:tcPr>
          <w:p w14:paraId="4373A6EE" w14:textId="21EB1CE2" w:rsidR="00DF7BCD" w:rsidRDefault="00C964F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expose a readable session log for later review</w:t>
            </w:r>
          </w:p>
        </w:tc>
      </w:tr>
    </w:tbl>
    <w:p w14:paraId="10FF3C26" w14:textId="77777777" w:rsidR="00773171" w:rsidRDefault="00773171">
      <w:pPr>
        <w:rPr>
          <w:rFonts w:eastAsia="Times New Roman"/>
          <w:b/>
          <w:bCs/>
        </w:rPr>
      </w:pPr>
    </w:p>
    <w:p w14:paraId="046739A1" w14:textId="071A78B5" w:rsidR="002D1DF8" w:rsidRDefault="002D1DF8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3.6 Session orchestration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7296B" w14:paraId="6573997E" w14:textId="77777777" w:rsidTr="0097296B">
        <w:tc>
          <w:tcPr>
            <w:tcW w:w="4508" w:type="dxa"/>
          </w:tcPr>
          <w:p w14:paraId="43D95634" w14:textId="7E086E20" w:rsidR="0097296B" w:rsidRDefault="0070206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Requirement area</w:t>
            </w:r>
          </w:p>
        </w:tc>
        <w:tc>
          <w:tcPr>
            <w:tcW w:w="4508" w:type="dxa"/>
          </w:tcPr>
          <w:p w14:paraId="03CCDE2A" w14:textId="42B40C58" w:rsidR="0097296B" w:rsidRDefault="000D2CB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Details</w:t>
            </w:r>
          </w:p>
        </w:tc>
      </w:tr>
      <w:tr w:rsidR="0097296B" w14:paraId="525F54DB" w14:textId="77777777" w:rsidTr="0097296B">
        <w:tc>
          <w:tcPr>
            <w:tcW w:w="4508" w:type="dxa"/>
          </w:tcPr>
          <w:p w14:paraId="1ED4655F" w14:textId="034B52FC" w:rsidR="0097296B" w:rsidRDefault="00E5219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Session control</w:t>
            </w:r>
          </w:p>
        </w:tc>
        <w:tc>
          <w:tcPr>
            <w:tcW w:w="4508" w:type="dxa"/>
          </w:tcPr>
          <w:p w14:paraId="5541A4E2" w14:textId="052BA1D0" w:rsidR="0097296B" w:rsidRDefault="00AB05C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support session start</w:t>
            </w:r>
          </w:p>
        </w:tc>
      </w:tr>
      <w:tr w:rsidR="0097296B" w14:paraId="517A4770" w14:textId="77777777" w:rsidTr="0097296B">
        <w:tc>
          <w:tcPr>
            <w:tcW w:w="4508" w:type="dxa"/>
          </w:tcPr>
          <w:p w14:paraId="2E473ED6" w14:textId="7167B5CE" w:rsidR="0097296B" w:rsidRDefault="00F478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Runtime</w:t>
            </w:r>
          </w:p>
        </w:tc>
        <w:tc>
          <w:tcPr>
            <w:tcW w:w="4508" w:type="dxa"/>
          </w:tcPr>
          <w:p w14:paraId="7E425315" w14:textId="22ADDD7E" w:rsidR="0097296B" w:rsidRDefault="00DB3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support active tick-based simulation</w:t>
            </w:r>
          </w:p>
        </w:tc>
      </w:tr>
      <w:tr w:rsidR="0097296B" w14:paraId="49F5FF0D" w14:textId="77777777" w:rsidTr="0097296B">
        <w:tc>
          <w:tcPr>
            <w:tcW w:w="4508" w:type="dxa"/>
          </w:tcPr>
          <w:p w14:paraId="5B136270" w14:textId="02C39BB3" w:rsidR="0097296B" w:rsidRDefault="004F653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Session state control</w:t>
            </w:r>
          </w:p>
        </w:tc>
        <w:tc>
          <w:tcPr>
            <w:tcW w:w="4508" w:type="dxa"/>
          </w:tcPr>
          <w:p w14:paraId="11B438DC" w14:textId="75AA5712" w:rsidR="0097296B" w:rsidRDefault="002F3D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 support pause/resume or at minimum stop/end</w:t>
            </w:r>
          </w:p>
        </w:tc>
      </w:tr>
      <w:tr w:rsidR="0097296B" w14:paraId="506AD0E8" w14:textId="77777777" w:rsidTr="0097296B">
        <w:tc>
          <w:tcPr>
            <w:tcW w:w="4508" w:type="dxa"/>
          </w:tcPr>
          <w:p w14:paraId="7D467939" w14:textId="49EA72E3" w:rsidR="0097296B" w:rsidRDefault="0031659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Orchestration</w:t>
            </w:r>
          </w:p>
        </w:tc>
        <w:tc>
          <w:tcPr>
            <w:tcW w:w="4508" w:type="dxa"/>
          </w:tcPr>
          <w:p w14:paraId="13A5884E" w14:textId="091752F2" w:rsidR="0097296B" w:rsidRDefault="00B132A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Session controller must manage subsystem update order reliably</w:t>
            </w:r>
          </w:p>
        </w:tc>
      </w:tr>
    </w:tbl>
    <w:p w14:paraId="0A61AF8A" w14:textId="77777777" w:rsidR="002D1DF8" w:rsidRDefault="002D1DF8">
      <w:pPr>
        <w:rPr>
          <w:rFonts w:eastAsia="Times New Roman"/>
          <w:b/>
          <w:bCs/>
        </w:rPr>
      </w:pPr>
    </w:p>
    <w:p w14:paraId="6C4578B9" w14:textId="403553F5" w:rsidR="00D5206F" w:rsidRDefault="00D5206F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MVP feature set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559"/>
        <w:gridCol w:w="3258"/>
      </w:tblGrid>
      <w:tr w:rsidR="0018582A" w14:paraId="4C078B1E" w14:textId="77777777" w:rsidTr="00AA68AF">
        <w:tc>
          <w:tcPr>
            <w:tcW w:w="3559" w:type="dxa"/>
          </w:tcPr>
          <w:p w14:paraId="54C67852" w14:textId="70149107" w:rsidR="0018582A" w:rsidRDefault="005E174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Included in MVP</w:t>
            </w:r>
          </w:p>
        </w:tc>
        <w:tc>
          <w:tcPr>
            <w:tcW w:w="3258" w:type="dxa"/>
          </w:tcPr>
          <w:p w14:paraId="5D02B5DB" w14:textId="7F9F1CAB" w:rsidR="0018582A" w:rsidRDefault="00F74A5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 w:rsidR="0018582A" w14:paraId="074C7CBB" w14:textId="77777777" w:rsidTr="00AA68AF">
        <w:tc>
          <w:tcPr>
            <w:tcW w:w="3559" w:type="dxa"/>
          </w:tcPr>
          <w:p w14:paraId="5870E1B4" w14:textId="2753A30A" w:rsidR="0018582A" w:rsidRDefault="00FD133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Airspace Management System</w:t>
            </w:r>
          </w:p>
        </w:tc>
        <w:tc>
          <w:tcPr>
            <w:tcW w:w="3258" w:type="dxa"/>
          </w:tcPr>
          <w:p w14:paraId="7D8F8E21" w14:textId="42140CF8" w:rsidR="0018582A" w:rsidRDefault="00EC708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58D93D88" w14:textId="77777777" w:rsidTr="00AA68AF">
        <w:tc>
          <w:tcPr>
            <w:tcW w:w="3559" w:type="dxa"/>
          </w:tcPr>
          <w:p w14:paraId="1C59C543" w14:textId="76E06F53" w:rsidR="0018582A" w:rsidRDefault="00351D7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Behaviour System</w:t>
            </w:r>
          </w:p>
        </w:tc>
        <w:tc>
          <w:tcPr>
            <w:tcW w:w="3258" w:type="dxa"/>
          </w:tcPr>
          <w:p w14:paraId="3AF15F13" w14:textId="3587FDF3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4F024D66" w14:textId="77777777" w:rsidTr="00AA68AF">
        <w:tc>
          <w:tcPr>
            <w:tcW w:w="3559" w:type="dxa"/>
          </w:tcPr>
          <w:p w14:paraId="211A7E3F" w14:textId="177A57B1" w:rsidR="0018582A" w:rsidRDefault="00F3195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Communication / instruction routing</w:t>
            </w:r>
          </w:p>
        </w:tc>
        <w:tc>
          <w:tcPr>
            <w:tcW w:w="3258" w:type="dxa"/>
          </w:tcPr>
          <w:p w14:paraId="106A09B0" w14:textId="25D3BA2B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28D7B7DE" w14:textId="77777777" w:rsidTr="00AA68AF">
        <w:tc>
          <w:tcPr>
            <w:tcW w:w="3559" w:type="dxa"/>
          </w:tcPr>
          <w:p w14:paraId="26601F31" w14:textId="7534D88C" w:rsidR="0018582A" w:rsidRDefault="00BB689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Instruction validation</w:t>
            </w:r>
          </w:p>
        </w:tc>
        <w:tc>
          <w:tcPr>
            <w:tcW w:w="3258" w:type="dxa"/>
          </w:tcPr>
          <w:p w14:paraId="50996C2C" w14:textId="6C5EAD24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050B73F9" w14:textId="77777777" w:rsidTr="00AA68AF">
        <w:tc>
          <w:tcPr>
            <w:tcW w:w="3559" w:type="dxa"/>
          </w:tcPr>
          <w:p w14:paraId="76B577FE" w14:textId="2C308FC7" w:rsidR="0018582A" w:rsidRDefault="003C531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Detection System</w:t>
            </w:r>
          </w:p>
        </w:tc>
        <w:tc>
          <w:tcPr>
            <w:tcW w:w="3258" w:type="dxa"/>
          </w:tcPr>
          <w:p w14:paraId="2AC93BE4" w14:textId="37ECE978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48E656C0" w14:textId="77777777" w:rsidTr="00AA68AF">
        <w:tc>
          <w:tcPr>
            <w:tcW w:w="3559" w:type="dxa"/>
          </w:tcPr>
          <w:p w14:paraId="236CB847" w14:textId="4678F91C" w:rsidR="0018582A" w:rsidRDefault="00EB56B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Scoring / incident logging</w:t>
            </w:r>
          </w:p>
        </w:tc>
        <w:tc>
          <w:tcPr>
            <w:tcW w:w="3258" w:type="dxa"/>
          </w:tcPr>
          <w:p w14:paraId="1CE644B3" w14:textId="78882A5D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40164490" w14:textId="77777777" w:rsidTr="00AA68AF">
        <w:tc>
          <w:tcPr>
            <w:tcW w:w="3559" w:type="dxa"/>
          </w:tcPr>
          <w:p w14:paraId="479AE7C7" w14:textId="4F1DB242" w:rsidR="0018582A" w:rsidRDefault="00437E0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spawning into sector</w:t>
            </w:r>
          </w:p>
        </w:tc>
        <w:tc>
          <w:tcPr>
            <w:tcW w:w="3258" w:type="dxa"/>
          </w:tcPr>
          <w:p w14:paraId="1CBAA9F1" w14:textId="5DCDEF2E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4C6B8913" w14:textId="77777777" w:rsidTr="00AA68AF">
        <w:tc>
          <w:tcPr>
            <w:tcW w:w="3559" w:type="dxa"/>
          </w:tcPr>
          <w:p w14:paraId="31512320" w14:textId="754C0CF4" w:rsidR="0018582A" w:rsidRDefault="00783B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Simulation controller / orchestration</w:t>
            </w:r>
          </w:p>
        </w:tc>
        <w:tc>
          <w:tcPr>
            <w:tcW w:w="3258" w:type="dxa"/>
          </w:tcPr>
          <w:p w14:paraId="10BD6229" w14:textId="44DBE8E6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18582A" w14:paraId="65409CE4" w14:textId="77777777" w:rsidTr="00AA68AF">
        <w:tc>
          <w:tcPr>
            <w:tcW w:w="3559" w:type="dxa"/>
          </w:tcPr>
          <w:p w14:paraId="547670FF" w14:textId="7004206C" w:rsidR="0018582A" w:rsidRDefault="00B76D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Basic radar-state readability</w:t>
            </w:r>
          </w:p>
        </w:tc>
        <w:tc>
          <w:tcPr>
            <w:tcW w:w="3258" w:type="dxa"/>
          </w:tcPr>
          <w:p w14:paraId="5ED9D155" w14:textId="340B91B0" w:rsidR="0018582A" w:rsidRDefault="00A952C1">
            <w:pPr>
              <w:rPr>
                <w:rFonts w:eastAsia="Times New Roman"/>
                <w:b/>
                <w:bCs/>
              </w:rPr>
            </w:pPr>
            <w:r w:rsidRPr="00A952C1">
              <w:rPr>
                <w:rFonts w:eastAsia="Times New Roman"/>
                <w:b/>
                <w:bCs/>
              </w:rPr>
              <w:t>Included</w:t>
            </w:r>
          </w:p>
        </w:tc>
      </w:tr>
      <w:tr w:rsidR="00AA68AF" w14:paraId="7C4478E6" w14:textId="77777777" w:rsidTr="00AA68AF">
        <w:tc>
          <w:tcPr>
            <w:tcW w:w="3559" w:type="dxa"/>
          </w:tcPr>
          <w:p w14:paraId="73D0640B" w14:textId="0E0FA22C" w:rsidR="00AA68AF" w:rsidRDefault="001D71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performance categories (Light, Medium, Heavy, Super)</w:t>
            </w:r>
          </w:p>
        </w:tc>
        <w:tc>
          <w:tcPr>
            <w:tcW w:w="3258" w:type="dxa"/>
          </w:tcPr>
          <w:p w14:paraId="1C9ADE07" w14:textId="09105896" w:rsidR="00AA68AF" w:rsidRPr="00A952C1" w:rsidRDefault="00776D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Included</w:t>
            </w:r>
          </w:p>
        </w:tc>
      </w:tr>
      <w:tr w:rsidR="00AA68AF" w14:paraId="04A9F010" w14:textId="77777777" w:rsidTr="00AA68AF">
        <w:tc>
          <w:tcPr>
            <w:tcW w:w="3559" w:type="dxa"/>
          </w:tcPr>
          <w:p w14:paraId="447514CC" w14:textId="209A0557" w:rsidR="00AA68AF" w:rsidRDefault="0023296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Service ceiling and speed envelope enforcement</w:t>
            </w:r>
          </w:p>
        </w:tc>
        <w:tc>
          <w:tcPr>
            <w:tcW w:w="3258" w:type="dxa"/>
          </w:tcPr>
          <w:p w14:paraId="5AAB9CC4" w14:textId="0471E3EB" w:rsidR="00AA68AF" w:rsidRPr="00A952C1" w:rsidRDefault="00776D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Included</w:t>
            </w:r>
          </w:p>
        </w:tc>
      </w:tr>
      <w:tr w:rsidR="00AA68AF" w14:paraId="7E0B7F6E" w14:textId="77777777" w:rsidTr="00AA68AF">
        <w:tc>
          <w:tcPr>
            <w:tcW w:w="3559" w:type="dxa"/>
          </w:tcPr>
          <w:p w14:paraId="59525A9F" w14:textId="465779A2" w:rsidR="00AA68AF" w:rsidRDefault="0090416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Bank angle limited turn rates</w:t>
            </w:r>
          </w:p>
        </w:tc>
        <w:tc>
          <w:tcPr>
            <w:tcW w:w="3258" w:type="dxa"/>
          </w:tcPr>
          <w:p w14:paraId="476B64EC" w14:textId="20416A2B" w:rsidR="00AA68AF" w:rsidRPr="00A952C1" w:rsidRDefault="00776D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Included</w:t>
            </w:r>
          </w:p>
        </w:tc>
      </w:tr>
      <w:tr w:rsidR="00AA68AF" w14:paraId="68BFC940" w14:textId="77777777" w:rsidTr="00AA68AF">
        <w:tc>
          <w:tcPr>
            <w:tcW w:w="3559" w:type="dxa"/>
          </w:tcPr>
          <w:p w14:paraId="29500CA0" w14:textId="207FBF8B" w:rsidR="00AA68AF" w:rsidRDefault="00455EC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Wake turbulence separation monitoring</w:t>
            </w:r>
          </w:p>
        </w:tc>
        <w:tc>
          <w:tcPr>
            <w:tcW w:w="3258" w:type="dxa"/>
          </w:tcPr>
          <w:p w14:paraId="7F011CEE" w14:textId="0892A527" w:rsidR="00AA68AF" w:rsidRPr="00A952C1" w:rsidRDefault="00776D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Included</w:t>
            </w:r>
          </w:p>
        </w:tc>
      </w:tr>
      <w:tr w:rsidR="00AA68AF" w14:paraId="2AA5C023" w14:textId="77777777" w:rsidTr="00AA68AF">
        <w:tc>
          <w:tcPr>
            <w:tcW w:w="3559" w:type="dxa"/>
          </w:tcPr>
          <w:p w14:paraId="596328A0" w14:textId="7DBB009E" w:rsidR="00AA68AF" w:rsidRDefault="00776D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Active runway selection based on wind direction</w:t>
            </w:r>
          </w:p>
        </w:tc>
        <w:tc>
          <w:tcPr>
            <w:tcW w:w="3258" w:type="dxa"/>
          </w:tcPr>
          <w:p w14:paraId="4C1A5E70" w14:textId="7CD67F1D" w:rsidR="00AA68AF" w:rsidRPr="00A952C1" w:rsidRDefault="00776DF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Included</w:t>
            </w:r>
          </w:p>
        </w:tc>
      </w:tr>
    </w:tbl>
    <w:p w14:paraId="0C7FED79" w14:textId="77777777" w:rsidR="00D5206F" w:rsidRPr="0054199B" w:rsidRDefault="00D5206F">
      <w:pPr>
        <w:rPr>
          <w:rFonts w:eastAsia="Times New Roman"/>
          <w:b/>
          <w:bCs/>
        </w:rPr>
      </w:pPr>
    </w:p>
    <w:p w14:paraId="68C69CFA" w14:textId="2D8160FE" w:rsidR="004F116B" w:rsidRDefault="004F116B">
      <w:pPr>
        <w:rPr>
          <w:rFonts w:eastAsia="Times New Roman"/>
          <w:b/>
          <w:bCs/>
        </w:rPr>
      </w:pPr>
      <w:r w:rsidRPr="004F116B">
        <w:rPr>
          <w:rFonts w:eastAsia="Times New Roman"/>
          <w:b/>
          <w:bCs/>
        </w:rPr>
        <w:t>Out scope for MVP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596"/>
        <w:gridCol w:w="3221"/>
      </w:tblGrid>
      <w:tr w:rsidR="00B71725" w14:paraId="280AAF6A" w14:textId="77777777" w:rsidTr="00164411">
        <w:tc>
          <w:tcPr>
            <w:tcW w:w="3596" w:type="dxa"/>
          </w:tcPr>
          <w:p w14:paraId="4047A274" w14:textId="3544ED36" w:rsidR="00B71725" w:rsidRDefault="009A79C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Feature</w:t>
            </w:r>
          </w:p>
        </w:tc>
        <w:tc>
          <w:tcPr>
            <w:tcW w:w="3221" w:type="dxa"/>
          </w:tcPr>
          <w:p w14:paraId="173003B3" w14:textId="44277C9E" w:rsidR="00B71725" w:rsidRDefault="00C9467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Status</w:t>
            </w:r>
          </w:p>
        </w:tc>
      </w:tr>
      <w:tr w:rsidR="00B71725" w14:paraId="5B00F794" w14:textId="77777777" w:rsidTr="00164411">
        <w:tc>
          <w:tcPr>
            <w:tcW w:w="3596" w:type="dxa"/>
          </w:tcPr>
          <w:p w14:paraId="3CF830A0" w14:textId="7D0AE947" w:rsidR="00B71725" w:rsidRDefault="00F91D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Full voice communication simulation</w:t>
            </w:r>
          </w:p>
        </w:tc>
        <w:tc>
          <w:tcPr>
            <w:tcW w:w="3221" w:type="dxa"/>
          </w:tcPr>
          <w:p w14:paraId="186E5008" w14:textId="5309EB04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3D399EC2" w14:textId="77777777" w:rsidTr="00164411">
        <w:tc>
          <w:tcPr>
            <w:tcW w:w="3596" w:type="dxa"/>
          </w:tcPr>
          <w:p w14:paraId="4F26DD34" w14:textId="7E0DB2E9" w:rsidR="00B71725" w:rsidRDefault="007B07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Real speech recognition or phraseology parsing</w:t>
            </w:r>
          </w:p>
        </w:tc>
        <w:tc>
          <w:tcPr>
            <w:tcW w:w="3221" w:type="dxa"/>
          </w:tcPr>
          <w:p w14:paraId="2100F812" w14:textId="6A3A0CE5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2150BA4A" w14:textId="77777777" w:rsidTr="00164411">
        <w:tc>
          <w:tcPr>
            <w:tcW w:w="3596" w:type="dxa"/>
          </w:tcPr>
          <w:p w14:paraId="668C589C" w14:textId="459FCA5F" w:rsidR="00B71725" w:rsidRDefault="00437FD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Full procedural SID/STAR realism</w:t>
            </w:r>
          </w:p>
        </w:tc>
        <w:tc>
          <w:tcPr>
            <w:tcW w:w="3221" w:type="dxa"/>
          </w:tcPr>
          <w:p w14:paraId="3130343C" w14:textId="102434E4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1F539A23" w14:textId="77777777" w:rsidTr="00164411">
        <w:tc>
          <w:tcPr>
            <w:tcW w:w="3596" w:type="dxa"/>
          </w:tcPr>
          <w:p w14:paraId="31077037" w14:textId="727B5ED6" w:rsidR="00B71725" w:rsidRDefault="007D4D6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Full aerodynamic aircraft physics</w:t>
            </w:r>
          </w:p>
        </w:tc>
        <w:tc>
          <w:tcPr>
            <w:tcW w:w="3221" w:type="dxa"/>
          </w:tcPr>
          <w:p w14:paraId="0568C4D4" w14:textId="06709202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3D634862" w14:textId="77777777" w:rsidTr="00164411">
        <w:tc>
          <w:tcPr>
            <w:tcW w:w="3596" w:type="dxa"/>
          </w:tcPr>
          <w:p w14:paraId="654CEF21" w14:textId="02949955" w:rsidR="00B71725" w:rsidRDefault="00EA1A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Advanced weather systems</w:t>
            </w:r>
          </w:p>
        </w:tc>
        <w:tc>
          <w:tcPr>
            <w:tcW w:w="3221" w:type="dxa"/>
          </w:tcPr>
          <w:p w14:paraId="537EAA97" w14:textId="50F76874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71BF5AB5" w14:textId="77777777" w:rsidTr="00164411">
        <w:tc>
          <w:tcPr>
            <w:tcW w:w="3596" w:type="dxa"/>
          </w:tcPr>
          <w:p w14:paraId="24DCB62A" w14:textId="4297259F" w:rsidR="00B71725" w:rsidRDefault="00A1577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Complex airport ground control systems</w:t>
            </w:r>
          </w:p>
        </w:tc>
        <w:tc>
          <w:tcPr>
            <w:tcW w:w="3221" w:type="dxa"/>
          </w:tcPr>
          <w:p w14:paraId="42452593" w14:textId="0F2D1A84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2CF68D99" w14:textId="77777777" w:rsidTr="00164411">
        <w:tc>
          <w:tcPr>
            <w:tcW w:w="3596" w:type="dxa"/>
          </w:tcPr>
          <w:p w14:paraId="5507B795" w14:textId="3E78E5E2" w:rsidR="00B71725" w:rsidRDefault="00D3210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Large-scale commercial UI polish</w:t>
            </w:r>
          </w:p>
        </w:tc>
        <w:tc>
          <w:tcPr>
            <w:tcW w:w="3221" w:type="dxa"/>
          </w:tcPr>
          <w:p w14:paraId="241AA347" w14:textId="68AC57DF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37541920" w14:textId="77777777" w:rsidTr="00164411">
        <w:tc>
          <w:tcPr>
            <w:tcW w:w="3596" w:type="dxa"/>
          </w:tcPr>
          <w:p w14:paraId="09A2DFE8" w14:textId="39BF2870" w:rsidR="00B71725" w:rsidRDefault="004F07BB">
            <w:pPr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eastAsia="Times New Roman"/>
                <w:b/>
                <w:bCs/>
              </w:rPr>
              <w:t>Tutorialisation</w:t>
            </w:r>
            <w:proofErr w:type="spellEnd"/>
            <w:r>
              <w:rPr>
                <w:rFonts w:eastAsia="Times New Roman"/>
                <w:b/>
                <w:bCs/>
              </w:rPr>
              <w:t xml:space="preserve">, </w:t>
            </w:r>
            <w:proofErr w:type="spellStart"/>
            <w:r>
              <w:rPr>
                <w:rFonts w:eastAsia="Times New Roman"/>
                <w:b/>
                <w:bCs/>
              </w:rPr>
              <w:t>onboarding</w:t>
            </w:r>
            <w:proofErr w:type="spellEnd"/>
            <w:r>
              <w:rPr>
                <w:rFonts w:eastAsia="Times New Roman"/>
                <w:b/>
                <w:bCs/>
              </w:rPr>
              <w:t>, or final UX presentation polish</w:t>
            </w:r>
          </w:p>
        </w:tc>
        <w:tc>
          <w:tcPr>
            <w:tcW w:w="3221" w:type="dxa"/>
          </w:tcPr>
          <w:p w14:paraId="48747909" w14:textId="4366B997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759D3B97" w14:textId="77777777" w:rsidTr="00164411">
        <w:tc>
          <w:tcPr>
            <w:tcW w:w="3596" w:type="dxa"/>
          </w:tcPr>
          <w:p w14:paraId="3054A5B6" w14:textId="2588F2F0" w:rsidR="00B71725" w:rsidRDefault="0033276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Multiplayer or networked ATC</w:t>
            </w:r>
          </w:p>
        </w:tc>
        <w:tc>
          <w:tcPr>
            <w:tcW w:w="3221" w:type="dxa"/>
          </w:tcPr>
          <w:p w14:paraId="3A65FCBA" w14:textId="67BC06BD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71FA73F5" w14:textId="77777777" w:rsidTr="00164411">
        <w:tc>
          <w:tcPr>
            <w:tcW w:w="3596" w:type="dxa"/>
          </w:tcPr>
          <w:p w14:paraId="2C040FC2" w14:textId="7BA0AC04" w:rsidR="00B71725" w:rsidRDefault="007144A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Full replay system beyond basic logging</w:t>
            </w:r>
          </w:p>
        </w:tc>
        <w:tc>
          <w:tcPr>
            <w:tcW w:w="3221" w:type="dxa"/>
          </w:tcPr>
          <w:p w14:paraId="32DD61B7" w14:textId="66266460" w:rsidR="00B71725" w:rsidRDefault="009B4DFF">
            <w:pPr>
              <w:rPr>
                <w:rFonts w:eastAsia="Times New Roman"/>
                <w:b/>
                <w:bCs/>
              </w:rPr>
            </w:pPr>
            <w:r w:rsidRPr="009B4DFF">
              <w:rPr>
                <w:rFonts w:eastAsia="Times New Roman"/>
                <w:b/>
                <w:bCs/>
              </w:rPr>
              <w:t>Out of scope</w:t>
            </w:r>
          </w:p>
        </w:tc>
      </w:tr>
      <w:tr w:rsidR="00B71725" w14:paraId="37268282" w14:textId="77777777" w:rsidTr="00164411">
        <w:tc>
          <w:tcPr>
            <w:tcW w:w="3596" w:type="dxa"/>
          </w:tcPr>
          <w:p w14:paraId="303F6CF9" w14:textId="3A9C735F" w:rsidR="00B71725" w:rsidRDefault="00974B0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Highly advanced projected trajectory prediction beyond a simple first implementation</w:t>
            </w:r>
          </w:p>
        </w:tc>
        <w:tc>
          <w:tcPr>
            <w:tcW w:w="3221" w:type="dxa"/>
          </w:tcPr>
          <w:p w14:paraId="0C4466C0" w14:textId="65A1B4BC" w:rsidR="00B71725" w:rsidRDefault="009B4DF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 of scope</w:t>
            </w:r>
          </w:p>
        </w:tc>
      </w:tr>
      <w:tr w:rsidR="00164411" w14:paraId="015CB80A" w14:textId="77777777" w:rsidTr="00164411">
        <w:tc>
          <w:tcPr>
            <w:tcW w:w="3596" w:type="dxa"/>
          </w:tcPr>
          <w:p w14:paraId="7B1731ED" w14:textId="4E827531" w:rsidR="00164411" w:rsidRDefault="00880F7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Full aerodynamic physics (lift, drag, angle of attack, stall modelling)</w:t>
            </w:r>
          </w:p>
        </w:tc>
        <w:tc>
          <w:tcPr>
            <w:tcW w:w="3221" w:type="dxa"/>
          </w:tcPr>
          <w:p w14:paraId="43E34862" w14:textId="78088095" w:rsidR="00164411" w:rsidRDefault="00B55E1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 of scope</w:t>
            </w:r>
          </w:p>
        </w:tc>
      </w:tr>
      <w:tr w:rsidR="00164411" w14:paraId="49857FA8" w14:textId="77777777" w:rsidTr="00164411">
        <w:tc>
          <w:tcPr>
            <w:tcW w:w="3596" w:type="dxa"/>
          </w:tcPr>
          <w:p w14:paraId="75FB981D" w14:textId="7A07C1AD" w:rsidR="00164411" w:rsidRDefault="00242A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Wind drift affecting ground track</w:t>
            </w:r>
          </w:p>
        </w:tc>
        <w:tc>
          <w:tcPr>
            <w:tcW w:w="3221" w:type="dxa"/>
          </w:tcPr>
          <w:p w14:paraId="500777A3" w14:textId="0B7A084D" w:rsidR="00164411" w:rsidRDefault="00B806E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 of scope (post-MVP enhancement)</w:t>
            </w:r>
          </w:p>
        </w:tc>
      </w:tr>
      <w:tr w:rsidR="00164411" w14:paraId="603346F5" w14:textId="77777777" w:rsidTr="00164411">
        <w:tc>
          <w:tcPr>
            <w:tcW w:w="3596" w:type="dxa"/>
          </w:tcPr>
          <w:p w14:paraId="0363AF64" w14:textId="42E8A952" w:rsidR="00164411" w:rsidRDefault="005C70D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Atmospheric density variation with altitude</w:t>
            </w:r>
          </w:p>
        </w:tc>
        <w:tc>
          <w:tcPr>
            <w:tcW w:w="3221" w:type="dxa"/>
          </w:tcPr>
          <w:p w14:paraId="224C3252" w14:textId="36C36FFA" w:rsidR="00164411" w:rsidRDefault="00F72A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 of scope (post-MVP enhancement)</w:t>
            </w:r>
          </w:p>
        </w:tc>
      </w:tr>
      <w:tr w:rsidR="003022C7" w14:paraId="31B96691" w14:textId="77777777" w:rsidTr="00164411">
        <w:tc>
          <w:tcPr>
            <w:tcW w:w="3596" w:type="dxa"/>
          </w:tcPr>
          <w:p w14:paraId="0A7E0048" w14:textId="7D5AAAB7" w:rsidR="003022C7" w:rsidRDefault="00F343A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Engine thermodynamics and fuel consumption</w:t>
            </w:r>
          </w:p>
        </w:tc>
        <w:tc>
          <w:tcPr>
            <w:tcW w:w="3221" w:type="dxa"/>
          </w:tcPr>
          <w:p w14:paraId="1EDD7AB6" w14:textId="1F9D0631" w:rsidR="003022C7" w:rsidRDefault="00603F8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 of scope</w:t>
            </w:r>
          </w:p>
        </w:tc>
      </w:tr>
      <w:tr w:rsidR="00164411" w14:paraId="12C0AC42" w14:textId="77777777" w:rsidTr="00164411">
        <w:tc>
          <w:tcPr>
            <w:tcW w:w="3596" w:type="dxa"/>
          </w:tcPr>
          <w:p w14:paraId="2DFEA5B3" w14:textId="17C3DD2C" w:rsidR="00164411" w:rsidRDefault="00B104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Crosswind landing physics</w:t>
            </w:r>
          </w:p>
        </w:tc>
        <w:tc>
          <w:tcPr>
            <w:tcW w:w="3221" w:type="dxa"/>
          </w:tcPr>
          <w:p w14:paraId="1D279660" w14:textId="7F5DC528" w:rsidR="00164411" w:rsidRDefault="00E222A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 of scope</w:t>
            </w:r>
          </w:p>
        </w:tc>
      </w:tr>
    </w:tbl>
    <w:p w14:paraId="764C045D" w14:textId="77777777" w:rsidR="00FD69EB" w:rsidRPr="004F116B" w:rsidRDefault="00FD69EB">
      <w:pPr>
        <w:rPr>
          <w:rFonts w:eastAsia="Times New Roman"/>
          <w:b/>
          <w:bCs/>
        </w:rPr>
      </w:pPr>
    </w:p>
    <w:p w14:paraId="4EC64BAB" w14:textId="77777777" w:rsidR="00981351" w:rsidRDefault="00981351">
      <w:pPr>
        <w:rPr>
          <w:rFonts w:eastAsia="Times New Roman"/>
          <w:b/>
          <w:bCs/>
        </w:rPr>
      </w:pPr>
      <w:r w:rsidRPr="00981351">
        <w:rPr>
          <w:rFonts w:eastAsia="Times New Roman"/>
          <w:b/>
          <w:bCs/>
        </w:rPr>
        <w:t>Player actions required in MVP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7A9D" w14:paraId="2E045591" w14:textId="77777777" w:rsidTr="00D402AD">
        <w:tc>
          <w:tcPr>
            <w:tcW w:w="4508" w:type="dxa"/>
          </w:tcPr>
          <w:p w14:paraId="6330477E" w14:textId="3FAEA4FF" w:rsidR="006D7A9D" w:rsidRDefault="00CB590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Player action</w:t>
            </w:r>
          </w:p>
        </w:tc>
        <w:tc>
          <w:tcPr>
            <w:tcW w:w="4508" w:type="dxa"/>
          </w:tcPr>
          <w:p w14:paraId="4E33A316" w14:textId="63530AEC" w:rsidR="006D7A9D" w:rsidRDefault="0008424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Required</w:t>
            </w:r>
          </w:p>
        </w:tc>
      </w:tr>
      <w:tr w:rsidR="006D7A9D" w14:paraId="646E1017" w14:textId="77777777" w:rsidTr="00D402AD">
        <w:tc>
          <w:tcPr>
            <w:tcW w:w="4508" w:type="dxa"/>
          </w:tcPr>
          <w:p w14:paraId="77535598" w14:textId="4582AFD7" w:rsidR="006D7A9D" w:rsidRDefault="00D402AD">
            <w:pPr>
              <w:rPr>
                <w:rFonts w:eastAsia="Times New Roman"/>
                <w:b/>
                <w:bCs/>
              </w:rPr>
            </w:pPr>
            <w:r w:rsidRPr="00D402AD">
              <w:rPr>
                <w:rFonts w:eastAsia="Times New Roman"/>
                <w:b/>
                <w:bCs/>
              </w:rPr>
              <w:t>Observe active aircraft in the sector</w:t>
            </w:r>
          </w:p>
        </w:tc>
        <w:tc>
          <w:tcPr>
            <w:tcW w:w="4508" w:type="dxa"/>
          </w:tcPr>
          <w:p w14:paraId="530791B8" w14:textId="4FF31F9B" w:rsidR="006D7A9D" w:rsidRDefault="00DF276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6D7A9D" w14:paraId="09795A25" w14:textId="77777777" w:rsidTr="00D402AD">
        <w:tc>
          <w:tcPr>
            <w:tcW w:w="4508" w:type="dxa"/>
          </w:tcPr>
          <w:p w14:paraId="6D6C30CC" w14:textId="7DC3E53D" w:rsidR="006D7A9D" w:rsidRDefault="00CD3CF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Identify aircraft by </w:t>
            </w:r>
            <w:proofErr w:type="spellStart"/>
            <w:r>
              <w:rPr>
                <w:rFonts w:eastAsia="Times New Roman"/>
                <w:b/>
                <w:bCs/>
              </w:rPr>
              <w:t>callsign</w:t>
            </w:r>
            <w:proofErr w:type="spellEnd"/>
            <w:r>
              <w:rPr>
                <w:rFonts w:eastAsia="Times New Roman"/>
                <w:b/>
                <w:bCs/>
              </w:rPr>
              <w:t xml:space="preserve"> and current state</w:t>
            </w:r>
          </w:p>
        </w:tc>
        <w:tc>
          <w:tcPr>
            <w:tcW w:w="4508" w:type="dxa"/>
          </w:tcPr>
          <w:p w14:paraId="6A98F845" w14:textId="2926B896" w:rsidR="006D7A9D" w:rsidRDefault="00DF276A">
            <w:pPr>
              <w:rPr>
                <w:rFonts w:eastAsia="Times New Roman"/>
                <w:b/>
                <w:bCs/>
              </w:rPr>
            </w:pPr>
            <w:r w:rsidRPr="00DF276A">
              <w:rPr>
                <w:rFonts w:eastAsia="Times New Roman"/>
                <w:b/>
                <w:bCs/>
              </w:rPr>
              <w:t>Yes</w:t>
            </w:r>
          </w:p>
        </w:tc>
      </w:tr>
      <w:tr w:rsidR="006D7A9D" w14:paraId="3448F6C5" w14:textId="77777777" w:rsidTr="00D402AD">
        <w:tc>
          <w:tcPr>
            <w:tcW w:w="4508" w:type="dxa"/>
          </w:tcPr>
          <w:p w14:paraId="0F83E036" w14:textId="52FE983D" w:rsidR="006D7A9D" w:rsidRDefault="00D701D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Select an aircraft</w:t>
            </w:r>
          </w:p>
        </w:tc>
        <w:tc>
          <w:tcPr>
            <w:tcW w:w="4508" w:type="dxa"/>
          </w:tcPr>
          <w:p w14:paraId="513D35E2" w14:textId="041E73F0" w:rsidR="006D7A9D" w:rsidRDefault="00DF276A">
            <w:pPr>
              <w:rPr>
                <w:rFonts w:eastAsia="Times New Roman"/>
                <w:b/>
                <w:bCs/>
              </w:rPr>
            </w:pPr>
            <w:r w:rsidRPr="00DF276A">
              <w:rPr>
                <w:rFonts w:eastAsia="Times New Roman"/>
                <w:b/>
                <w:bCs/>
              </w:rPr>
              <w:t>Yes</w:t>
            </w:r>
          </w:p>
        </w:tc>
      </w:tr>
      <w:tr w:rsidR="006D7A9D" w14:paraId="79144A6C" w14:textId="77777777" w:rsidTr="00D402AD">
        <w:tc>
          <w:tcPr>
            <w:tcW w:w="4508" w:type="dxa"/>
          </w:tcPr>
          <w:p w14:paraId="6E2FAAF8" w14:textId="765C31D4" w:rsidR="006D7A9D" w:rsidRDefault="00E671F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Issue a heading instruction</w:t>
            </w:r>
          </w:p>
        </w:tc>
        <w:tc>
          <w:tcPr>
            <w:tcW w:w="4508" w:type="dxa"/>
          </w:tcPr>
          <w:p w14:paraId="35BEF045" w14:textId="422874F1" w:rsidR="006D7A9D" w:rsidRDefault="00DF276A">
            <w:pPr>
              <w:rPr>
                <w:rFonts w:eastAsia="Times New Roman"/>
                <w:b/>
                <w:bCs/>
              </w:rPr>
            </w:pPr>
            <w:r w:rsidRPr="00DF276A">
              <w:rPr>
                <w:rFonts w:eastAsia="Times New Roman"/>
                <w:b/>
                <w:bCs/>
              </w:rPr>
              <w:t>Yes</w:t>
            </w:r>
          </w:p>
        </w:tc>
      </w:tr>
      <w:tr w:rsidR="006D7A9D" w14:paraId="0112634E" w14:textId="77777777" w:rsidTr="00D402AD">
        <w:tc>
          <w:tcPr>
            <w:tcW w:w="4508" w:type="dxa"/>
          </w:tcPr>
          <w:p w14:paraId="1A781CC1" w14:textId="1BEAE760" w:rsidR="006D7A9D" w:rsidRDefault="00F06D4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Issue an altitude instruction</w:t>
            </w:r>
          </w:p>
        </w:tc>
        <w:tc>
          <w:tcPr>
            <w:tcW w:w="4508" w:type="dxa"/>
          </w:tcPr>
          <w:p w14:paraId="0CF3D3D6" w14:textId="595C534E" w:rsidR="006D7A9D" w:rsidRDefault="00DF276A">
            <w:pPr>
              <w:rPr>
                <w:rFonts w:eastAsia="Times New Roman"/>
                <w:b/>
                <w:bCs/>
              </w:rPr>
            </w:pPr>
            <w:r w:rsidRPr="00DF276A">
              <w:rPr>
                <w:rFonts w:eastAsia="Times New Roman"/>
                <w:b/>
                <w:bCs/>
              </w:rPr>
              <w:t>Yes</w:t>
            </w:r>
          </w:p>
        </w:tc>
      </w:tr>
      <w:tr w:rsidR="006D7A9D" w14:paraId="09C3DC08" w14:textId="77777777" w:rsidTr="00D402AD">
        <w:tc>
          <w:tcPr>
            <w:tcW w:w="4508" w:type="dxa"/>
          </w:tcPr>
          <w:p w14:paraId="39786168" w14:textId="3F9CEBB5" w:rsidR="006D7A9D" w:rsidRDefault="00C224B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Issue a speed instruction</w:t>
            </w:r>
          </w:p>
        </w:tc>
        <w:tc>
          <w:tcPr>
            <w:tcW w:w="4508" w:type="dxa"/>
          </w:tcPr>
          <w:p w14:paraId="5A3DA3DB" w14:textId="346E89C5" w:rsidR="006D7A9D" w:rsidRDefault="00DF276A">
            <w:pPr>
              <w:rPr>
                <w:rFonts w:eastAsia="Times New Roman"/>
                <w:b/>
                <w:bCs/>
              </w:rPr>
            </w:pPr>
            <w:r w:rsidRPr="00DF276A">
              <w:rPr>
                <w:rFonts w:eastAsia="Times New Roman"/>
                <w:b/>
                <w:bCs/>
              </w:rPr>
              <w:t>Yes</w:t>
            </w:r>
          </w:p>
        </w:tc>
      </w:tr>
      <w:tr w:rsidR="006D7A9D" w14:paraId="599BB65B" w14:textId="77777777" w:rsidTr="00D402AD">
        <w:tc>
          <w:tcPr>
            <w:tcW w:w="4508" w:type="dxa"/>
          </w:tcPr>
          <w:p w14:paraId="39DCDFB8" w14:textId="29729C01" w:rsidR="006D7A9D" w:rsidRDefault="0039068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Receive feedback on accepted or rejected instruction</w:t>
            </w:r>
          </w:p>
        </w:tc>
        <w:tc>
          <w:tcPr>
            <w:tcW w:w="4508" w:type="dxa"/>
          </w:tcPr>
          <w:p w14:paraId="697F7440" w14:textId="4E30134A" w:rsidR="006D7A9D" w:rsidRDefault="00DF276A">
            <w:pPr>
              <w:rPr>
                <w:rFonts w:eastAsia="Times New Roman"/>
                <w:b/>
                <w:bCs/>
              </w:rPr>
            </w:pPr>
            <w:r w:rsidRPr="00DF276A">
              <w:rPr>
                <w:rFonts w:eastAsia="Times New Roman"/>
                <w:b/>
                <w:bCs/>
              </w:rPr>
              <w:t>Yes</w:t>
            </w:r>
          </w:p>
        </w:tc>
      </w:tr>
      <w:tr w:rsidR="006D7A9D" w14:paraId="51013714" w14:textId="77777777" w:rsidTr="00D402AD">
        <w:tc>
          <w:tcPr>
            <w:tcW w:w="4508" w:type="dxa"/>
          </w:tcPr>
          <w:p w14:paraId="45AFAB9B" w14:textId="3EAE5CE0" w:rsidR="006D7A9D" w:rsidRDefault="00A3040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Continue issuing instructions while multiple aircraft are active</w:t>
            </w:r>
          </w:p>
        </w:tc>
        <w:tc>
          <w:tcPr>
            <w:tcW w:w="4508" w:type="dxa"/>
          </w:tcPr>
          <w:p w14:paraId="7F573E62" w14:textId="4F84C0EA" w:rsidR="006D7A9D" w:rsidRDefault="00DF276A">
            <w:pPr>
              <w:rPr>
                <w:rFonts w:eastAsia="Times New Roman"/>
                <w:b/>
                <w:bCs/>
              </w:rPr>
            </w:pPr>
            <w:r w:rsidRPr="00DF276A">
              <w:rPr>
                <w:rFonts w:eastAsia="Times New Roman"/>
                <w:b/>
                <w:bCs/>
              </w:rPr>
              <w:t>Yes</w:t>
            </w:r>
          </w:p>
        </w:tc>
      </w:tr>
    </w:tbl>
    <w:p w14:paraId="61FDC95D" w14:textId="77777777" w:rsidR="00981351" w:rsidRDefault="00981351">
      <w:pPr>
        <w:rPr>
          <w:rFonts w:eastAsia="Times New Roman"/>
          <w:b/>
          <w:bCs/>
        </w:rPr>
      </w:pPr>
    </w:p>
    <w:p w14:paraId="1F17557F" w14:textId="5D37A8C0" w:rsidR="00BD16D4" w:rsidRDefault="00BD16D4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Simulation outcomes required in MVP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494"/>
        <w:gridCol w:w="3323"/>
      </w:tblGrid>
      <w:tr w:rsidR="003F5A86" w14:paraId="36F0D5CC" w14:textId="77777777" w:rsidTr="00252C00">
        <w:tc>
          <w:tcPr>
            <w:tcW w:w="3494" w:type="dxa"/>
          </w:tcPr>
          <w:p w14:paraId="56BA4270" w14:textId="7CFC5222" w:rsidR="003F5A86" w:rsidRDefault="004943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Outcome</w:t>
            </w:r>
          </w:p>
        </w:tc>
        <w:tc>
          <w:tcPr>
            <w:tcW w:w="3323" w:type="dxa"/>
          </w:tcPr>
          <w:p w14:paraId="4293B0C2" w14:textId="77C8F94D" w:rsidR="003F5A86" w:rsidRDefault="00FD169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Required</w:t>
            </w:r>
          </w:p>
        </w:tc>
      </w:tr>
      <w:tr w:rsidR="003F5A86" w14:paraId="58D48F8A" w14:textId="77777777" w:rsidTr="00252C00">
        <w:tc>
          <w:tcPr>
            <w:tcW w:w="3494" w:type="dxa"/>
          </w:tcPr>
          <w:p w14:paraId="5046CC59" w14:textId="4BFAC632" w:rsidR="003F5A86" w:rsidRDefault="002075B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enters sector successfully</w:t>
            </w:r>
          </w:p>
        </w:tc>
        <w:tc>
          <w:tcPr>
            <w:tcW w:w="3323" w:type="dxa"/>
          </w:tcPr>
          <w:p w14:paraId="471A58FC" w14:textId="3CF81D7A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3F5A86" w14:paraId="6A620ECA" w14:textId="77777777" w:rsidTr="00252C00">
        <w:tc>
          <w:tcPr>
            <w:tcW w:w="3494" w:type="dxa"/>
          </w:tcPr>
          <w:p w14:paraId="6D9392B9" w14:textId="75B9D6A2" w:rsidR="003F5A86" w:rsidRDefault="00AE37A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updates correctly over time</w:t>
            </w:r>
          </w:p>
        </w:tc>
        <w:tc>
          <w:tcPr>
            <w:tcW w:w="3323" w:type="dxa"/>
          </w:tcPr>
          <w:p w14:paraId="5170AB22" w14:textId="360FEE15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3F5A86" w14:paraId="155ED312" w14:textId="77777777" w:rsidTr="00252C00">
        <w:tc>
          <w:tcPr>
            <w:tcW w:w="3494" w:type="dxa"/>
          </w:tcPr>
          <w:p w14:paraId="4EDE5A9C" w14:textId="2CFA90D9" w:rsidR="003F5A86" w:rsidRDefault="00080FC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responds gradually to valid player input</w:t>
            </w:r>
          </w:p>
        </w:tc>
        <w:tc>
          <w:tcPr>
            <w:tcW w:w="3323" w:type="dxa"/>
          </w:tcPr>
          <w:p w14:paraId="4346FCD8" w14:textId="1C2D6D3A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3F5A86" w14:paraId="553B8116" w14:textId="77777777" w:rsidTr="00252C00">
        <w:tc>
          <w:tcPr>
            <w:tcW w:w="3494" w:type="dxa"/>
          </w:tcPr>
          <w:p w14:paraId="71D422E4" w14:textId="388927E6" w:rsidR="003F5A86" w:rsidRDefault="004E79D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Invalid input is rejected safely</w:t>
            </w:r>
          </w:p>
        </w:tc>
        <w:tc>
          <w:tcPr>
            <w:tcW w:w="3323" w:type="dxa"/>
          </w:tcPr>
          <w:p w14:paraId="724B7E5C" w14:textId="15C41C7F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3F5A86" w14:paraId="57DDAC47" w14:textId="77777777" w:rsidTr="00252C00">
        <w:tc>
          <w:tcPr>
            <w:tcW w:w="3494" w:type="dxa"/>
          </w:tcPr>
          <w:p w14:paraId="66D417F5" w14:textId="6429EA3D" w:rsidR="003F5A86" w:rsidRDefault="00E935A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can approach or exit sector state if implemented</w:t>
            </w:r>
          </w:p>
        </w:tc>
        <w:tc>
          <w:tcPr>
            <w:tcW w:w="3323" w:type="dxa"/>
          </w:tcPr>
          <w:p w14:paraId="71A81294" w14:textId="1F85E01F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3F5A86" w14:paraId="72691DB3" w14:textId="77777777" w:rsidTr="00252C00">
        <w:tc>
          <w:tcPr>
            <w:tcW w:w="3494" w:type="dxa"/>
          </w:tcPr>
          <w:p w14:paraId="6E270B03" w14:textId="384593AC" w:rsidR="003F5A86" w:rsidRDefault="0004572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Conflicts can be detected between aircraft</w:t>
            </w:r>
          </w:p>
        </w:tc>
        <w:tc>
          <w:tcPr>
            <w:tcW w:w="3323" w:type="dxa"/>
          </w:tcPr>
          <w:p w14:paraId="6ADE6F84" w14:textId="6DF3D0A3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3F5A86" w14:paraId="4FD5F409" w14:textId="77777777" w:rsidTr="00252C00">
        <w:tc>
          <w:tcPr>
            <w:tcW w:w="3494" w:type="dxa"/>
          </w:tcPr>
          <w:p w14:paraId="45A55AE2" w14:textId="2995ABE2" w:rsidR="003F5A86" w:rsidRDefault="00CA73B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or incident data is logged</w:t>
            </w:r>
          </w:p>
        </w:tc>
        <w:tc>
          <w:tcPr>
            <w:tcW w:w="3323" w:type="dxa"/>
          </w:tcPr>
          <w:p w14:paraId="739C5781" w14:textId="3D97F314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3F5A86" w14:paraId="61B7CEAD" w14:textId="77777777" w:rsidTr="00252C00">
        <w:tc>
          <w:tcPr>
            <w:tcW w:w="3494" w:type="dxa"/>
          </w:tcPr>
          <w:p w14:paraId="5DFFE6FE" w14:textId="0EE8A36F" w:rsidR="003F5A86" w:rsidRDefault="005F2BC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Session scoring updates based on simulation outcomes</w:t>
            </w:r>
          </w:p>
        </w:tc>
        <w:tc>
          <w:tcPr>
            <w:tcW w:w="3323" w:type="dxa"/>
          </w:tcPr>
          <w:p w14:paraId="3D4D836D" w14:textId="09551578" w:rsidR="003F5A86" w:rsidRDefault="007E678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252C00" w14:paraId="0C00F9A2" w14:textId="77777777" w:rsidTr="00252C00">
        <w:tc>
          <w:tcPr>
            <w:tcW w:w="3494" w:type="dxa"/>
          </w:tcPr>
          <w:p w14:paraId="6522599D" w14:textId="4F66CDC9" w:rsidR="00252C00" w:rsidRDefault="00F528F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respect performance envelope limits</w:t>
            </w:r>
          </w:p>
        </w:tc>
        <w:tc>
          <w:tcPr>
            <w:tcW w:w="3323" w:type="dxa"/>
          </w:tcPr>
          <w:p w14:paraId="71D4CE73" w14:textId="09F84FC4" w:rsidR="00252C00" w:rsidRDefault="001D6A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252C00" w14:paraId="4D54FDC8" w14:textId="77777777" w:rsidTr="00252C00">
        <w:tc>
          <w:tcPr>
            <w:tcW w:w="3494" w:type="dxa"/>
          </w:tcPr>
          <w:p w14:paraId="4E3DDB9A" w14:textId="0FEFBEFC" w:rsidR="00252C00" w:rsidRDefault="006543B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Wake turbulence advisories generate correctly</w:t>
            </w:r>
          </w:p>
        </w:tc>
        <w:tc>
          <w:tcPr>
            <w:tcW w:w="3323" w:type="dxa"/>
          </w:tcPr>
          <w:p w14:paraId="361E8EB1" w14:textId="1618D26B" w:rsidR="00252C00" w:rsidRDefault="001D6A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  <w:tr w:rsidR="00252C00" w14:paraId="22FCECCB" w14:textId="77777777" w:rsidTr="00252C00">
        <w:tc>
          <w:tcPr>
            <w:tcW w:w="3494" w:type="dxa"/>
          </w:tcPr>
          <w:p w14:paraId="19361EFD" w14:textId="329B8E14" w:rsidR="00252C00" w:rsidRDefault="008F3C9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Active runway changes when wind direction shifts</w:t>
            </w:r>
          </w:p>
        </w:tc>
        <w:tc>
          <w:tcPr>
            <w:tcW w:w="3323" w:type="dxa"/>
          </w:tcPr>
          <w:p w14:paraId="4C4F8DBA" w14:textId="514D1FE6" w:rsidR="00252C00" w:rsidRDefault="001D6A7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Yes</w:t>
            </w:r>
          </w:p>
        </w:tc>
      </w:tr>
    </w:tbl>
    <w:p w14:paraId="47D06F6E" w14:textId="77777777" w:rsidR="00BD16D4" w:rsidRDefault="00BD16D4">
      <w:pPr>
        <w:rPr>
          <w:rFonts w:eastAsia="Times New Roman"/>
          <w:b/>
          <w:bCs/>
        </w:rPr>
      </w:pPr>
    </w:p>
    <w:p w14:paraId="150E1E2A" w14:textId="59A7F3CB" w:rsidR="00B15EFE" w:rsidRDefault="00B15EFE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Technical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963EB" w14:paraId="4DD7969C" w14:textId="77777777" w:rsidTr="009963EB">
        <w:tc>
          <w:tcPr>
            <w:tcW w:w="4508" w:type="dxa"/>
          </w:tcPr>
          <w:p w14:paraId="491C2F4B" w14:textId="05CE231F" w:rsidR="009963EB" w:rsidRDefault="000B2BA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Technical constraint</w:t>
            </w:r>
          </w:p>
        </w:tc>
        <w:tc>
          <w:tcPr>
            <w:tcW w:w="4508" w:type="dxa"/>
          </w:tcPr>
          <w:p w14:paraId="594F2F54" w14:textId="138472DA" w:rsidR="009963EB" w:rsidRDefault="009817F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Details</w:t>
            </w:r>
          </w:p>
        </w:tc>
      </w:tr>
      <w:tr w:rsidR="009963EB" w14:paraId="119F687E" w14:textId="77777777" w:rsidTr="009963EB">
        <w:tc>
          <w:tcPr>
            <w:tcW w:w="4508" w:type="dxa"/>
          </w:tcPr>
          <w:p w14:paraId="62B9CA7E" w14:textId="64EE95E2" w:rsidR="009963EB" w:rsidRDefault="00EA4CE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Core implementation language</w:t>
            </w:r>
          </w:p>
        </w:tc>
        <w:tc>
          <w:tcPr>
            <w:tcW w:w="4508" w:type="dxa"/>
          </w:tcPr>
          <w:p w14:paraId="0C9A2C3A" w14:textId="41035A3F" w:rsidR="009963EB" w:rsidRDefault="00A629C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Simulation logic should be primarily in C++ rather than Blueprint-only logic</w:t>
            </w:r>
          </w:p>
        </w:tc>
      </w:tr>
      <w:tr w:rsidR="009963EB" w14:paraId="32B4B3D4" w14:textId="77777777" w:rsidTr="009963EB">
        <w:tc>
          <w:tcPr>
            <w:tcW w:w="4508" w:type="dxa"/>
          </w:tcPr>
          <w:p w14:paraId="2B785ED3" w14:textId="0203950D" w:rsidR="009963EB" w:rsidRDefault="002B4BF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monitoring</w:t>
            </w:r>
          </w:p>
        </w:tc>
        <w:tc>
          <w:tcPr>
            <w:tcW w:w="4508" w:type="dxa"/>
          </w:tcPr>
          <w:p w14:paraId="43DA8F35" w14:textId="4978D700" w:rsidR="009963EB" w:rsidRDefault="00425C5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Airspace Management System must remain the only authoritative owner of aircraft state</w:t>
            </w:r>
          </w:p>
        </w:tc>
      </w:tr>
      <w:tr w:rsidR="009963EB" w14:paraId="1228C64B" w14:textId="77777777" w:rsidTr="009963EB">
        <w:tc>
          <w:tcPr>
            <w:tcW w:w="4508" w:type="dxa"/>
          </w:tcPr>
          <w:p w14:paraId="5963A21B" w14:textId="679F8BA7" w:rsidR="009963EB" w:rsidRDefault="00DA71E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Movement authority</w:t>
            </w:r>
          </w:p>
        </w:tc>
        <w:tc>
          <w:tcPr>
            <w:tcW w:w="4508" w:type="dxa"/>
          </w:tcPr>
          <w:p w14:paraId="5E4EDAB2" w14:textId="5CD15EEC" w:rsidR="009963EB" w:rsidRDefault="002D4FD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movement must only be executed through the Aircraft Behaviour System</w:t>
            </w:r>
          </w:p>
        </w:tc>
      </w:tr>
      <w:tr w:rsidR="009963EB" w14:paraId="7E4A436D" w14:textId="77777777" w:rsidTr="009963EB">
        <w:tc>
          <w:tcPr>
            <w:tcW w:w="4508" w:type="dxa"/>
          </w:tcPr>
          <w:p w14:paraId="414BE6BD" w14:textId="7ECB9892" w:rsidR="009963EB" w:rsidRDefault="00D77F3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monitoring</w:t>
            </w:r>
          </w:p>
        </w:tc>
        <w:tc>
          <w:tcPr>
            <w:tcW w:w="4508" w:type="dxa"/>
          </w:tcPr>
          <w:p w14:paraId="17DFC30B" w14:textId="66373679" w:rsidR="009963EB" w:rsidRDefault="00CA16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Detection must operate as a read-only monitoring system over authoritative state</w:t>
            </w:r>
          </w:p>
        </w:tc>
      </w:tr>
      <w:tr w:rsidR="009963EB" w14:paraId="25A7D923" w14:textId="77777777" w:rsidTr="009963EB">
        <w:tc>
          <w:tcPr>
            <w:tcW w:w="4508" w:type="dxa"/>
          </w:tcPr>
          <w:p w14:paraId="0209A2EA" w14:textId="3C610E08" w:rsidR="009963EB" w:rsidRDefault="00EC78F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Instruction gatekeeping</w:t>
            </w:r>
          </w:p>
        </w:tc>
        <w:tc>
          <w:tcPr>
            <w:tcW w:w="4508" w:type="dxa"/>
          </w:tcPr>
          <w:p w14:paraId="46BB974A" w14:textId="251EEE88" w:rsidR="009963EB" w:rsidRDefault="00E926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Communication System must validate instructions before execution</w:t>
            </w:r>
          </w:p>
        </w:tc>
      </w:tr>
      <w:tr w:rsidR="009963EB" w14:paraId="4BE4CEF1" w14:textId="77777777" w:rsidTr="009963EB">
        <w:tc>
          <w:tcPr>
            <w:tcW w:w="4508" w:type="dxa"/>
          </w:tcPr>
          <w:p w14:paraId="3341E9BC" w14:textId="795E38A3" w:rsidR="009963EB" w:rsidRDefault="005F6ED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System communication</w:t>
            </w:r>
          </w:p>
        </w:tc>
        <w:tc>
          <w:tcPr>
            <w:tcW w:w="4508" w:type="dxa"/>
          </w:tcPr>
          <w:p w14:paraId="02B098DC" w14:textId="468C71E3" w:rsidR="009963EB" w:rsidRDefault="004824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Subsystems should communicate through clean references and delegates rather than ad hoc direct mutation where possible</w:t>
            </w:r>
          </w:p>
        </w:tc>
      </w:tr>
    </w:tbl>
    <w:p w14:paraId="18131482" w14:textId="77777777" w:rsidR="00B15EFE" w:rsidRPr="00981351" w:rsidRDefault="00B15EFE">
      <w:pPr>
        <w:rPr>
          <w:rFonts w:eastAsia="Times New Roman"/>
          <w:b/>
          <w:bCs/>
        </w:rPr>
      </w:pPr>
    </w:p>
    <w:p w14:paraId="3FD63C78" w14:textId="6E3AAF25" w:rsidR="00C241CC" w:rsidRDefault="00AD3AA5">
      <w:pPr>
        <w:rPr>
          <w:rFonts w:eastAsia="Times New Roman"/>
          <w:b/>
          <w:bCs/>
        </w:rPr>
      </w:pPr>
      <w:r w:rsidRPr="00AD3AA5">
        <w:rPr>
          <w:rFonts w:eastAsia="Times New Roman"/>
          <w:b/>
          <w:bCs/>
        </w:rPr>
        <w:t>MVP success criteria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058"/>
        <w:gridCol w:w="3759"/>
      </w:tblGrid>
      <w:tr w:rsidR="00343256" w14:paraId="3E59F177" w14:textId="77777777" w:rsidTr="00095C61">
        <w:tc>
          <w:tcPr>
            <w:tcW w:w="3058" w:type="dxa"/>
          </w:tcPr>
          <w:p w14:paraId="35568913" w14:textId="5E7AEE04" w:rsidR="00343256" w:rsidRDefault="00C9476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3759" w:type="dxa"/>
          </w:tcPr>
          <w:p w14:paraId="53D570EC" w14:textId="12D190DE" w:rsidR="00343256" w:rsidRDefault="002024C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Success criterion</w:t>
            </w:r>
          </w:p>
        </w:tc>
      </w:tr>
      <w:tr w:rsidR="00343256" w14:paraId="405BF43D" w14:textId="77777777" w:rsidTr="00095C61">
        <w:tc>
          <w:tcPr>
            <w:tcW w:w="3058" w:type="dxa"/>
          </w:tcPr>
          <w:p w14:paraId="1B913301" w14:textId="17E370EE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3759" w:type="dxa"/>
          </w:tcPr>
          <w:p w14:paraId="2C5E7FDC" w14:textId="3536913D" w:rsidR="00343256" w:rsidRDefault="0012339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can spawn/register into the sector successfully</w:t>
            </w:r>
          </w:p>
        </w:tc>
      </w:tr>
      <w:tr w:rsidR="00343256" w14:paraId="38D429FD" w14:textId="77777777" w:rsidTr="00095C61">
        <w:tc>
          <w:tcPr>
            <w:tcW w:w="3058" w:type="dxa"/>
          </w:tcPr>
          <w:p w14:paraId="22B58F6B" w14:textId="25C529DB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3759" w:type="dxa"/>
          </w:tcPr>
          <w:p w14:paraId="2A4BCBBF" w14:textId="533E93CA" w:rsidR="00343256" w:rsidRDefault="006A4C3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state is stored and queried correctly from a central authority</w:t>
            </w:r>
          </w:p>
        </w:tc>
      </w:tr>
      <w:tr w:rsidR="00343256" w14:paraId="5B6A1E35" w14:textId="77777777" w:rsidTr="00095C61">
        <w:tc>
          <w:tcPr>
            <w:tcW w:w="3058" w:type="dxa"/>
          </w:tcPr>
          <w:p w14:paraId="3E5BB351" w14:textId="47085582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3759" w:type="dxa"/>
          </w:tcPr>
          <w:p w14:paraId="5EFAED2F" w14:textId="4BDD7293" w:rsidR="00343256" w:rsidRDefault="0093754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Player can issue heading, altitude, and speed instructions to aircraft</w:t>
            </w:r>
          </w:p>
        </w:tc>
      </w:tr>
      <w:tr w:rsidR="00343256" w14:paraId="3AF70890" w14:textId="77777777" w:rsidTr="00095C61">
        <w:tc>
          <w:tcPr>
            <w:tcW w:w="3058" w:type="dxa"/>
          </w:tcPr>
          <w:p w14:paraId="1115B3F2" w14:textId="68E2273E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3759" w:type="dxa"/>
          </w:tcPr>
          <w:p w14:paraId="08A4F27B" w14:textId="62044B7E" w:rsidR="00343256" w:rsidRDefault="000E7C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Valid instructions result in gradual movement changes over time</w:t>
            </w:r>
          </w:p>
        </w:tc>
      </w:tr>
      <w:tr w:rsidR="00343256" w14:paraId="51FC76AB" w14:textId="77777777" w:rsidTr="00095C61">
        <w:tc>
          <w:tcPr>
            <w:tcW w:w="3058" w:type="dxa"/>
          </w:tcPr>
          <w:p w14:paraId="321058C6" w14:textId="49C6C0E0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3759" w:type="dxa"/>
          </w:tcPr>
          <w:p w14:paraId="382A8350" w14:textId="201910F6" w:rsidR="00343256" w:rsidRDefault="00620DFC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Invalid instructions are rejected safely and clearly</w:t>
            </w:r>
          </w:p>
        </w:tc>
      </w:tr>
      <w:tr w:rsidR="00343256" w14:paraId="113D80D7" w14:textId="77777777" w:rsidTr="00095C61">
        <w:tc>
          <w:tcPr>
            <w:tcW w:w="3058" w:type="dxa"/>
          </w:tcPr>
          <w:p w14:paraId="5D615975" w14:textId="5B619610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6</w:t>
            </w:r>
          </w:p>
        </w:tc>
        <w:tc>
          <w:tcPr>
            <w:tcW w:w="3759" w:type="dxa"/>
          </w:tcPr>
          <w:p w14:paraId="7AB1C773" w14:textId="6832F3D2" w:rsidR="00343256" w:rsidRDefault="009806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Multiple aircraft can exist simultaneously without corrupting state ownership</w:t>
            </w:r>
          </w:p>
        </w:tc>
      </w:tr>
      <w:tr w:rsidR="00343256" w14:paraId="228AAFC5" w14:textId="77777777" w:rsidTr="00095C61">
        <w:tc>
          <w:tcPr>
            <w:tcW w:w="3058" w:type="dxa"/>
          </w:tcPr>
          <w:p w14:paraId="7F846788" w14:textId="01956573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7</w:t>
            </w:r>
          </w:p>
        </w:tc>
        <w:tc>
          <w:tcPr>
            <w:tcW w:w="3759" w:type="dxa"/>
          </w:tcPr>
          <w:p w14:paraId="1584CBCA" w14:textId="39DE5748" w:rsidR="00343256" w:rsidRDefault="00C7628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Detection can identify separation problems using the same authoritative state seen by the rest of the simulation</w:t>
            </w:r>
          </w:p>
        </w:tc>
      </w:tr>
      <w:tr w:rsidR="00343256" w14:paraId="58A8DCFF" w14:textId="77777777" w:rsidTr="00095C61">
        <w:tc>
          <w:tcPr>
            <w:tcW w:w="3058" w:type="dxa"/>
          </w:tcPr>
          <w:p w14:paraId="3D85D290" w14:textId="14B5128D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8</w:t>
            </w:r>
          </w:p>
        </w:tc>
        <w:tc>
          <w:tcPr>
            <w:tcW w:w="3759" w:type="dxa"/>
          </w:tcPr>
          <w:p w14:paraId="51EBA86A" w14:textId="5A1DF3E0" w:rsidR="00343256" w:rsidRDefault="00A346A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Incidents and key outcomes are logged to the scoring/assessment system</w:t>
            </w:r>
          </w:p>
        </w:tc>
      </w:tr>
      <w:tr w:rsidR="00343256" w14:paraId="294CAC0D" w14:textId="77777777" w:rsidTr="00095C61">
        <w:tc>
          <w:tcPr>
            <w:tcW w:w="3058" w:type="dxa"/>
          </w:tcPr>
          <w:p w14:paraId="61331174" w14:textId="02A1CFFF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9</w:t>
            </w:r>
          </w:p>
        </w:tc>
        <w:tc>
          <w:tcPr>
            <w:tcW w:w="3759" w:type="dxa"/>
          </w:tcPr>
          <w:p w14:paraId="7F3181C7" w14:textId="4EB21B15" w:rsidR="00343256" w:rsidRDefault="00CE379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Session can be started, progressed, and ended through a stable orchestration layer</w:t>
            </w:r>
          </w:p>
        </w:tc>
      </w:tr>
      <w:tr w:rsidR="00343256" w14:paraId="7E04E1A4" w14:textId="77777777" w:rsidTr="00095C61">
        <w:tc>
          <w:tcPr>
            <w:tcW w:w="3058" w:type="dxa"/>
          </w:tcPr>
          <w:p w14:paraId="7D7132D4" w14:textId="52182073" w:rsidR="00343256" w:rsidRDefault="00B5171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3759" w:type="dxa"/>
          </w:tcPr>
          <w:p w14:paraId="7AB7F37C" w14:textId="14903E04" w:rsidR="00343256" w:rsidRDefault="00E541D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Simulation is demonstrably playable as a coherent ATC decision loop rather than isolated technical prototypes</w:t>
            </w:r>
          </w:p>
        </w:tc>
      </w:tr>
      <w:tr w:rsidR="00095C61" w14:paraId="39B73A46" w14:textId="77777777" w:rsidTr="00095C61">
        <w:tc>
          <w:tcPr>
            <w:tcW w:w="3058" w:type="dxa"/>
          </w:tcPr>
          <w:p w14:paraId="39D9A440" w14:textId="42F21EE7" w:rsidR="00095C61" w:rsidRDefault="00095C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11</w:t>
            </w:r>
          </w:p>
        </w:tc>
        <w:tc>
          <w:tcPr>
            <w:tcW w:w="3759" w:type="dxa"/>
          </w:tcPr>
          <w:p w14:paraId="6D7EEF82" w14:textId="5C7C8273" w:rsidR="00095C61" w:rsidRDefault="00F919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cannot be instructed beyond their performance envelope (service ceiling, speed limits)</w:t>
            </w:r>
          </w:p>
        </w:tc>
      </w:tr>
      <w:tr w:rsidR="00095C61" w14:paraId="12F80B03" w14:textId="77777777" w:rsidTr="00095C61">
        <w:tc>
          <w:tcPr>
            <w:tcW w:w="3058" w:type="dxa"/>
          </w:tcPr>
          <w:p w14:paraId="01816D35" w14:textId="3639C0D1" w:rsidR="00095C61" w:rsidRDefault="00095C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12</w:t>
            </w:r>
          </w:p>
        </w:tc>
        <w:tc>
          <w:tcPr>
            <w:tcW w:w="3759" w:type="dxa"/>
          </w:tcPr>
          <w:p w14:paraId="5D474A3E" w14:textId="1F0ED89C" w:rsidR="00095C61" w:rsidRDefault="0080361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Wake turbulence separation is monitored and advisories trigger correctly behind heavier aircraft</w:t>
            </w:r>
          </w:p>
        </w:tc>
      </w:tr>
      <w:tr w:rsidR="00095C61" w14:paraId="00C110C3" w14:textId="77777777" w:rsidTr="00095C61">
        <w:tc>
          <w:tcPr>
            <w:tcW w:w="3058" w:type="dxa"/>
          </w:tcPr>
          <w:p w14:paraId="4935B942" w14:textId="7CCF8578" w:rsidR="00095C61" w:rsidRDefault="00095C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13</w:t>
            </w:r>
          </w:p>
        </w:tc>
        <w:tc>
          <w:tcPr>
            <w:tcW w:w="3759" w:type="dxa"/>
          </w:tcPr>
          <w:p w14:paraId="2D110387" w14:textId="08CA6BE3" w:rsidR="00095C61" w:rsidRDefault="000E1F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Active runway selection responds correctly to changes in wind direction</w:t>
            </w:r>
          </w:p>
        </w:tc>
      </w:tr>
    </w:tbl>
    <w:p w14:paraId="1FD64831" w14:textId="77777777" w:rsidR="00662CF6" w:rsidRDefault="00662CF6">
      <w:pPr>
        <w:rPr>
          <w:rFonts w:eastAsia="Times New Roman"/>
          <w:b/>
          <w:bCs/>
        </w:rPr>
      </w:pPr>
    </w:p>
    <w:p w14:paraId="0E57F1B1" w14:textId="5EDFC62D" w:rsidR="00A14554" w:rsidRDefault="00A14554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Build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D60D3" w14:paraId="28DD9197" w14:textId="77777777" w:rsidTr="00CD60D3">
        <w:tc>
          <w:tcPr>
            <w:tcW w:w="4508" w:type="dxa"/>
          </w:tcPr>
          <w:p w14:paraId="6DDD4FA5" w14:textId="4E9849D2" w:rsidR="00CD60D3" w:rsidRDefault="008D4838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Priority</w:t>
            </w:r>
          </w:p>
        </w:tc>
        <w:tc>
          <w:tcPr>
            <w:tcW w:w="4508" w:type="dxa"/>
          </w:tcPr>
          <w:p w14:paraId="5E456FC4" w14:textId="52426DEE" w:rsidR="00CD60D3" w:rsidRDefault="00F03CA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System / task</w:t>
            </w:r>
          </w:p>
        </w:tc>
      </w:tr>
      <w:tr w:rsidR="00CD60D3" w14:paraId="1D09BED2" w14:textId="77777777" w:rsidTr="00CD60D3">
        <w:tc>
          <w:tcPr>
            <w:tcW w:w="4508" w:type="dxa"/>
          </w:tcPr>
          <w:p w14:paraId="57270A19" w14:textId="107583EA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4508" w:type="dxa"/>
          </w:tcPr>
          <w:p w14:paraId="0FBB3C6C" w14:textId="4C5CB715" w:rsidR="00CD60D3" w:rsidRDefault="004203C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Core data structures and enums</w:t>
            </w:r>
          </w:p>
        </w:tc>
      </w:tr>
      <w:tr w:rsidR="00CD60D3" w14:paraId="44F530C0" w14:textId="77777777" w:rsidTr="00CD60D3">
        <w:tc>
          <w:tcPr>
            <w:tcW w:w="4508" w:type="dxa"/>
          </w:tcPr>
          <w:p w14:paraId="19EA51FD" w14:textId="07525E8F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4508" w:type="dxa"/>
          </w:tcPr>
          <w:p w14:paraId="4D580644" w14:textId="44677C1C" w:rsidR="00CD60D3" w:rsidRDefault="00DB3E4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Airspace Management System</w:t>
            </w:r>
          </w:p>
        </w:tc>
      </w:tr>
      <w:tr w:rsidR="00CD60D3" w14:paraId="0AB4593B" w14:textId="77777777" w:rsidTr="00CD60D3">
        <w:tc>
          <w:tcPr>
            <w:tcW w:w="4508" w:type="dxa"/>
          </w:tcPr>
          <w:p w14:paraId="0D5C0B9F" w14:textId="7E02506A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4508" w:type="dxa"/>
          </w:tcPr>
          <w:p w14:paraId="1F368C62" w14:textId="242817A0" w:rsidR="00CD60D3" w:rsidRDefault="0090005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Behaviour System</w:t>
            </w:r>
          </w:p>
        </w:tc>
      </w:tr>
      <w:tr w:rsidR="00CD60D3" w14:paraId="497F6DC2" w14:textId="77777777" w:rsidTr="00CD60D3">
        <w:tc>
          <w:tcPr>
            <w:tcW w:w="4508" w:type="dxa"/>
          </w:tcPr>
          <w:p w14:paraId="43CFE6CE" w14:textId="39D3E2C0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4508" w:type="dxa"/>
          </w:tcPr>
          <w:p w14:paraId="19D6336C" w14:textId="75A7770D" w:rsidR="00CD60D3" w:rsidRDefault="00315DDF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Instruction Validator</w:t>
            </w:r>
          </w:p>
        </w:tc>
      </w:tr>
      <w:tr w:rsidR="00CD60D3" w14:paraId="2B5B671B" w14:textId="77777777" w:rsidTr="00CD60D3">
        <w:tc>
          <w:tcPr>
            <w:tcW w:w="4508" w:type="dxa"/>
          </w:tcPr>
          <w:p w14:paraId="38A275CE" w14:textId="10AEBD57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4508" w:type="dxa"/>
          </w:tcPr>
          <w:p w14:paraId="4B8E40DE" w14:textId="5371218B" w:rsidR="00CD60D3" w:rsidRDefault="007A2B5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Communication Router</w:t>
            </w:r>
          </w:p>
        </w:tc>
      </w:tr>
      <w:tr w:rsidR="00CD60D3" w14:paraId="4916C35C" w14:textId="77777777" w:rsidTr="00CD60D3">
        <w:tc>
          <w:tcPr>
            <w:tcW w:w="4508" w:type="dxa"/>
          </w:tcPr>
          <w:p w14:paraId="6C8F4435" w14:textId="1AA26110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6</w:t>
            </w:r>
          </w:p>
        </w:tc>
        <w:tc>
          <w:tcPr>
            <w:tcW w:w="4508" w:type="dxa"/>
          </w:tcPr>
          <w:p w14:paraId="4F389772" w14:textId="485455FF" w:rsidR="00CD60D3" w:rsidRDefault="0081741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Conflict Detection</w:t>
            </w:r>
          </w:p>
        </w:tc>
      </w:tr>
      <w:tr w:rsidR="00CD60D3" w14:paraId="21C82438" w14:textId="77777777" w:rsidTr="00CD60D3">
        <w:tc>
          <w:tcPr>
            <w:tcW w:w="4508" w:type="dxa"/>
          </w:tcPr>
          <w:p w14:paraId="09517D30" w14:textId="62726DF7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7</w:t>
            </w:r>
          </w:p>
        </w:tc>
        <w:tc>
          <w:tcPr>
            <w:tcW w:w="4508" w:type="dxa"/>
          </w:tcPr>
          <w:p w14:paraId="163C48F9" w14:textId="3F74CFB2" w:rsidR="00CD60D3" w:rsidRDefault="00C866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Scoring / incident logging</w:t>
            </w:r>
          </w:p>
        </w:tc>
      </w:tr>
      <w:tr w:rsidR="00CD60D3" w14:paraId="77B18A61" w14:textId="77777777" w:rsidTr="00CD60D3">
        <w:tc>
          <w:tcPr>
            <w:tcW w:w="4508" w:type="dxa"/>
          </w:tcPr>
          <w:p w14:paraId="16222ED2" w14:textId="5AF17DB0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8</w:t>
            </w:r>
          </w:p>
        </w:tc>
        <w:tc>
          <w:tcPr>
            <w:tcW w:w="4508" w:type="dxa"/>
          </w:tcPr>
          <w:p w14:paraId="386AE3CA" w14:textId="07CC4849" w:rsidR="00CD60D3" w:rsidRDefault="000778F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Spawner</w:t>
            </w:r>
          </w:p>
        </w:tc>
      </w:tr>
      <w:tr w:rsidR="00CD60D3" w14:paraId="5DE332C0" w14:textId="77777777" w:rsidTr="00CD60D3">
        <w:tc>
          <w:tcPr>
            <w:tcW w:w="4508" w:type="dxa"/>
          </w:tcPr>
          <w:p w14:paraId="7116AECF" w14:textId="7D6FA46C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9</w:t>
            </w:r>
          </w:p>
        </w:tc>
        <w:tc>
          <w:tcPr>
            <w:tcW w:w="4508" w:type="dxa"/>
          </w:tcPr>
          <w:p w14:paraId="0E3D39E8" w14:textId="3909F70C" w:rsidR="00CD60D3" w:rsidRDefault="003468E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Simulation Controller</w:t>
            </w:r>
          </w:p>
        </w:tc>
      </w:tr>
      <w:tr w:rsidR="00CD60D3" w14:paraId="2A53BBB0" w14:textId="77777777" w:rsidTr="00CD60D3">
        <w:tc>
          <w:tcPr>
            <w:tcW w:w="4508" w:type="dxa"/>
          </w:tcPr>
          <w:p w14:paraId="701ED5CD" w14:textId="0D2E5FB8" w:rsidR="00CD60D3" w:rsidRDefault="00F222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4508" w:type="dxa"/>
          </w:tcPr>
          <w:p w14:paraId="69FD0272" w14:textId="42223F8C" w:rsidR="00CD60D3" w:rsidRDefault="003C75E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Minimal player-facing UI / debug interface</w:t>
            </w:r>
          </w:p>
        </w:tc>
      </w:tr>
    </w:tbl>
    <w:p w14:paraId="3DA7EF69" w14:textId="77777777" w:rsidR="00A559C5" w:rsidRDefault="00A559C5">
      <w:pPr>
        <w:rPr>
          <w:rFonts w:eastAsia="Times New Roman"/>
          <w:b/>
          <w:bCs/>
        </w:rPr>
      </w:pPr>
    </w:p>
    <w:p w14:paraId="36620E32" w14:textId="79632CF2" w:rsidR="002C4AC2" w:rsidRDefault="002C4AC2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Non-MVP future expansion</w:t>
      </w:r>
    </w:p>
    <w:tbl>
      <w:tblPr>
        <w:tblStyle w:val="TableGrid"/>
        <w:tblW w:w="6817" w:type="dxa"/>
        <w:tblLook w:val="04A0" w:firstRow="1" w:lastRow="0" w:firstColumn="1" w:lastColumn="0" w:noHBand="0" w:noVBand="1"/>
      </w:tblPr>
      <w:tblGrid>
        <w:gridCol w:w="3571"/>
        <w:gridCol w:w="3246"/>
      </w:tblGrid>
      <w:tr w:rsidR="009B728A" w14:paraId="35BAE68B" w14:textId="77777777" w:rsidTr="003D2018">
        <w:tc>
          <w:tcPr>
            <w:tcW w:w="3571" w:type="dxa"/>
          </w:tcPr>
          <w:p w14:paraId="5783AB10" w14:textId="14129ABD" w:rsidR="009B728A" w:rsidRDefault="008F3DD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Future expansion</w:t>
            </w:r>
          </w:p>
        </w:tc>
        <w:tc>
          <w:tcPr>
            <w:tcW w:w="3246" w:type="dxa"/>
          </w:tcPr>
          <w:p w14:paraId="71466C70" w14:textId="0FF86815" w:rsidR="009B728A" w:rsidRDefault="005B109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Phase</w:t>
            </w:r>
          </w:p>
        </w:tc>
      </w:tr>
      <w:tr w:rsidR="009B728A" w14:paraId="7ED791EE" w14:textId="77777777" w:rsidTr="003D2018">
        <w:tc>
          <w:tcPr>
            <w:tcW w:w="3571" w:type="dxa"/>
          </w:tcPr>
          <w:p w14:paraId="5E2B44E0" w14:textId="500A1342" w:rsidR="009B728A" w:rsidRDefault="00CC476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Projected conflict look-ahead improvements</w:t>
            </w:r>
          </w:p>
        </w:tc>
        <w:tc>
          <w:tcPr>
            <w:tcW w:w="3246" w:type="dxa"/>
          </w:tcPr>
          <w:p w14:paraId="3CFE322C" w14:textId="291A4A6F" w:rsidR="009B728A" w:rsidRDefault="00902FE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Post-MVP</w:t>
            </w:r>
          </w:p>
        </w:tc>
      </w:tr>
      <w:tr w:rsidR="009B728A" w14:paraId="61AFC3F4" w14:textId="77777777" w:rsidTr="003D2018">
        <w:tc>
          <w:tcPr>
            <w:tcW w:w="3571" w:type="dxa"/>
          </w:tcPr>
          <w:p w14:paraId="2F065066" w14:textId="4EAC4F64" w:rsidR="009B728A" w:rsidRDefault="003360C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Approach clearance and landing sequence expansion</w:t>
            </w:r>
          </w:p>
        </w:tc>
        <w:tc>
          <w:tcPr>
            <w:tcW w:w="3246" w:type="dxa"/>
          </w:tcPr>
          <w:p w14:paraId="204712FA" w14:textId="0421A459" w:rsidR="009B728A" w:rsidRDefault="00902FE5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  <w:tr w:rsidR="009B728A" w14:paraId="5F689B76" w14:textId="77777777" w:rsidTr="003D2018">
        <w:tc>
          <w:tcPr>
            <w:tcW w:w="3571" w:type="dxa"/>
          </w:tcPr>
          <w:p w14:paraId="2EFD5E41" w14:textId="7593A31F" w:rsidR="009B728A" w:rsidRDefault="000368B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Go-around logic refinement</w:t>
            </w:r>
          </w:p>
        </w:tc>
        <w:tc>
          <w:tcPr>
            <w:tcW w:w="3246" w:type="dxa"/>
          </w:tcPr>
          <w:p w14:paraId="4915ABB2" w14:textId="3B9E2A4B" w:rsidR="009B728A" w:rsidRDefault="00902FE5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  <w:tr w:rsidR="009B728A" w14:paraId="2FE643F3" w14:textId="77777777" w:rsidTr="003D2018">
        <w:tc>
          <w:tcPr>
            <w:tcW w:w="3571" w:type="dxa"/>
          </w:tcPr>
          <w:p w14:paraId="4B20E8DD" w14:textId="332A7490" w:rsidR="009B728A" w:rsidRDefault="008F30D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Better radar visualisation and ATC UI</w:t>
            </w:r>
          </w:p>
        </w:tc>
        <w:tc>
          <w:tcPr>
            <w:tcW w:w="3246" w:type="dxa"/>
          </w:tcPr>
          <w:p w14:paraId="48924ECF" w14:textId="1FDD0E90" w:rsidR="009B728A" w:rsidRDefault="00902FE5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  <w:tr w:rsidR="009B728A" w14:paraId="5EAC6D25" w14:textId="77777777" w:rsidTr="003D2018">
        <w:tc>
          <w:tcPr>
            <w:tcW w:w="3571" w:type="dxa"/>
          </w:tcPr>
          <w:p w14:paraId="2FC99892" w14:textId="0DE688DF" w:rsidR="009B728A" w:rsidRDefault="009917F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Replay/debrief improvements using session logs</w:t>
            </w:r>
          </w:p>
        </w:tc>
        <w:tc>
          <w:tcPr>
            <w:tcW w:w="3246" w:type="dxa"/>
          </w:tcPr>
          <w:p w14:paraId="63EEE3F7" w14:textId="459337CC" w:rsidR="009B728A" w:rsidRDefault="00902FE5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  <w:tr w:rsidR="009B728A" w14:paraId="17B9B4F6" w14:textId="77777777" w:rsidTr="003D2018">
        <w:tc>
          <w:tcPr>
            <w:tcW w:w="3571" w:type="dxa"/>
          </w:tcPr>
          <w:p w14:paraId="17E40C4B" w14:textId="28D0E54B" w:rsidR="009B728A" w:rsidRDefault="00976EB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More realistic traffic patterns, sector rules, and difficulty progression</w:t>
            </w:r>
          </w:p>
        </w:tc>
        <w:tc>
          <w:tcPr>
            <w:tcW w:w="3246" w:type="dxa"/>
          </w:tcPr>
          <w:p w14:paraId="22B869A5" w14:textId="13526E5C" w:rsidR="009B728A" w:rsidRDefault="00902FE5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  <w:tr w:rsidR="003D2018" w14:paraId="6CDB3DBD" w14:textId="77777777" w:rsidTr="003D2018">
        <w:tc>
          <w:tcPr>
            <w:tcW w:w="3571" w:type="dxa"/>
          </w:tcPr>
          <w:p w14:paraId="797B922E" w14:textId="76ACC958" w:rsidR="003D2018" w:rsidRDefault="00AE4461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Wind drift effects on aircraft ground track</w:t>
            </w:r>
          </w:p>
        </w:tc>
        <w:tc>
          <w:tcPr>
            <w:tcW w:w="3246" w:type="dxa"/>
          </w:tcPr>
          <w:p w14:paraId="14A3D97D" w14:textId="7053CF91" w:rsidR="003D2018" w:rsidRPr="00902FE5" w:rsidRDefault="006249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Post-MVP</w:t>
            </w:r>
          </w:p>
        </w:tc>
      </w:tr>
      <w:tr w:rsidR="00624920" w14:paraId="40BD13D4" w14:textId="77777777" w:rsidTr="003D2018">
        <w:tc>
          <w:tcPr>
            <w:tcW w:w="3571" w:type="dxa"/>
          </w:tcPr>
          <w:p w14:paraId="4D263668" w14:textId="5648BCDC" w:rsidR="00624920" w:rsidRDefault="006249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Atmospheric density variation reducing climb performance at altitude</w:t>
            </w:r>
          </w:p>
        </w:tc>
        <w:tc>
          <w:tcPr>
            <w:tcW w:w="3246" w:type="dxa"/>
          </w:tcPr>
          <w:p w14:paraId="4E0213C4" w14:textId="03453426" w:rsidR="00624920" w:rsidRPr="00902FE5" w:rsidRDefault="00624920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  <w:tr w:rsidR="00624920" w14:paraId="29581971" w14:textId="77777777" w:rsidTr="003D2018">
        <w:tc>
          <w:tcPr>
            <w:tcW w:w="3571" w:type="dxa"/>
          </w:tcPr>
          <w:p w14:paraId="2E6162C4" w14:textId="58F0C884" w:rsidR="00624920" w:rsidRDefault="006249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Full aerodynamic physics for advanced training scenarios</w:t>
            </w:r>
          </w:p>
        </w:tc>
        <w:tc>
          <w:tcPr>
            <w:tcW w:w="3246" w:type="dxa"/>
          </w:tcPr>
          <w:p w14:paraId="6916C388" w14:textId="02C92DFA" w:rsidR="00624920" w:rsidRPr="00902FE5" w:rsidRDefault="00624920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  <w:tr w:rsidR="00624920" w14:paraId="1E50B1EB" w14:textId="77777777" w:rsidTr="003D2018">
        <w:tc>
          <w:tcPr>
            <w:tcW w:w="3571" w:type="dxa"/>
          </w:tcPr>
          <w:p w14:paraId="1A565314" w14:textId="15747A83" w:rsidR="00624920" w:rsidRDefault="0062492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Crosswind component limits affecting approach feasibility</w:t>
            </w:r>
          </w:p>
        </w:tc>
        <w:tc>
          <w:tcPr>
            <w:tcW w:w="3246" w:type="dxa"/>
          </w:tcPr>
          <w:p w14:paraId="7CBDF443" w14:textId="62021799" w:rsidR="00624920" w:rsidRPr="00902FE5" w:rsidRDefault="00624920">
            <w:pPr>
              <w:rPr>
                <w:rFonts w:eastAsia="Times New Roman"/>
                <w:b/>
                <w:bCs/>
              </w:rPr>
            </w:pPr>
            <w:r w:rsidRPr="00902FE5">
              <w:rPr>
                <w:rFonts w:eastAsia="Times New Roman"/>
                <w:b/>
                <w:bCs/>
              </w:rPr>
              <w:t>Post-MVP</w:t>
            </w:r>
          </w:p>
        </w:tc>
      </w:tr>
    </w:tbl>
    <w:p w14:paraId="08834D8B" w14:textId="77777777" w:rsidR="008605B1" w:rsidRDefault="008605B1">
      <w:pPr>
        <w:rPr>
          <w:rFonts w:eastAsia="Times New Roman"/>
          <w:b/>
          <w:bCs/>
        </w:rPr>
      </w:pPr>
    </w:p>
    <w:p w14:paraId="22E4D90D" w14:textId="406792BA" w:rsidR="00A9454C" w:rsidRDefault="00A9454C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Definition of done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1260B" w14:paraId="76ED549F" w14:textId="77777777" w:rsidTr="0071260B">
        <w:tc>
          <w:tcPr>
            <w:tcW w:w="4508" w:type="dxa"/>
          </w:tcPr>
          <w:p w14:paraId="6330387F" w14:textId="77D5EC78" w:rsidR="0071260B" w:rsidRDefault="00DF2D5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Done condition</w:t>
            </w:r>
          </w:p>
        </w:tc>
        <w:tc>
          <w:tcPr>
            <w:tcW w:w="4508" w:type="dxa"/>
          </w:tcPr>
          <w:p w14:paraId="4BF451A7" w14:textId="31CD533D" w:rsidR="0071260B" w:rsidRDefault="000F0AC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Required state</w:t>
            </w:r>
          </w:p>
        </w:tc>
      </w:tr>
      <w:tr w:rsidR="0071260B" w14:paraId="40D7F246" w14:textId="77777777" w:rsidTr="0071260B">
        <w:tc>
          <w:tcPr>
            <w:tcW w:w="4508" w:type="dxa"/>
          </w:tcPr>
          <w:p w14:paraId="09D4599E" w14:textId="2938D081" w:rsidR="0071260B" w:rsidRDefault="004077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Real-time management</w:t>
            </w:r>
          </w:p>
        </w:tc>
        <w:tc>
          <w:tcPr>
            <w:tcW w:w="4508" w:type="dxa"/>
          </w:tcPr>
          <w:p w14:paraId="327EADA2" w14:textId="4FC148CE" w:rsidR="0071260B" w:rsidRDefault="00C1725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Player can manage multiple aircraft in real time</w:t>
            </w:r>
          </w:p>
        </w:tc>
      </w:tr>
      <w:tr w:rsidR="0071260B" w14:paraId="27D75FFC" w14:textId="77777777" w:rsidTr="0071260B">
        <w:tc>
          <w:tcPr>
            <w:tcW w:w="4508" w:type="dxa"/>
          </w:tcPr>
          <w:p w14:paraId="377639C7" w14:textId="2A2458FE" w:rsidR="0071260B" w:rsidRDefault="0044301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behaviour</w:t>
            </w:r>
          </w:p>
        </w:tc>
        <w:tc>
          <w:tcPr>
            <w:tcW w:w="4508" w:type="dxa"/>
          </w:tcPr>
          <w:p w14:paraId="4D9352AC" w14:textId="51DCAAD4" w:rsidR="0071260B" w:rsidRDefault="00000E9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Aircraft respond gradually and predictably</w:t>
            </w:r>
          </w:p>
        </w:tc>
      </w:tr>
      <w:tr w:rsidR="0071260B" w14:paraId="27B8EB3E" w14:textId="77777777" w:rsidTr="0071260B">
        <w:tc>
          <w:tcPr>
            <w:tcW w:w="4508" w:type="dxa"/>
          </w:tcPr>
          <w:p w14:paraId="0C8A15AD" w14:textId="52E7CF6A" w:rsidR="0071260B" w:rsidRDefault="00F457A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Separation model</w:t>
            </w:r>
          </w:p>
        </w:tc>
        <w:tc>
          <w:tcPr>
            <w:tcW w:w="4508" w:type="dxa"/>
          </w:tcPr>
          <w:p w14:paraId="286E3A22" w14:textId="6D44AF27" w:rsidR="0071260B" w:rsidRDefault="00CD3DF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Separation can be lost or maintained</w:t>
            </w:r>
          </w:p>
        </w:tc>
      </w:tr>
      <w:tr w:rsidR="0071260B" w14:paraId="1E2F450A" w14:textId="77777777" w:rsidTr="0071260B">
        <w:tc>
          <w:tcPr>
            <w:tcW w:w="4508" w:type="dxa"/>
          </w:tcPr>
          <w:p w14:paraId="7C256889" w14:textId="48BEC052" w:rsidR="0071260B" w:rsidRDefault="0008126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Assessment</w:t>
            </w:r>
          </w:p>
        </w:tc>
        <w:tc>
          <w:tcPr>
            <w:tcW w:w="4508" w:type="dxa"/>
          </w:tcPr>
          <w:p w14:paraId="422846C1" w14:textId="676AAFEF" w:rsidR="0071260B" w:rsidRDefault="00CC2C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Incidents are logged and scored</w:t>
            </w:r>
          </w:p>
        </w:tc>
      </w:tr>
      <w:tr w:rsidR="0071260B" w14:paraId="7FC34D98" w14:textId="77777777" w:rsidTr="0071260B">
        <w:tc>
          <w:tcPr>
            <w:tcW w:w="4508" w:type="dxa"/>
          </w:tcPr>
          <w:p w14:paraId="16784BD4" w14:textId="4F571B8A" w:rsidR="0071260B" w:rsidRDefault="00607B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End-to-end stability</w:t>
            </w:r>
          </w:p>
        </w:tc>
        <w:tc>
          <w:tcPr>
            <w:tcW w:w="4508" w:type="dxa"/>
          </w:tcPr>
          <w:p w14:paraId="2001CA87" w14:textId="6C733BC2" w:rsidR="0071260B" w:rsidRDefault="00805B3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Full loop operates in one stable session build</w:t>
            </w:r>
          </w:p>
        </w:tc>
      </w:tr>
    </w:tbl>
    <w:p w14:paraId="7973D095" w14:textId="77777777" w:rsidR="00A9454C" w:rsidRDefault="00A9454C">
      <w:pPr>
        <w:rPr>
          <w:rFonts w:eastAsia="Times New Roman"/>
          <w:b/>
          <w:bCs/>
        </w:rPr>
      </w:pPr>
    </w:p>
    <w:p w14:paraId="658AD98A" w14:textId="77777777" w:rsidR="00A559C5" w:rsidRDefault="00A559C5">
      <w:pPr>
        <w:rPr>
          <w:rFonts w:eastAsia="Times New Roman"/>
          <w:b/>
          <w:bCs/>
        </w:rPr>
      </w:pPr>
    </w:p>
    <w:p w14:paraId="488E3AFF" w14:textId="77777777" w:rsidR="00A14554" w:rsidRPr="00662CF6" w:rsidRDefault="00A14554">
      <w:pPr>
        <w:rPr>
          <w:rFonts w:eastAsia="Times New Roman"/>
          <w:b/>
          <w:bCs/>
        </w:rPr>
      </w:pPr>
    </w:p>
    <w:sectPr w:rsidR="00A14554" w:rsidRPr="00662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CC"/>
    <w:rsid w:val="00000E96"/>
    <w:rsid w:val="000146BA"/>
    <w:rsid w:val="00024582"/>
    <w:rsid w:val="00036561"/>
    <w:rsid w:val="000368B3"/>
    <w:rsid w:val="0004572A"/>
    <w:rsid w:val="00076E5F"/>
    <w:rsid w:val="000778F4"/>
    <w:rsid w:val="00080FC8"/>
    <w:rsid w:val="0008126B"/>
    <w:rsid w:val="0008424A"/>
    <w:rsid w:val="00095C61"/>
    <w:rsid w:val="000A1420"/>
    <w:rsid w:val="000B2BAF"/>
    <w:rsid w:val="000D2CBB"/>
    <w:rsid w:val="000E1E29"/>
    <w:rsid w:val="000E1FDD"/>
    <w:rsid w:val="000E7CE6"/>
    <w:rsid w:val="000F0ACB"/>
    <w:rsid w:val="00105BFA"/>
    <w:rsid w:val="0012011D"/>
    <w:rsid w:val="00123399"/>
    <w:rsid w:val="00164411"/>
    <w:rsid w:val="00164957"/>
    <w:rsid w:val="0018582A"/>
    <w:rsid w:val="00187346"/>
    <w:rsid w:val="001B5CA7"/>
    <w:rsid w:val="001C5C3B"/>
    <w:rsid w:val="001D5216"/>
    <w:rsid w:val="001D6A78"/>
    <w:rsid w:val="001D71FF"/>
    <w:rsid w:val="001F6FC5"/>
    <w:rsid w:val="002024C7"/>
    <w:rsid w:val="002075B7"/>
    <w:rsid w:val="00213264"/>
    <w:rsid w:val="00227D53"/>
    <w:rsid w:val="0023296E"/>
    <w:rsid w:val="00242AF3"/>
    <w:rsid w:val="00252C00"/>
    <w:rsid w:val="0027675B"/>
    <w:rsid w:val="0028235C"/>
    <w:rsid w:val="002B2A8A"/>
    <w:rsid w:val="002B4BFE"/>
    <w:rsid w:val="002C4AC2"/>
    <w:rsid w:val="002D1DF8"/>
    <w:rsid w:val="002D4FDB"/>
    <w:rsid w:val="002F3D54"/>
    <w:rsid w:val="003022C7"/>
    <w:rsid w:val="00315DDF"/>
    <w:rsid w:val="0031659B"/>
    <w:rsid w:val="00332762"/>
    <w:rsid w:val="00334524"/>
    <w:rsid w:val="003360C6"/>
    <w:rsid w:val="00343256"/>
    <w:rsid w:val="003468E4"/>
    <w:rsid w:val="00351D70"/>
    <w:rsid w:val="00352BC3"/>
    <w:rsid w:val="003634F6"/>
    <w:rsid w:val="00367EBF"/>
    <w:rsid w:val="0039068B"/>
    <w:rsid w:val="00392760"/>
    <w:rsid w:val="003B4642"/>
    <w:rsid w:val="003C5316"/>
    <w:rsid w:val="003C75E2"/>
    <w:rsid w:val="003D2018"/>
    <w:rsid w:val="003D497F"/>
    <w:rsid w:val="003D6468"/>
    <w:rsid w:val="003F353D"/>
    <w:rsid w:val="003F5A86"/>
    <w:rsid w:val="00407747"/>
    <w:rsid w:val="00415F4C"/>
    <w:rsid w:val="004203CF"/>
    <w:rsid w:val="00425C54"/>
    <w:rsid w:val="00437E08"/>
    <w:rsid w:val="00437FD8"/>
    <w:rsid w:val="00443014"/>
    <w:rsid w:val="00444AF5"/>
    <w:rsid w:val="00451574"/>
    <w:rsid w:val="00452200"/>
    <w:rsid w:val="00455AA5"/>
    <w:rsid w:val="00455EC6"/>
    <w:rsid w:val="00456586"/>
    <w:rsid w:val="004708D9"/>
    <w:rsid w:val="004824DF"/>
    <w:rsid w:val="00483B0A"/>
    <w:rsid w:val="004865D0"/>
    <w:rsid w:val="0049431A"/>
    <w:rsid w:val="004A247B"/>
    <w:rsid w:val="004D59C6"/>
    <w:rsid w:val="004D6745"/>
    <w:rsid w:val="004E79D5"/>
    <w:rsid w:val="004F07BB"/>
    <w:rsid w:val="004F116B"/>
    <w:rsid w:val="004F6536"/>
    <w:rsid w:val="00531927"/>
    <w:rsid w:val="0054199B"/>
    <w:rsid w:val="00566BDF"/>
    <w:rsid w:val="00582D35"/>
    <w:rsid w:val="00585A1B"/>
    <w:rsid w:val="00596003"/>
    <w:rsid w:val="005A084C"/>
    <w:rsid w:val="005A7175"/>
    <w:rsid w:val="005B0001"/>
    <w:rsid w:val="005B109D"/>
    <w:rsid w:val="005C70DE"/>
    <w:rsid w:val="005E1745"/>
    <w:rsid w:val="005E6AE2"/>
    <w:rsid w:val="005F2BC0"/>
    <w:rsid w:val="005F6EDE"/>
    <w:rsid w:val="006001D9"/>
    <w:rsid w:val="00601B3D"/>
    <w:rsid w:val="006029F5"/>
    <w:rsid w:val="00603F89"/>
    <w:rsid w:val="00607B34"/>
    <w:rsid w:val="00620DFC"/>
    <w:rsid w:val="00621F83"/>
    <w:rsid w:val="00624920"/>
    <w:rsid w:val="0064152E"/>
    <w:rsid w:val="006521D8"/>
    <w:rsid w:val="006543BE"/>
    <w:rsid w:val="00662CF6"/>
    <w:rsid w:val="00673A49"/>
    <w:rsid w:val="00692FD0"/>
    <w:rsid w:val="006A4C3C"/>
    <w:rsid w:val="006B7469"/>
    <w:rsid w:val="006D7A9D"/>
    <w:rsid w:val="0070206F"/>
    <w:rsid w:val="0071260B"/>
    <w:rsid w:val="007144AA"/>
    <w:rsid w:val="0074368C"/>
    <w:rsid w:val="00751AC2"/>
    <w:rsid w:val="00773171"/>
    <w:rsid w:val="00776DF7"/>
    <w:rsid w:val="0077751D"/>
    <w:rsid w:val="00783B20"/>
    <w:rsid w:val="007A2B57"/>
    <w:rsid w:val="007B0720"/>
    <w:rsid w:val="007C7EFE"/>
    <w:rsid w:val="007D4D62"/>
    <w:rsid w:val="007E6784"/>
    <w:rsid w:val="00803619"/>
    <w:rsid w:val="00805B39"/>
    <w:rsid w:val="0081741A"/>
    <w:rsid w:val="008605B1"/>
    <w:rsid w:val="00880F7D"/>
    <w:rsid w:val="008906AB"/>
    <w:rsid w:val="008C6D01"/>
    <w:rsid w:val="008C7844"/>
    <w:rsid w:val="008D4838"/>
    <w:rsid w:val="008E1FC9"/>
    <w:rsid w:val="008F16B4"/>
    <w:rsid w:val="008F30D2"/>
    <w:rsid w:val="008F3C9A"/>
    <w:rsid w:val="008F3DDD"/>
    <w:rsid w:val="008F47DC"/>
    <w:rsid w:val="0090005D"/>
    <w:rsid w:val="00901B80"/>
    <w:rsid w:val="00902FE5"/>
    <w:rsid w:val="00904163"/>
    <w:rsid w:val="00922E8A"/>
    <w:rsid w:val="0093754D"/>
    <w:rsid w:val="00942213"/>
    <w:rsid w:val="0097296B"/>
    <w:rsid w:val="00974B01"/>
    <w:rsid w:val="00976EB0"/>
    <w:rsid w:val="009806D2"/>
    <w:rsid w:val="00981351"/>
    <w:rsid w:val="009817F4"/>
    <w:rsid w:val="009917FE"/>
    <w:rsid w:val="00993ED6"/>
    <w:rsid w:val="009963EB"/>
    <w:rsid w:val="009A79C1"/>
    <w:rsid w:val="009B4DFF"/>
    <w:rsid w:val="009B728A"/>
    <w:rsid w:val="009C4549"/>
    <w:rsid w:val="009D6041"/>
    <w:rsid w:val="009E6AF4"/>
    <w:rsid w:val="00A03D43"/>
    <w:rsid w:val="00A14554"/>
    <w:rsid w:val="00A1577E"/>
    <w:rsid w:val="00A30404"/>
    <w:rsid w:val="00A346AF"/>
    <w:rsid w:val="00A559C5"/>
    <w:rsid w:val="00A629C6"/>
    <w:rsid w:val="00A75C88"/>
    <w:rsid w:val="00A81052"/>
    <w:rsid w:val="00A8330B"/>
    <w:rsid w:val="00A91765"/>
    <w:rsid w:val="00A9454C"/>
    <w:rsid w:val="00A952C1"/>
    <w:rsid w:val="00AA68AF"/>
    <w:rsid w:val="00AB05CF"/>
    <w:rsid w:val="00AC61B1"/>
    <w:rsid w:val="00AD3AA5"/>
    <w:rsid w:val="00AD629B"/>
    <w:rsid w:val="00AE37AF"/>
    <w:rsid w:val="00AE4461"/>
    <w:rsid w:val="00B0698F"/>
    <w:rsid w:val="00B10478"/>
    <w:rsid w:val="00B132A1"/>
    <w:rsid w:val="00B15EFE"/>
    <w:rsid w:val="00B51713"/>
    <w:rsid w:val="00B5532A"/>
    <w:rsid w:val="00B55E11"/>
    <w:rsid w:val="00B71725"/>
    <w:rsid w:val="00B76D5E"/>
    <w:rsid w:val="00B806EB"/>
    <w:rsid w:val="00B8707C"/>
    <w:rsid w:val="00B955C8"/>
    <w:rsid w:val="00BB0285"/>
    <w:rsid w:val="00BB689C"/>
    <w:rsid w:val="00BC1FEC"/>
    <w:rsid w:val="00BD16D4"/>
    <w:rsid w:val="00BE234E"/>
    <w:rsid w:val="00C1725E"/>
    <w:rsid w:val="00C224BA"/>
    <w:rsid w:val="00C241CC"/>
    <w:rsid w:val="00C3109A"/>
    <w:rsid w:val="00C70580"/>
    <w:rsid w:val="00C76281"/>
    <w:rsid w:val="00C866E2"/>
    <w:rsid w:val="00C9467C"/>
    <w:rsid w:val="00C94760"/>
    <w:rsid w:val="00C964F4"/>
    <w:rsid w:val="00CA1623"/>
    <w:rsid w:val="00CA73BF"/>
    <w:rsid w:val="00CB590E"/>
    <w:rsid w:val="00CC2C29"/>
    <w:rsid w:val="00CC45F9"/>
    <w:rsid w:val="00CC4769"/>
    <w:rsid w:val="00CD3CFA"/>
    <w:rsid w:val="00CD3DFA"/>
    <w:rsid w:val="00CD60D3"/>
    <w:rsid w:val="00CE379A"/>
    <w:rsid w:val="00D310FC"/>
    <w:rsid w:val="00D32107"/>
    <w:rsid w:val="00D402AD"/>
    <w:rsid w:val="00D5206F"/>
    <w:rsid w:val="00D54CE0"/>
    <w:rsid w:val="00D701D7"/>
    <w:rsid w:val="00D74E51"/>
    <w:rsid w:val="00D77F36"/>
    <w:rsid w:val="00DA71E3"/>
    <w:rsid w:val="00DB3905"/>
    <w:rsid w:val="00DB3E49"/>
    <w:rsid w:val="00DF276A"/>
    <w:rsid w:val="00DF2D53"/>
    <w:rsid w:val="00DF7BCD"/>
    <w:rsid w:val="00E222AD"/>
    <w:rsid w:val="00E52195"/>
    <w:rsid w:val="00E541D4"/>
    <w:rsid w:val="00E671F4"/>
    <w:rsid w:val="00E92629"/>
    <w:rsid w:val="00E935A6"/>
    <w:rsid w:val="00EA1A2A"/>
    <w:rsid w:val="00EA4CEC"/>
    <w:rsid w:val="00EB56B6"/>
    <w:rsid w:val="00EC0371"/>
    <w:rsid w:val="00EC7081"/>
    <w:rsid w:val="00EC78F9"/>
    <w:rsid w:val="00EF48E1"/>
    <w:rsid w:val="00F02887"/>
    <w:rsid w:val="00F02ED9"/>
    <w:rsid w:val="00F03CA5"/>
    <w:rsid w:val="00F06D4B"/>
    <w:rsid w:val="00F22261"/>
    <w:rsid w:val="00F3195F"/>
    <w:rsid w:val="00F343AD"/>
    <w:rsid w:val="00F457AA"/>
    <w:rsid w:val="00F4780E"/>
    <w:rsid w:val="00F528F4"/>
    <w:rsid w:val="00F53D37"/>
    <w:rsid w:val="00F72A2A"/>
    <w:rsid w:val="00F74A5C"/>
    <w:rsid w:val="00F91929"/>
    <w:rsid w:val="00F91DE4"/>
    <w:rsid w:val="00F9402E"/>
    <w:rsid w:val="00FA1A5A"/>
    <w:rsid w:val="00FC695F"/>
    <w:rsid w:val="00FD1336"/>
    <w:rsid w:val="00FD1698"/>
    <w:rsid w:val="00FD69EB"/>
    <w:rsid w:val="00FF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FDBD4"/>
  <w15:chartTrackingRefBased/>
  <w15:docId w15:val="{D4DCFBD3-5C79-5D47-A16B-B4FDD9EB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1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2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5aafe7c-971b-4ab7-b039-141ad36acec0}" enabled="0" method="" siteId="{e5aafe7c-971b-4ab7-b039-141ad36ace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1412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Abduljabbar A (FCES)</dc:creator>
  <cp:keywords/>
  <dc:description/>
  <cp:lastModifiedBy>Abduljabbar A (FCES)</cp:lastModifiedBy>
  <cp:revision>277</cp:revision>
  <dcterms:created xsi:type="dcterms:W3CDTF">2026-05-15T01:33:00Z</dcterms:created>
  <dcterms:modified xsi:type="dcterms:W3CDTF">2026-05-24T14:36:00Z</dcterms:modified>
</cp:coreProperties>
</file>