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FAFD" w14:textId="1E05247A" w:rsidR="00AE67C0" w:rsidRDefault="00AE67C0" w:rsidP="00AE67C0">
      <w:pPr>
        <w:spacing w:after="0"/>
        <w:jc w:val="center"/>
      </w:pPr>
      <w:proofErr w:type="gramStart"/>
      <w:r>
        <w:t>-----  HATA</w:t>
      </w:r>
      <w:proofErr w:type="gramEnd"/>
      <w:r>
        <w:t xml:space="preserve"> YÖNETİMİ -----</w:t>
      </w:r>
    </w:p>
    <w:p w14:paraId="0068B79F" w14:textId="77777777" w:rsidR="00AE67C0" w:rsidRDefault="00AE67C0" w:rsidP="00AE67C0">
      <w:pPr>
        <w:spacing w:after="0"/>
        <w:ind w:firstLine="720"/>
      </w:pPr>
      <w:r>
        <w:t>Hata yönetiminde kontrol için ;</w:t>
      </w:r>
    </w:p>
    <w:p w14:paraId="4C58FDF7" w14:textId="45DBD17A" w:rsidR="00AE67C0" w:rsidRDefault="00AE67C0" w:rsidP="00AE67C0">
      <w:pPr>
        <w:spacing w:after="0"/>
      </w:pPr>
      <w:r>
        <w:t xml:space="preserve">try: komutu </w:t>
      </w:r>
    </w:p>
    <w:p w14:paraId="1D001CF3" w14:textId="77777777" w:rsidR="00AE67C0" w:rsidRDefault="00AE67C0" w:rsidP="00AE67C0">
      <w:pPr>
        <w:spacing w:after="0"/>
      </w:pPr>
    </w:p>
    <w:p w14:paraId="0D13D735" w14:textId="77777777" w:rsidR="00AE67C0" w:rsidRDefault="00AE67C0" w:rsidP="00AE67C0">
      <w:pPr>
        <w:spacing w:after="0"/>
        <w:ind w:firstLine="720"/>
      </w:pPr>
      <w:r>
        <w:t>Hata yönteminde Hata çıktısını verip programın devam etmesi için;</w:t>
      </w:r>
    </w:p>
    <w:p w14:paraId="4D33D263" w14:textId="77777777" w:rsidR="00AE67C0" w:rsidRDefault="00AE67C0" w:rsidP="00AE67C0">
      <w:pPr>
        <w:spacing w:after="0"/>
      </w:pPr>
      <w:r>
        <w:t>except HataMesajı:  komutu kullanılır.</w:t>
      </w:r>
    </w:p>
    <w:p w14:paraId="4676698E" w14:textId="49098E3F" w:rsidR="00F777E2" w:rsidRDefault="00AE67C0" w:rsidP="00AE67C0">
      <w:pPr>
        <w:spacing w:after="0"/>
      </w:pPr>
      <w:r>
        <w:t>"HataMesajı ==&gt; ValueError, ZeroDivisionError,SyntaxError vb. gibi mesajlardır."</w:t>
      </w:r>
    </w:p>
    <w:p w14:paraId="0544D4F3" w14:textId="77777777" w:rsidR="00AE67C0" w:rsidRDefault="00AE67C0" w:rsidP="00AE67C0">
      <w:pPr>
        <w:spacing w:after="0"/>
      </w:pPr>
    </w:p>
    <w:p w14:paraId="7A18CE98" w14:textId="68B4FA10" w:rsidR="00AE67C0" w:rsidRDefault="00AE67C0" w:rsidP="00AE67C0">
      <w:pPr>
        <w:spacing w:after="0"/>
        <w:ind w:firstLine="720"/>
      </w:pPr>
      <w:r>
        <w:t xml:space="preserve">Yeni bir hata eklemek için ; </w:t>
      </w:r>
    </w:p>
    <w:p w14:paraId="01EA30C0" w14:textId="5B722000" w:rsidR="00AE67C0" w:rsidRDefault="00AE67C0" w:rsidP="00AE67C0">
      <w:pPr>
        <w:spacing w:after="0"/>
      </w:pPr>
      <w:r>
        <w:t>if koşul:</w:t>
      </w:r>
    </w:p>
    <w:p w14:paraId="444287C7" w14:textId="046BB078" w:rsidR="00AE67C0" w:rsidRDefault="00AE67C0" w:rsidP="00AE67C0">
      <w:pPr>
        <w:spacing w:after="0"/>
      </w:pPr>
      <w:r>
        <w:tab/>
        <w:t>raise Exception(“HATA MESAJI”)</w:t>
      </w:r>
    </w:p>
    <w:p w14:paraId="325DB014" w14:textId="4F38C9DA" w:rsidR="00AE67C0" w:rsidRDefault="00AE67C0" w:rsidP="00AE67C0">
      <w:pPr>
        <w:spacing w:after="0"/>
      </w:pPr>
    </w:p>
    <w:p w14:paraId="41358F5E" w14:textId="560A8A2B" w:rsidR="00AE67C0" w:rsidRDefault="00AE67C0" w:rsidP="00AE67C0">
      <w:r>
        <w:t>Olarak kullanılmaktadır.</w:t>
      </w:r>
    </w:p>
    <w:p w14:paraId="6D63874F" w14:textId="77777777" w:rsidR="00AE67C0" w:rsidRDefault="00AE67C0" w:rsidP="00AE67C0"/>
    <w:sectPr w:rsidR="00AE67C0" w:rsidSect="00AE67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02"/>
    <w:rsid w:val="00094CFA"/>
    <w:rsid w:val="001139C4"/>
    <w:rsid w:val="00AE67C0"/>
    <w:rsid w:val="00BB1F02"/>
    <w:rsid w:val="00F7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514BE"/>
  <w15:chartTrackingRefBased/>
  <w15:docId w15:val="{E07C0FDD-39B9-4346-9173-DED8F30F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Adanır</dc:creator>
  <cp:keywords/>
  <dc:description/>
  <cp:lastModifiedBy>Abdullah Adanır</cp:lastModifiedBy>
  <cp:revision>3</cp:revision>
  <dcterms:created xsi:type="dcterms:W3CDTF">2022-08-17T12:59:00Z</dcterms:created>
  <dcterms:modified xsi:type="dcterms:W3CDTF">2022-08-17T13:01:00Z</dcterms:modified>
</cp:coreProperties>
</file>