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CTR-BK-DEMO-006-20260525175902-EQRM     Date : 05/25/2026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Amine Morel</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14 Rue de Sèvres, 75007, Paris,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220.00 €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