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CTR-BK-20260526220814-YOCJS-20260526220829-MOK8     Date : 05/27/2026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Amjad Rabbani</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rent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ڈی ایچ اے فیز II, زون ۵, وفاقی دارالحکومت اسلام آباد, 45730, پاکستان, زون ۵,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50.00 €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