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CTR-BK-DEMO-002-20260522162153-1L1P     Date : 22/05/2026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Amine Morel</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62 Quai de Jemmapes, 75010, Paris,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95,00 €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