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CTR-BK-DEMO-004-20260529201814-JYP3     Date : 30/05/2026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Sophie Bernard</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Nadia El Amrani</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7 Boulevard de Dunkerque, 13002, Marseille, France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390,00 €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