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CTR-BK-20260516201552-3KCCC-20260516201619-8ZNK     Date : 17/05/2026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Second Owner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Invoice Renter</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88 Kent Ave, Brooklyn, NY, 11249, Brooklyn, New York City, United States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640,00 €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