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C92BE2" w:rsidP="001D44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Patient</w:t>
      </w:r>
      <w:r w:rsidR="008F00CA">
        <w:rPr>
          <w:b/>
          <w:sz w:val="32"/>
          <w:szCs w:val="32"/>
          <w:u w:val="single"/>
        </w:rPr>
        <w:t>M</w:t>
      </w:r>
      <w:r>
        <w:rPr>
          <w:b/>
          <w:sz w:val="32"/>
          <w:szCs w:val="32"/>
          <w:u w:val="single"/>
        </w:rPr>
        <w:t>anagementSystem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580244">
        <w:rPr>
          <w:sz w:val="28"/>
          <w:szCs w:val="28"/>
        </w:rPr>
        <w:t xml:space="preserve">PatientManagementSystem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DataBase</w:t>
      </w:r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Restore the database backup file(.bak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>Open the SqlServer  Management Studio as follows:</w:t>
      </w:r>
    </w:p>
    <w:p w:rsidR="005B071C" w:rsidRPr="005B071C" w:rsidRDefault="007971C7" w:rsidP="005B071C">
      <w:pPr>
        <w:pStyle w:val="ListParagraph"/>
        <w:rPr>
          <w:b/>
          <w:sz w:val="24"/>
          <w:szCs w:val="24"/>
          <w:u w:val="single"/>
        </w:rPr>
      </w:pPr>
      <w:r w:rsidRPr="007971C7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r w:rsidR="005B071C">
        <w:rPr>
          <w:sz w:val="24"/>
          <w:szCs w:val="24"/>
        </w:rPr>
        <w:t>Click  on Start</w:t>
      </w:r>
    </w:p>
    <w:p w:rsidR="005B071C" w:rsidRPr="005B071C" w:rsidRDefault="007971C7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7971C7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Sql Server 2005 </w:t>
      </w:r>
    </w:p>
    <w:p w:rsidR="005B071C" w:rsidRDefault="007971C7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Click  on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DataBase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Name/localhost/.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Database..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Database..</w:t>
      </w:r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>Select the radiobutton From Device:</w:t>
      </w:r>
    </w:p>
    <w:p w:rsidR="00D56327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button..</w:t>
      </w:r>
    </w:p>
    <w:p w:rsidR="00D56327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>Select Files of the Type :All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.bak file from folder (Database-DCMS) and click on Ok.</w:t>
      </w:r>
    </w:p>
    <w:p w:rsidR="00D56327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Check the checkbox appear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LeftHandside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7971C7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Check/Select  the First Check Box(Overrite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Click on Ok.</w:t>
      </w:r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7971C7" w:rsidP="004D69EE">
      <w:pPr>
        <w:pStyle w:val="ListParagraph"/>
        <w:rPr>
          <w:b/>
          <w:sz w:val="24"/>
          <w:szCs w:val="24"/>
          <w:u w:val="single"/>
        </w:rPr>
      </w:pPr>
      <w:r w:rsidRPr="007971C7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r w:rsidR="00C66FFF">
        <w:rPr>
          <w:sz w:val="24"/>
          <w:szCs w:val="24"/>
        </w:rPr>
        <w:t>Click  on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7971C7" w:rsidP="004D69EE">
      <w:pPr>
        <w:pStyle w:val="ListParagraph"/>
        <w:rPr>
          <w:sz w:val="24"/>
          <w:szCs w:val="24"/>
        </w:rPr>
      </w:pPr>
      <w:r w:rsidRPr="007971C7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7971C7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7971C7" w:rsidP="004D69EE">
      <w:pPr>
        <w:pStyle w:val="ListParagraph"/>
        <w:rPr>
          <w:sz w:val="32"/>
          <w:szCs w:val="32"/>
        </w:rPr>
      </w:pPr>
      <w:r w:rsidRPr="007971C7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WebSite.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 to Location where this project has been copied and select the folder(a)/which starts with code then click on 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Double click on the file web.config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r w:rsidR="00370625">
        <w:rPr>
          <w:sz w:val="28"/>
          <w:szCs w:val="28"/>
        </w:rPr>
        <w:t>appSettings</w:t>
      </w:r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&lt;add</w:t>
      </w:r>
      <w:r w:rsidR="00370625">
        <w:rPr>
          <w:sz w:val="28"/>
          <w:szCs w:val="28"/>
        </w:rPr>
        <w:t xml:space="preserve"> Key&gt;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 source=System Name/IP address/./localhost.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Password=sql server password given at the time of installment and save.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0422"/>
    <w:rsid w:val="000246C4"/>
    <w:rsid w:val="000D1C09"/>
    <w:rsid w:val="001D442C"/>
    <w:rsid w:val="00236D5E"/>
    <w:rsid w:val="00275E40"/>
    <w:rsid w:val="002B7322"/>
    <w:rsid w:val="002C6A82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80244"/>
    <w:rsid w:val="005B071C"/>
    <w:rsid w:val="007971C7"/>
    <w:rsid w:val="008F00CA"/>
    <w:rsid w:val="00A17A3C"/>
    <w:rsid w:val="00BD5961"/>
    <w:rsid w:val="00C66FFF"/>
    <w:rsid w:val="00C92BE2"/>
    <w:rsid w:val="00C9528C"/>
    <w:rsid w:val="00D46990"/>
    <w:rsid w:val="00D56327"/>
    <w:rsid w:val="00E8582A"/>
    <w:rsid w:val="00F50422"/>
    <w:rsid w:val="00F8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5" type="connector" idref="#_x0000_s1034"/>
        <o:r id="V:Rule26" type="connector" idref="#_x0000_s1041"/>
        <o:r id="V:Rule27" type="connector" idref="#_x0000_s1033"/>
        <o:r id="V:Rule28" type="connector" idref="#_x0000_s1044"/>
        <o:r id="V:Rule29" type="connector" idref="#_x0000_s1050"/>
        <o:r id="V:Rule30" type="connector" idref="#_x0000_s1037"/>
        <o:r id="V:Rule31" type="connector" idref="#_x0000_s1035"/>
        <o:r id="V:Rule32" type="connector" idref="#_x0000_s1032"/>
        <o:r id="V:Rule33" type="connector" idref="#_x0000_s1031"/>
        <o:r id="V:Rule34" type="connector" idref="#_x0000_s1046"/>
        <o:r id="V:Rule35" type="connector" idref="#_x0000_s1038"/>
        <o:r id="V:Rule36" type="connector" idref="#_x0000_s1049"/>
        <o:r id="V:Rule37" type="connector" idref="#_x0000_s1028"/>
        <o:r id="V:Rule38" type="connector" idref="#_x0000_s1036"/>
        <o:r id="V:Rule39" type="connector" idref="#_x0000_s1040"/>
        <o:r id="V:Rule40" type="connector" idref="#_x0000_s1043"/>
        <o:r id="V:Rule41" type="connector" idref="#_x0000_s1047"/>
        <o:r id="V:Rule42" type="connector" idref="#_x0000_s1045"/>
        <o:r id="V:Rule43" type="connector" idref="#_x0000_s1027"/>
        <o:r id="V:Rule44" type="connector" idref="#_x0000_s1030"/>
        <o:r id="V:Rule45" type="connector" idref="#_x0000_s1029"/>
        <o:r id="V:Rule46" type="connector" idref="#_x0000_s1042"/>
        <o:r id="V:Rule47" type="connector" idref="#_x0000_s1039"/>
        <o:r id="V:Rule4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81</cp:revision>
  <dcterms:created xsi:type="dcterms:W3CDTF">2010-01-18T07:00:00Z</dcterms:created>
  <dcterms:modified xsi:type="dcterms:W3CDTF">2010-01-22T07:07:00Z</dcterms:modified>
</cp:coreProperties>
</file>