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9D8" w:rsidRDefault="00642857" w:rsidP="00642857">
      <w:hyperlink r:id="rId4" w:history="1">
        <w:r w:rsidRPr="0040663D">
          <w:rPr>
            <w:rStyle w:val="Hyperlink"/>
          </w:rPr>
          <w:t>https://abdullahalasmi.000webhostapp.com/</w:t>
        </w:r>
      </w:hyperlink>
      <w:r>
        <w:t xml:space="preserve"> </w:t>
      </w:r>
    </w:p>
    <w:p w:rsidR="00642857" w:rsidRDefault="00642857" w:rsidP="00642857"/>
    <w:p w:rsidR="00642857" w:rsidRPr="00642857" w:rsidRDefault="00642857" w:rsidP="00642857">
      <w:r>
        <w:t>(</w:t>
      </w:r>
      <w:bookmarkStart w:id="0" w:name="_GoBack"/>
      <w:bookmarkEnd w:id="0"/>
      <w:r>
        <w:t>vip kullanmanızı gerekiyor)</w:t>
      </w:r>
    </w:p>
    <w:sectPr w:rsidR="00642857" w:rsidRPr="006428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1B4"/>
    <w:rsid w:val="000279D8"/>
    <w:rsid w:val="00642857"/>
    <w:rsid w:val="009047C8"/>
    <w:rsid w:val="0091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6610BC8-0DDE-4860-90D7-6C2A1DF1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047C8"/>
    <w:rPr>
      <w:color w:val="0000FF"/>
      <w:u w:val="single"/>
    </w:rPr>
  </w:style>
  <w:style w:type="character" w:styleId="a3">
    <w:name w:val="FollowedHyperlink"/>
    <w:basedOn w:val="a0"/>
    <w:uiPriority w:val="99"/>
    <w:semiHidden/>
    <w:unhideWhenUsed/>
    <w:rsid w:val="009047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bdullahalasmi.000webhostapp.com/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المتميز للاتصالات</cp:lastModifiedBy>
  <cp:revision>3</cp:revision>
  <dcterms:created xsi:type="dcterms:W3CDTF">2020-05-08T01:53:00Z</dcterms:created>
  <dcterms:modified xsi:type="dcterms:W3CDTF">2022-08-21T23:38:00Z</dcterms:modified>
</cp:coreProperties>
</file>