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63" w:rsidRDefault="00934363">
      <w:r>
        <w:rPr>
          <w:noProof/>
        </w:rPr>
        <w:drawing>
          <wp:inline distT="0" distB="0" distL="0" distR="0" wp14:anchorId="32412084" wp14:editId="37D338B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34363" w:rsidRDefault="00934363">
      <w:r>
        <w:rPr>
          <w:noProof/>
        </w:rPr>
        <w:drawing>
          <wp:inline distT="0" distB="0" distL="0" distR="0" wp14:anchorId="41881D0F" wp14:editId="43CDC8D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4363" w:rsidRDefault="00934363">
      <w:r>
        <w:rPr>
          <w:noProof/>
        </w:rPr>
        <w:lastRenderedPageBreak/>
        <w:drawing>
          <wp:inline distT="0" distB="0" distL="0" distR="0" wp14:anchorId="6AE124F8" wp14:editId="683AF12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4363" w:rsidRDefault="00934363">
      <w:r>
        <w:rPr>
          <w:noProof/>
        </w:rPr>
        <w:drawing>
          <wp:inline distT="0" distB="0" distL="0" distR="0" wp14:anchorId="2B457CB4" wp14:editId="29A6A6E1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934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63"/>
    <w:rsid w:val="009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A239"/>
  <w15:chartTrackingRefBased/>
  <w15:docId w15:val="{DDEE3600-E9C3-45D4-8E5B-8926C5F6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'HARIS WORK 1 '!$N$1</c:f>
              <c:strCache>
                <c:ptCount val="1"/>
                <c:pt idx="0">
                  <c:v>MDVP:APQ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'HARIS WORK 1 '!$N$2:$N$196</c:f>
              <c:numCache>
                <c:formatCode>General</c:formatCode>
                <c:ptCount val="195"/>
                <c:pt idx="0">
                  <c:v>2.971E-2</c:v>
                </c:pt>
                <c:pt idx="1">
                  <c:v>4.3679999999999997E-2</c:v>
                </c:pt>
                <c:pt idx="2">
                  <c:v>3.5900000000000001E-2</c:v>
                </c:pt>
                <c:pt idx="3">
                  <c:v>3.7719999999999997E-2</c:v>
                </c:pt>
                <c:pt idx="4">
                  <c:v>4.4650000000000002E-2</c:v>
                </c:pt>
                <c:pt idx="5">
                  <c:v>3.243E-2</c:v>
                </c:pt>
                <c:pt idx="6">
                  <c:v>1.3509999999999999E-2</c:v>
                </c:pt>
                <c:pt idx="7">
                  <c:v>1.256E-2</c:v>
                </c:pt>
                <c:pt idx="8">
                  <c:v>1.7170000000000001E-2</c:v>
                </c:pt>
                <c:pt idx="9">
                  <c:v>2.444E-2</c:v>
                </c:pt>
                <c:pt idx="10">
                  <c:v>1.8919999999999999E-2</c:v>
                </c:pt>
                <c:pt idx="11">
                  <c:v>2.214E-2</c:v>
                </c:pt>
                <c:pt idx="12">
                  <c:v>1.14E-2</c:v>
                </c:pt>
                <c:pt idx="13">
                  <c:v>1.797E-2</c:v>
                </c:pt>
                <c:pt idx="14">
                  <c:v>1.2460000000000001E-2</c:v>
                </c:pt>
                <c:pt idx="15">
                  <c:v>1.359E-2</c:v>
                </c:pt>
                <c:pt idx="16">
                  <c:v>2.0740000000000001E-2</c:v>
                </c:pt>
                <c:pt idx="17">
                  <c:v>3.4299999999999997E-2</c:v>
                </c:pt>
                <c:pt idx="18">
                  <c:v>5.7669999999999999E-2</c:v>
                </c:pt>
                <c:pt idx="19">
                  <c:v>4.3099999999999999E-2</c:v>
                </c:pt>
                <c:pt idx="20">
                  <c:v>4.0550000000000003E-2</c:v>
                </c:pt>
                <c:pt idx="21">
                  <c:v>4.5249999999999999E-2</c:v>
                </c:pt>
                <c:pt idx="22">
                  <c:v>4.2459999999999998E-2</c:v>
                </c:pt>
                <c:pt idx="23">
                  <c:v>3.7719999999999997E-2</c:v>
                </c:pt>
                <c:pt idx="24">
                  <c:v>1.4970000000000001E-2</c:v>
                </c:pt>
                <c:pt idx="25">
                  <c:v>3.78E-2</c:v>
                </c:pt>
                <c:pt idx="26">
                  <c:v>1.8720000000000001E-2</c:v>
                </c:pt>
                <c:pt idx="27">
                  <c:v>1.8259999999999998E-2</c:v>
                </c:pt>
                <c:pt idx="28">
                  <c:v>1.661E-2</c:v>
                </c:pt>
                <c:pt idx="29">
                  <c:v>1.7989999999999999E-2</c:v>
                </c:pt>
                <c:pt idx="30">
                  <c:v>8.0199999999999994E-3</c:v>
                </c:pt>
                <c:pt idx="31">
                  <c:v>7.62E-3</c:v>
                </c:pt>
                <c:pt idx="32">
                  <c:v>9.5099999999999994E-3</c:v>
                </c:pt>
                <c:pt idx="33">
                  <c:v>7.1900000000000002E-3</c:v>
                </c:pt>
                <c:pt idx="34">
                  <c:v>7.26E-3</c:v>
                </c:pt>
                <c:pt idx="35">
                  <c:v>9.5700000000000004E-3</c:v>
                </c:pt>
                <c:pt idx="36">
                  <c:v>1.6119999999999999E-2</c:v>
                </c:pt>
                <c:pt idx="37">
                  <c:v>1.491E-2</c:v>
                </c:pt>
                <c:pt idx="38">
                  <c:v>1.1900000000000001E-2</c:v>
                </c:pt>
                <c:pt idx="39">
                  <c:v>1.366E-2</c:v>
                </c:pt>
                <c:pt idx="40">
                  <c:v>1.2330000000000001E-2</c:v>
                </c:pt>
                <c:pt idx="41">
                  <c:v>1.234E-2</c:v>
                </c:pt>
                <c:pt idx="42">
                  <c:v>1.133E-2</c:v>
                </c:pt>
                <c:pt idx="43">
                  <c:v>1.251E-2</c:v>
                </c:pt>
                <c:pt idx="44">
                  <c:v>1.0330000000000001E-2</c:v>
                </c:pt>
                <c:pt idx="45">
                  <c:v>1.014E-2</c:v>
                </c:pt>
                <c:pt idx="46">
                  <c:v>1.149E-2</c:v>
                </c:pt>
                <c:pt idx="47">
                  <c:v>8.6E-3</c:v>
                </c:pt>
                <c:pt idx="48">
                  <c:v>1.4330000000000001E-2</c:v>
                </c:pt>
                <c:pt idx="49">
                  <c:v>1.4E-2</c:v>
                </c:pt>
                <c:pt idx="50">
                  <c:v>1.685E-2</c:v>
                </c:pt>
                <c:pt idx="51">
                  <c:v>1.6140000000000002E-2</c:v>
                </c:pt>
                <c:pt idx="52">
                  <c:v>1.677E-2</c:v>
                </c:pt>
                <c:pt idx="53">
                  <c:v>1.9470000000000001E-2</c:v>
                </c:pt>
                <c:pt idx="54">
                  <c:v>2.0670000000000001E-2</c:v>
                </c:pt>
                <c:pt idx="55">
                  <c:v>2.4539999999999999E-2</c:v>
                </c:pt>
                <c:pt idx="56">
                  <c:v>2.802E-2</c:v>
                </c:pt>
                <c:pt idx="57">
                  <c:v>1.9480000000000001E-2</c:v>
                </c:pt>
                <c:pt idx="58">
                  <c:v>2.137E-2</c:v>
                </c:pt>
                <c:pt idx="59">
                  <c:v>2.5190000000000001E-2</c:v>
                </c:pt>
                <c:pt idx="60">
                  <c:v>1.3820000000000001E-2</c:v>
                </c:pt>
                <c:pt idx="61">
                  <c:v>1.34E-2</c:v>
                </c:pt>
                <c:pt idx="62">
                  <c:v>1.2E-2</c:v>
                </c:pt>
                <c:pt idx="63">
                  <c:v>1.179E-2</c:v>
                </c:pt>
                <c:pt idx="64">
                  <c:v>1.0160000000000001E-2</c:v>
                </c:pt>
                <c:pt idx="65">
                  <c:v>1.234E-2</c:v>
                </c:pt>
                <c:pt idx="66">
                  <c:v>2.4279999999999999E-2</c:v>
                </c:pt>
                <c:pt idx="67">
                  <c:v>2.6030000000000001E-2</c:v>
                </c:pt>
                <c:pt idx="68">
                  <c:v>3.3919999999999999E-2</c:v>
                </c:pt>
                <c:pt idx="69">
                  <c:v>3.635E-2</c:v>
                </c:pt>
                <c:pt idx="70">
                  <c:v>2.9489999999999999E-2</c:v>
                </c:pt>
                <c:pt idx="71">
                  <c:v>3.7359999999999997E-2</c:v>
                </c:pt>
                <c:pt idx="72">
                  <c:v>1.345E-2</c:v>
                </c:pt>
                <c:pt idx="73">
                  <c:v>1.9560000000000001E-2</c:v>
                </c:pt>
                <c:pt idx="74">
                  <c:v>1.831E-2</c:v>
                </c:pt>
                <c:pt idx="75">
                  <c:v>1.7149999999999999E-2</c:v>
                </c:pt>
                <c:pt idx="76">
                  <c:v>2.7040000000000002E-2</c:v>
                </c:pt>
                <c:pt idx="77">
                  <c:v>1.636E-2</c:v>
                </c:pt>
                <c:pt idx="78">
                  <c:v>2.4549999999999999E-2</c:v>
                </c:pt>
                <c:pt idx="79">
                  <c:v>2.1389999999999999E-2</c:v>
                </c:pt>
                <c:pt idx="80">
                  <c:v>2.8760000000000001E-2</c:v>
                </c:pt>
                <c:pt idx="81">
                  <c:v>2.1899999999999999E-2</c:v>
                </c:pt>
                <c:pt idx="82">
                  <c:v>1.7510000000000001E-2</c:v>
                </c:pt>
                <c:pt idx="83">
                  <c:v>1.5520000000000001E-2</c:v>
                </c:pt>
                <c:pt idx="84">
                  <c:v>3.5099999999999999E-2</c:v>
                </c:pt>
                <c:pt idx="85">
                  <c:v>2.877E-2</c:v>
                </c:pt>
                <c:pt idx="86">
                  <c:v>2.784E-2</c:v>
                </c:pt>
                <c:pt idx="87">
                  <c:v>4.6829999999999997E-2</c:v>
                </c:pt>
                <c:pt idx="88">
                  <c:v>4.802E-2</c:v>
                </c:pt>
                <c:pt idx="89">
                  <c:v>3.4549999999999997E-2</c:v>
                </c:pt>
                <c:pt idx="90">
                  <c:v>5.1139999999999998E-2</c:v>
                </c:pt>
                <c:pt idx="91">
                  <c:v>5.6899999999999999E-2</c:v>
                </c:pt>
                <c:pt idx="92">
                  <c:v>3.0509999999999999E-2</c:v>
                </c:pt>
                <c:pt idx="93">
                  <c:v>4.3979999999999998E-2</c:v>
                </c:pt>
                <c:pt idx="94">
                  <c:v>2.7640000000000001E-2</c:v>
                </c:pt>
                <c:pt idx="95">
                  <c:v>2.571E-2</c:v>
                </c:pt>
                <c:pt idx="96">
                  <c:v>2.809E-2</c:v>
                </c:pt>
                <c:pt idx="97">
                  <c:v>3.0880000000000001E-2</c:v>
                </c:pt>
                <c:pt idx="98">
                  <c:v>3.9079999999999997E-2</c:v>
                </c:pt>
                <c:pt idx="99">
                  <c:v>5.7829999999999999E-2</c:v>
                </c:pt>
                <c:pt idx="100">
                  <c:v>6.1960000000000001E-2</c:v>
                </c:pt>
                <c:pt idx="101">
                  <c:v>5.1740000000000001E-2</c:v>
                </c:pt>
                <c:pt idx="102">
                  <c:v>6.0229999999999999E-2</c:v>
                </c:pt>
                <c:pt idx="103">
                  <c:v>1.009E-2</c:v>
                </c:pt>
                <c:pt idx="104">
                  <c:v>8.7100000000000007E-3</c:v>
                </c:pt>
                <c:pt idx="105">
                  <c:v>1.059E-2</c:v>
                </c:pt>
                <c:pt idx="106">
                  <c:v>9.2800000000000001E-3</c:v>
                </c:pt>
                <c:pt idx="107">
                  <c:v>1.2670000000000001E-2</c:v>
                </c:pt>
                <c:pt idx="108">
                  <c:v>9.9299999999999996E-3</c:v>
                </c:pt>
                <c:pt idx="109">
                  <c:v>2.0840000000000001E-2</c:v>
                </c:pt>
                <c:pt idx="110">
                  <c:v>1.8519999999999998E-2</c:v>
                </c:pt>
                <c:pt idx="111">
                  <c:v>1.307E-2</c:v>
                </c:pt>
                <c:pt idx="112">
                  <c:v>1.7670000000000002E-2</c:v>
                </c:pt>
                <c:pt idx="113">
                  <c:v>1.3010000000000001E-2</c:v>
                </c:pt>
                <c:pt idx="114">
                  <c:v>1.6039999999999999E-2</c:v>
                </c:pt>
                <c:pt idx="115">
                  <c:v>1.2710000000000001E-2</c:v>
                </c:pt>
                <c:pt idx="116">
                  <c:v>1.312E-2</c:v>
                </c:pt>
                <c:pt idx="117">
                  <c:v>1.652E-2</c:v>
                </c:pt>
                <c:pt idx="118">
                  <c:v>1.1509999999999999E-2</c:v>
                </c:pt>
                <c:pt idx="119">
                  <c:v>1.0749999999999999E-2</c:v>
                </c:pt>
                <c:pt idx="120">
                  <c:v>1.7340000000000001E-2</c:v>
                </c:pt>
                <c:pt idx="121">
                  <c:v>1.1039999999999999E-2</c:v>
                </c:pt>
                <c:pt idx="122">
                  <c:v>3.2199999999999999E-2</c:v>
                </c:pt>
                <c:pt idx="123">
                  <c:v>1.9310000000000001E-2</c:v>
                </c:pt>
                <c:pt idx="124">
                  <c:v>1.72E-2</c:v>
                </c:pt>
                <c:pt idx="125">
                  <c:v>1.9439999999999999E-2</c:v>
                </c:pt>
                <c:pt idx="126">
                  <c:v>2.2589999999999999E-2</c:v>
                </c:pt>
                <c:pt idx="127">
                  <c:v>2.3009999999999999E-2</c:v>
                </c:pt>
                <c:pt idx="128">
                  <c:v>8.1099999999999992E-3</c:v>
                </c:pt>
                <c:pt idx="129">
                  <c:v>9.0299999999999998E-3</c:v>
                </c:pt>
                <c:pt idx="130">
                  <c:v>1.1939999999999999E-2</c:v>
                </c:pt>
                <c:pt idx="131">
                  <c:v>1.3100000000000001E-2</c:v>
                </c:pt>
                <c:pt idx="132">
                  <c:v>9.1500000000000001E-3</c:v>
                </c:pt>
                <c:pt idx="133">
                  <c:v>9.0299999999999998E-3</c:v>
                </c:pt>
                <c:pt idx="134">
                  <c:v>3.6510000000000001E-2</c:v>
                </c:pt>
                <c:pt idx="135">
                  <c:v>3.3160000000000002E-2</c:v>
                </c:pt>
                <c:pt idx="136">
                  <c:v>4.3700000000000003E-2</c:v>
                </c:pt>
                <c:pt idx="137">
                  <c:v>4.1340000000000002E-2</c:v>
                </c:pt>
                <c:pt idx="138">
                  <c:v>4.4510000000000001E-2</c:v>
                </c:pt>
                <c:pt idx="139">
                  <c:v>2.7699999999999999E-2</c:v>
                </c:pt>
                <c:pt idx="140">
                  <c:v>2.8240000000000001E-2</c:v>
                </c:pt>
                <c:pt idx="141">
                  <c:v>4.4639999999999999E-2</c:v>
                </c:pt>
                <c:pt idx="142">
                  <c:v>2.53E-2</c:v>
                </c:pt>
                <c:pt idx="143">
                  <c:v>1.506E-2</c:v>
                </c:pt>
                <c:pt idx="144">
                  <c:v>2.0060000000000001E-2</c:v>
                </c:pt>
                <c:pt idx="145">
                  <c:v>1.9089999999999999E-2</c:v>
                </c:pt>
                <c:pt idx="146">
                  <c:v>8.8080000000000006E-2</c:v>
                </c:pt>
                <c:pt idx="147">
                  <c:v>6.3589999999999994E-2</c:v>
                </c:pt>
                <c:pt idx="148">
                  <c:v>6.8239999999999995E-2</c:v>
                </c:pt>
                <c:pt idx="149">
                  <c:v>6.4600000000000005E-2</c:v>
                </c:pt>
                <c:pt idx="150">
                  <c:v>6.2590000000000007E-2</c:v>
                </c:pt>
                <c:pt idx="151">
                  <c:v>0.13778000000000001</c:v>
                </c:pt>
                <c:pt idx="152">
                  <c:v>8.3180000000000004E-2</c:v>
                </c:pt>
                <c:pt idx="153">
                  <c:v>2.0559999999999998E-2</c:v>
                </c:pt>
                <c:pt idx="154">
                  <c:v>2.018E-2</c:v>
                </c:pt>
                <c:pt idx="155">
                  <c:v>2.402E-2</c:v>
                </c:pt>
                <c:pt idx="156">
                  <c:v>1.771E-2</c:v>
                </c:pt>
                <c:pt idx="157">
                  <c:v>2.9159999999999998E-2</c:v>
                </c:pt>
                <c:pt idx="158">
                  <c:v>2.1569999999999999E-2</c:v>
                </c:pt>
                <c:pt idx="159">
                  <c:v>3.1050000000000001E-2</c:v>
                </c:pt>
                <c:pt idx="160">
                  <c:v>4.1140000000000003E-2</c:v>
                </c:pt>
                <c:pt idx="161">
                  <c:v>2.9309999999999999E-2</c:v>
                </c:pt>
                <c:pt idx="162">
                  <c:v>3.091E-2</c:v>
                </c:pt>
                <c:pt idx="163">
                  <c:v>1.363E-2</c:v>
                </c:pt>
                <c:pt idx="164">
                  <c:v>2.0729999999999998E-2</c:v>
                </c:pt>
                <c:pt idx="165">
                  <c:v>1.6209999999999999E-2</c:v>
                </c:pt>
                <c:pt idx="166">
                  <c:v>8.8199999999999997E-3</c:v>
                </c:pt>
                <c:pt idx="167">
                  <c:v>1.367E-2</c:v>
                </c:pt>
                <c:pt idx="168">
                  <c:v>1.439E-2</c:v>
                </c:pt>
                <c:pt idx="169">
                  <c:v>1.3440000000000001E-2</c:v>
                </c:pt>
                <c:pt idx="170">
                  <c:v>1.255E-2</c:v>
                </c:pt>
                <c:pt idx="171">
                  <c:v>1.14E-2</c:v>
                </c:pt>
                <c:pt idx="172">
                  <c:v>1.285E-2</c:v>
                </c:pt>
                <c:pt idx="173">
                  <c:v>1.1480000000000001E-2</c:v>
                </c:pt>
                <c:pt idx="174">
                  <c:v>1.3180000000000001E-2</c:v>
                </c:pt>
                <c:pt idx="175">
                  <c:v>1.133E-2</c:v>
                </c:pt>
                <c:pt idx="176">
                  <c:v>1.3310000000000001E-2</c:v>
                </c:pt>
                <c:pt idx="177">
                  <c:v>1.23E-2</c:v>
                </c:pt>
                <c:pt idx="178">
                  <c:v>1.3089999999999999E-2</c:v>
                </c:pt>
                <c:pt idx="179">
                  <c:v>1.2630000000000001E-2</c:v>
                </c:pt>
                <c:pt idx="180">
                  <c:v>2.1479999999999999E-2</c:v>
                </c:pt>
                <c:pt idx="181">
                  <c:v>1.559E-2</c:v>
                </c:pt>
                <c:pt idx="182">
                  <c:v>1.6660000000000001E-2</c:v>
                </c:pt>
                <c:pt idx="183">
                  <c:v>1.949E-2</c:v>
                </c:pt>
                <c:pt idx="184">
                  <c:v>1.7559999999999999E-2</c:v>
                </c:pt>
                <c:pt idx="185">
                  <c:v>1.6910000000000001E-2</c:v>
                </c:pt>
                <c:pt idx="186">
                  <c:v>1.491E-2</c:v>
                </c:pt>
                <c:pt idx="187">
                  <c:v>1.1440000000000001E-2</c:v>
                </c:pt>
                <c:pt idx="188">
                  <c:v>1.095E-2</c:v>
                </c:pt>
                <c:pt idx="189">
                  <c:v>1.7579999999999998E-2</c:v>
                </c:pt>
                <c:pt idx="190">
                  <c:v>2.7449999999999999E-2</c:v>
                </c:pt>
                <c:pt idx="191">
                  <c:v>1.8790000000000001E-2</c:v>
                </c:pt>
                <c:pt idx="192">
                  <c:v>1.6670000000000001E-2</c:v>
                </c:pt>
                <c:pt idx="193">
                  <c:v>1.5879999999999998E-2</c:v>
                </c:pt>
                <c:pt idx="194">
                  <c:v>1.3729999999999999E-2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65-4C43-9796-972B0C021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90367"/>
        <c:axId val="369590783"/>
      </c:scatterChart>
      <c:valAx>
        <c:axId val="36959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590783"/>
        <c:crosses val="autoZero"/>
        <c:crossBetween val="midCat"/>
      </c:valAx>
      <c:valAx>
        <c:axId val="36959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59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'HARIS WORK 1 '!$O$1</c:f>
              <c:strCache>
                <c:ptCount val="1"/>
                <c:pt idx="0">
                  <c:v>Shimmer:DDA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'HARIS WORK 1 '!$O$2:$O$196</c:f>
              <c:numCache>
                <c:formatCode>General</c:formatCode>
                <c:ptCount val="195"/>
                <c:pt idx="0">
                  <c:v>6.5449999999999994E-2</c:v>
                </c:pt>
                <c:pt idx="1">
                  <c:v>9.4030000000000002E-2</c:v>
                </c:pt>
                <c:pt idx="2">
                  <c:v>8.2699999999999996E-2</c:v>
                </c:pt>
                <c:pt idx="3">
                  <c:v>8.7709999999999996E-2</c:v>
                </c:pt>
                <c:pt idx="4">
                  <c:v>0.1047</c:v>
                </c:pt>
                <c:pt idx="5">
                  <c:v>6.9849999999999995E-2</c:v>
                </c:pt>
                <c:pt idx="6">
                  <c:v>2.3369999999999998E-2</c:v>
                </c:pt>
                <c:pt idx="7">
                  <c:v>2.487E-2</c:v>
                </c:pt>
                <c:pt idx="8">
                  <c:v>3.218E-2</c:v>
                </c:pt>
                <c:pt idx="9">
                  <c:v>4.3240000000000001E-2</c:v>
                </c:pt>
                <c:pt idx="10">
                  <c:v>3.2370000000000003E-2</c:v>
                </c:pt>
                <c:pt idx="11">
                  <c:v>4.2720000000000001E-2</c:v>
                </c:pt>
                <c:pt idx="12">
                  <c:v>1.968E-2</c:v>
                </c:pt>
                <c:pt idx="13">
                  <c:v>2.1839999999999998E-2</c:v>
                </c:pt>
                <c:pt idx="14">
                  <c:v>3.1910000000000001E-2</c:v>
                </c:pt>
                <c:pt idx="15">
                  <c:v>2.316E-2</c:v>
                </c:pt>
                <c:pt idx="16">
                  <c:v>2.9080000000000002E-2</c:v>
                </c:pt>
                <c:pt idx="17">
                  <c:v>4.3220000000000001E-2</c:v>
                </c:pt>
                <c:pt idx="18">
                  <c:v>7.4130000000000001E-2</c:v>
                </c:pt>
                <c:pt idx="19">
                  <c:v>5.1639999999999998E-2</c:v>
                </c:pt>
                <c:pt idx="20">
                  <c:v>0.05</c:v>
                </c:pt>
                <c:pt idx="21">
                  <c:v>6.062E-2</c:v>
                </c:pt>
                <c:pt idx="22">
                  <c:v>6.6850000000000007E-2</c:v>
                </c:pt>
                <c:pt idx="23">
                  <c:v>6.5619999999999998E-2</c:v>
                </c:pt>
                <c:pt idx="24">
                  <c:v>2.214E-2</c:v>
                </c:pt>
                <c:pt idx="25">
                  <c:v>5.1970000000000002E-2</c:v>
                </c:pt>
                <c:pt idx="26">
                  <c:v>2.666E-2</c:v>
                </c:pt>
                <c:pt idx="27">
                  <c:v>2.6499999999999999E-2</c:v>
                </c:pt>
                <c:pt idx="28">
                  <c:v>2.307E-2</c:v>
                </c:pt>
                <c:pt idx="29">
                  <c:v>2.3800000000000002E-2</c:v>
                </c:pt>
                <c:pt idx="30">
                  <c:v>1.6889999999999999E-2</c:v>
                </c:pt>
                <c:pt idx="31">
                  <c:v>1.5129999999999999E-2</c:v>
                </c:pt>
                <c:pt idx="32">
                  <c:v>1.9189999999999999E-2</c:v>
                </c:pt>
                <c:pt idx="33">
                  <c:v>1.4069999999999999E-2</c:v>
                </c:pt>
                <c:pt idx="34">
                  <c:v>1.4030000000000001E-2</c:v>
                </c:pt>
                <c:pt idx="35">
                  <c:v>1.7579999999999998E-2</c:v>
                </c:pt>
                <c:pt idx="36">
                  <c:v>3.4630000000000001E-2</c:v>
                </c:pt>
                <c:pt idx="37">
                  <c:v>2.8139999999999998E-2</c:v>
                </c:pt>
                <c:pt idx="38">
                  <c:v>2.1770000000000001E-2</c:v>
                </c:pt>
                <c:pt idx="39">
                  <c:v>2.4879999999999999E-2</c:v>
                </c:pt>
                <c:pt idx="40">
                  <c:v>2.3210000000000001E-2</c:v>
                </c:pt>
                <c:pt idx="41">
                  <c:v>2.2259999999999999E-2</c:v>
                </c:pt>
                <c:pt idx="42">
                  <c:v>3.1040000000000002E-2</c:v>
                </c:pt>
                <c:pt idx="43">
                  <c:v>3.0169999999999999E-2</c:v>
                </c:pt>
                <c:pt idx="44">
                  <c:v>2.3300000000000001E-2</c:v>
                </c:pt>
                <c:pt idx="45">
                  <c:v>2.5420000000000002E-2</c:v>
                </c:pt>
                <c:pt idx="46">
                  <c:v>2.7189999999999999E-2</c:v>
                </c:pt>
                <c:pt idx="47">
                  <c:v>1.8409999999999999E-2</c:v>
                </c:pt>
                <c:pt idx="48">
                  <c:v>2.5659999999999999E-2</c:v>
                </c:pt>
                <c:pt idx="49">
                  <c:v>2.7890000000000002E-2</c:v>
                </c:pt>
                <c:pt idx="50">
                  <c:v>3.7240000000000002E-2</c:v>
                </c:pt>
                <c:pt idx="51">
                  <c:v>3.4290000000000001E-2</c:v>
                </c:pt>
                <c:pt idx="52">
                  <c:v>3.9690000000000003E-2</c:v>
                </c:pt>
                <c:pt idx="53">
                  <c:v>4.1880000000000001E-2</c:v>
                </c:pt>
                <c:pt idx="54">
                  <c:v>4.4499999999999998E-2</c:v>
                </c:pt>
                <c:pt idx="55">
                  <c:v>5.3679999999999999E-2</c:v>
                </c:pt>
                <c:pt idx="56">
                  <c:v>6.0970000000000003E-2</c:v>
                </c:pt>
                <c:pt idx="57">
                  <c:v>3.5680000000000003E-2</c:v>
                </c:pt>
                <c:pt idx="58">
                  <c:v>4.1829999999999999E-2</c:v>
                </c:pt>
                <c:pt idx="59">
                  <c:v>5.4140000000000001E-2</c:v>
                </c:pt>
                <c:pt idx="60">
                  <c:v>2.9250000000000002E-2</c:v>
                </c:pt>
                <c:pt idx="61">
                  <c:v>3.039E-2</c:v>
                </c:pt>
                <c:pt idx="62">
                  <c:v>2.6020000000000001E-2</c:v>
                </c:pt>
                <c:pt idx="63">
                  <c:v>2.647E-2</c:v>
                </c:pt>
                <c:pt idx="64">
                  <c:v>2.308E-2</c:v>
                </c:pt>
                <c:pt idx="65">
                  <c:v>2.827E-2</c:v>
                </c:pt>
                <c:pt idx="66">
                  <c:v>5.4899999999999997E-2</c:v>
                </c:pt>
                <c:pt idx="67">
                  <c:v>4.9140000000000003E-2</c:v>
                </c:pt>
                <c:pt idx="68">
                  <c:v>9.4549999999999995E-2</c:v>
                </c:pt>
                <c:pt idx="69">
                  <c:v>0.1007</c:v>
                </c:pt>
                <c:pt idx="70">
                  <c:v>5.6050000000000003E-2</c:v>
                </c:pt>
                <c:pt idx="71">
                  <c:v>8.2470000000000002E-2</c:v>
                </c:pt>
                <c:pt idx="72">
                  <c:v>2.921E-2</c:v>
                </c:pt>
                <c:pt idx="73">
                  <c:v>4.1200000000000001E-2</c:v>
                </c:pt>
                <c:pt idx="74">
                  <c:v>4.2950000000000002E-2</c:v>
                </c:pt>
                <c:pt idx="75">
                  <c:v>3.8510000000000003E-2</c:v>
                </c:pt>
                <c:pt idx="76">
                  <c:v>7.238E-2</c:v>
                </c:pt>
                <c:pt idx="77">
                  <c:v>3.8519999999999999E-2</c:v>
                </c:pt>
                <c:pt idx="78">
                  <c:v>5.4080000000000003E-2</c:v>
                </c:pt>
                <c:pt idx="79">
                  <c:v>5.3199999999999997E-2</c:v>
                </c:pt>
                <c:pt idx="80">
                  <c:v>6.7989999999999995E-2</c:v>
                </c:pt>
                <c:pt idx="81">
                  <c:v>5.3769999999999998E-2</c:v>
                </c:pt>
                <c:pt idx="82">
                  <c:v>4.1140000000000003E-2</c:v>
                </c:pt>
                <c:pt idx="83">
                  <c:v>3.8309999999999997E-2</c:v>
                </c:pt>
                <c:pt idx="84">
                  <c:v>8.0369999999999997E-2</c:v>
                </c:pt>
                <c:pt idx="85">
                  <c:v>6.3210000000000002E-2</c:v>
                </c:pt>
                <c:pt idx="86">
                  <c:v>6.2190000000000002E-2</c:v>
                </c:pt>
                <c:pt idx="87">
                  <c:v>0.11012</c:v>
                </c:pt>
                <c:pt idx="88">
                  <c:v>0.11362999999999999</c:v>
                </c:pt>
                <c:pt idx="89">
                  <c:v>6.8919999999999995E-2</c:v>
                </c:pt>
                <c:pt idx="90">
                  <c:v>0.10949</c:v>
                </c:pt>
                <c:pt idx="91">
                  <c:v>0.13261999999999999</c:v>
                </c:pt>
                <c:pt idx="92">
                  <c:v>7.1499999999999994E-2</c:v>
                </c:pt>
                <c:pt idx="93">
                  <c:v>0.10024</c:v>
                </c:pt>
                <c:pt idx="94">
                  <c:v>6.1850000000000002E-2</c:v>
                </c:pt>
                <c:pt idx="95">
                  <c:v>5.4390000000000001E-2</c:v>
                </c:pt>
                <c:pt idx="96">
                  <c:v>5.4170000000000003E-2</c:v>
                </c:pt>
                <c:pt idx="97">
                  <c:v>6.4060000000000006E-2</c:v>
                </c:pt>
                <c:pt idx="98">
                  <c:v>7.6249999999999998E-2</c:v>
                </c:pt>
                <c:pt idx="99">
                  <c:v>0.10833</c:v>
                </c:pt>
                <c:pt idx="100">
                  <c:v>0.16073999999999999</c:v>
                </c:pt>
                <c:pt idx="101">
                  <c:v>9.6689999999999998E-2</c:v>
                </c:pt>
                <c:pt idx="102">
                  <c:v>0.16653999999999999</c:v>
                </c:pt>
                <c:pt idx="103">
                  <c:v>1.567E-2</c:v>
                </c:pt>
                <c:pt idx="104">
                  <c:v>1.406E-2</c:v>
                </c:pt>
                <c:pt idx="105">
                  <c:v>1.9789999999999999E-2</c:v>
                </c:pt>
                <c:pt idx="106">
                  <c:v>1.567E-2</c:v>
                </c:pt>
                <c:pt idx="107">
                  <c:v>1.898E-2</c:v>
                </c:pt>
                <c:pt idx="108">
                  <c:v>1.3639999999999999E-2</c:v>
                </c:pt>
                <c:pt idx="109">
                  <c:v>5.3120000000000001E-2</c:v>
                </c:pt>
                <c:pt idx="110">
                  <c:v>3.576E-2</c:v>
                </c:pt>
                <c:pt idx="111">
                  <c:v>2.8549999999999999E-2</c:v>
                </c:pt>
                <c:pt idx="112">
                  <c:v>3.8309999999999997E-2</c:v>
                </c:pt>
                <c:pt idx="113">
                  <c:v>2.5829999999999999E-2</c:v>
                </c:pt>
                <c:pt idx="114">
                  <c:v>3.32E-2</c:v>
                </c:pt>
                <c:pt idx="115">
                  <c:v>2.3890000000000002E-2</c:v>
                </c:pt>
                <c:pt idx="116">
                  <c:v>1.8180000000000002E-2</c:v>
                </c:pt>
                <c:pt idx="117">
                  <c:v>2.2700000000000001E-2</c:v>
                </c:pt>
                <c:pt idx="118">
                  <c:v>1.8509999999999999E-2</c:v>
                </c:pt>
                <c:pt idx="119">
                  <c:v>2.0379999999999999E-2</c:v>
                </c:pt>
                <c:pt idx="120">
                  <c:v>2.5479999999999999E-2</c:v>
                </c:pt>
                <c:pt idx="121">
                  <c:v>1.6029999999999999E-2</c:v>
                </c:pt>
                <c:pt idx="122">
                  <c:v>7.7609999999999998E-2</c:v>
                </c:pt>
                <c:pt idx="123">
                  <c:v>4.1149999999999999E-2</c:v>
                </c:pt>
                <c:pt idx="124">
                  <c:v>3.8670000000000003E-2</c:v>
                </c:pt>
                <c:pt idx="125">
                  <c:v>3.7060000000000003E-2</c:v>
                </c:pt>
                <c:pt idx="126">
                  <c:v>4.4510000000000001E-2</c:v>
                </c:pt>
                <c:pt idx="127">
                  <c:v>4.641E-2</c:v>
                </c:pt>
                <c:pt idx="128">
                  <c:v>1.6140000000000002E-2</c:v>
                </c:pt>
                <c:pt idx="129">
                  <c:v>1.4279999999999999E-2</c:v>
                </c:pt>
                <c:pt idx="130">
                  <c:v>2.1100000000000001E-2</c:v>
                </c:pt>
                <c:pt idx="131">
                  <c:v>2.164E-2</c:v>
                </c:pt>
                <c:pt idx="132">
                  <c:v>1.898E-2</c:v>
                </c:pt>
                <c:pt idx="133">
                  <c:v>1.4710000000000001E-2</c:v>
                </c:pt>
                <c:pt idx="134">
                  <c:v>8.0500000000000002E-2</c:v>
                </c:pt>
                <c:pt idx="135">
                  <c:v>6.6879999999999995E-2</c:v>
                </c:pt>
                <c:pt idx="136">
                  <c:v>7.1540000000000006E-2</c:v>
                </c:pt>
                <c:pt idx="137">
                  <c:v>8.6889999999999995E-2</c:v>
                </c:pt>
                <c:pt idx="138">
                  <c:v>9.2109999999999997E-2</c:v>
                </c:pt>
                <c:pt idx="139">
                  <c:v>4.5429999999999998E-2</c:v>
                </c:pt>
                <c:pt idx="140">
                  <c:v>5.1389999999999998E-2</c:v>
                </c:pt>
                <c:pt idx="141">
                  <c:v>0.12046999999999999</c:v>
                </c:pt>
                <c:pt idx="142">
                  <c:v>6.1650000000000003E-2</c:v>
                </c:pt>
                <c:pt idx="143">
                  <c:v>3.3500000000000002E-2</c:v>
                </c:pt>
                <c:pt idx="144">
                  <c:v>4.4260000000000001E-2</c:v>
                </c:pt>
                <c:pt idx="145">
                  <c:v>4.1369999999999997E-2</c:v>
                </c:pt>
                <c:pt idx="146">
                  <c:v>0.11411</c:v>
                </c:pt>
                <c:pt idx="147">
                  <c:v>8.5949999999999999E-2</c:v>
                </c:pt>
                <c:pt idx="148">
                  <c:v>0.10421999999999999</c:v>
                </c:pt>
                <c:pt idx="149">
                  <c:v>0.10546</c:v>
                </c:pt>
                <c:pt idx="150">
                  <c:v>8.0960000000000004E-2</c:v>
                </c:pt>
                <c:pt idx="151">
                  <c:v>0.16941999999999999</c:v>
                </c:pt>
                <c:pt idx="152">
                  <c:v>0.12851000000000001</c:v>
                </c:pt>
                <c:pt idx="153">
                  <c:v>4.0189999999999997E-2</c:v>
                </c:pt>
                <c:pt idx="154">
                  <c:v>4.4510000000000001E-2</c:v>
                </c:pt>
                <c:pt idx="155">
                  <c:v>4.9770000000000002E-2</c:v>
                </c:pt>
                <c:pt idx="156">
                  <c:v>3.6150000000000002E-2</c:v>
                </c:pt>
                <c:pt idx="157">
                  <c:v>7.8299999999999995E-2</c:v>
                </c:pt>
                <c:pt idx="158">
                  <c:v>4.4990000000000002E-2</c:v>
                </c:pt>
                <c:pt idx="159">
                  <c:v>4.079E-2</c:v>
                </c:pt>
                <c:pt idx="160">
                  <c:v>4.7359999999999999E-2</c:v>
                </c:pt>
                <c:pt idx="161">
                  <c:v>4.9329999999999999E-2</c:v>
                </c:pt>
                <c:pt idx="162">
                  <c:v>5.5919999999999997E-2</c:v>
                </c:pt>
                <c:pt idx="163">
                  <c:v>2.9020000000000001E-2</c:v>
                </c:pt>
                <c:pt idx="164">
                  <c:v>4.7359999999999999E-2</c:v>
                </c:pt>
                <c:pt idx="165">
                  <c:v>4.231E-2</c:v>
                </c:pt>
                <c:pt idx="166">
                  <c:v>2.0889999999999999E-2</c:v>
                </c:pt>
                <c:pt idx="167">
                  <c:v>3.5569999999999997E-2</c:v>
                </c:pt>
                <c:pt idx="168">
                  <c:v>3.8359999999999998E-2</c:v>
                </c:pt>
                <c:pt idx="169">
                  <c:v>3.5290000000000002E-2</c:v>
                </c:pt>
                <c:pt idx="170">
                  <c:v>3.2530000000000003E-2</c:v>
                </c:pt>
                <c:pt idx="171">
                  <c:v>1.992E-2</c:v>
                </c:pt>
                <c:pt idx="172">
                  <c:v>2.2610000000000002E-2</c:v>
                </c:pt>
                <c:pt idx="173">
                  <c:v>2.2450000000000001E-2</c:v>
                </c:pt>
                <c:pt idx="174">
                  <c:v>2.6429999999999999E-2</c:v>
                </c:pt>
                <c:pt idx="175">
                  <c:v>2.436E-2</c:v>
                </c:pt>
                <c:pt idx="176">
                  <c:v>2.623E-2</c:v>
                </c:pt>
                <c:pt idx="177">
                  <c:v>2.1839999999999998E-2</c:v>
                </c:pt>
                <c:pt idx="178">
                  <c:v>2.5180000000000001E-2</c:v>
                </c:pt>
                <c:pt idx="179">
                  <c:v>2.1749999999999999E-2</c:v>
                </c:pt>
                <c:pt idx="180">
                  <c:v>3.9640000000000002E-2</c:v>
                </c:pt>
                <c:pt idx="181">
                  <c:v>2.8490000000000001E-2</c:v>
                </c:pt>
                <c:pt idx="182">
                  <c:v>3.4639999999999997E-2</c:v>
                </c:pt>
                <c:pt idx="183">
                  <c:v>2.5919999999999999E-2</c:v>
                </c:pt>
                <c:pt idx="184">
                  <c:v>2.4289999999999999E-2</c:v>
                </c:pt>
                <c:pt idx="185">
                  <c:v>2.001E-2</c:v>
                </c:pt>
                <c:pt idx="186">
                  <c:v>2.46E-2</c:v>
                </c:pt>
                <c:pt idx="187">
                  <c:v>1.8919999999999999E-2</c:v>
                </c:pt>
                <c:pt idx="188">
                  <c:v>1.6719999999999999E-2</c:v>
                </c:pt>
                <c:pt idx="189">
                  <c:v>4.3630000000000002E-2</c:v>
                </c:pt>
                <c:pt idx="190">
                  <c:v>7.0080000000000003E-2</c:v>
                </c:pt>
                <c:pt idx="191">
                  <c:v>4.8120000000000003E-2</c:v>
                </c:pt>
                <c:pt idx="192">
                  <c:v>3.8039999999999997E-2</c:v>
                </c:pt>
                <c:pt idx="193">
                  <c:v>3.7940000000000002E-2</c:v>
                </c:pt>
                <c:pt idx="194">
                  <c:v>3.0779999999999998E-2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FD-4351-874A-F5F47F0BD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391871"/>
        <c:axId val="481396447"/>
      </c:scatterChart>
      <c:valAx>
        <c:axId val="48139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6447"/>
        <c:crosses val="autoZero"/>
        <c:crossBetween val="midCat"/>
      </c:valAx>
      <c:valAx>
        <c:axId val="4813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'HARIS WORK 1 '!$P$1</c:f>
              <c:strCache>
                <c:ptCount val="1"/>
                <c:pt idx="0">
                  <c:v>NHR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'HARIS WORK 1 '!$P$2:$P$196</c:f>
              <c:numCache>
                <c:formatCode>General</c:formatCode>
                <c:ptCount val="195"/>
                <c:pt idx="0">
                  <c:v>2.2110000000000001E-2</c:v>
                </c:pt>
                <c:pt idx="1">
                  <c:v>1.9290000000000002E-2</c:v>
                </c:pt>
                <c:pt idx="2">
                  <c:v>1.3089999999999999E-2</c:v>
                </c:pt>
                <c:pt idx="3">
                  <c:v>1.353E-2</c:v>
                </c:pt>
                <c:pt idx="4">
                  <c:v>1.7670000000000002E-2</c:v>
                </c:pt>
                <c:pt idx="5">
                  <c:v>1.222E-2</c:v>
                </c:pt>
                <c:pt idx="6">
                  <c:v>6.0699999999999999E-3</c:v>
                </c:pt>
                <c:pt idx="7">
                  <c:v>3.4399999999999999E-3</c:v>
                </c:pt>
                <c:pt idx="8">
                  <c:v>1.0699999999999999E-2</c:v>
                </c:pt>
                <c:pt idx="9">
                  <c:v>1.022E-2</c:v>
                </c:pt>
                <c:pt idx="10">
                  <c:v>1.166E-2</c:v>
                </c:pt>
                <c:pt idx="11">
                  <c:v>1.141E-2</c:v>
                </c:pt>
                <c:pt idx="12">
                  <c:v>5.8100000000000001E-3</c:v>
                </c:pt>
                <c:pt idx="13">
                  <c:v>1.0410000000000001E-2</c:v>
                </c:pt>
                <c:pt idx="14">
                  <c:v>6.0899999999999999E-3</c:v>
                </c:pt>
                <c:pt idx="15">
                  <c:v>8.3899999999999999E-3</c:v>
                </c:pt>
                <c:pt idx="16">
                  <c:v>1.8589999999999999E-2</c:v>
                </c:pt>
                <c:pt idx="17">
                  <c:v>2.9190000000000001E-2</c:v>
                </c:pt>
                <c:pt idx="18">
                  <c:v>3.1600000000000003E-2</c:v>
                </c:pt>
                <c:pt idx="19">
                  <c:v>3.3649999999999999E-2</c:v>
                </c:pt>
                <c:pt idx="20">
                  <c:v>3.8710000000000001E-2</c:v>
                </c:pt>
                <c:pt idx="21">
                  <c:v>1.8489999999999999E-2</c:v>
                </c:pt>
                <c:pt idx="22">
                  <c:v>1.2800000000000001E-2</c:v>
                </c:pt>
                <c:pt idx="23">
                  <c:v>1.84E-2</c:v>
                </c:pt>
                <c:pt idx="24">
                  <c:v>1.7780000000000001E-2</c:v>
                </c:pt>
                <c:pt idx="25">
                  <c:v>2.887E-2</c:v>
                </c:pt>
                <c:pt idx="26">
                  <c:v>1.095E-2</c:v>
                </c:pt>
                <c:pt idx="27">
                  <c:v>1.328E-2</c:v>
                </c:pt>
                <c:pt idx="28">
                  <c:v>6.77E-3</c:v>
                </c:pt>
                <c:pt idx="29">
                  <c:v>1.17E-2</c:v>
                </c:pt>
                <c:pt idx="30">
                  <c:v>3.3899999999999998E-3</c:v>
                </c:pt>
                <c:pt idx="31">
                  <c:v>1.67E-3</c:v>
                </c:pt>
                <c:pt idx="32">
                  <c:v>1.1900000000000001E-3</c:v>
                </c:pt>
                <c:pt idx="33">
                  <c:v>7.2000000000000005E-4</c:v>
                </c:pt>
                <c:pt idx="34">
                  <c:v>6.4999999999999997E-4</c:v>
                </c:pt>
                <c:pt idx="35">
                  <c:v>1.3500000000000001E-3</c:v>
                </c:pt>
                <c:pt idx="36">
                  <c:v>5.8599999999999998E-3</c:v>
                </c:pt>
                <c:pt idx="37">
                  <c:v>3.3999999999999998E-3</c:v>
                </c:pt>
                <c:pt idx="38">
                  <c:v>2.31E-3</c:v>
                </c:pt>
                <c:pt idx="39">
                  <c:v>2.65E-3</c:v>
                </c:pt>
                <c:pt idx="40">
                  <c:v>2.31E-3</c:v>
                </c:pt>
                <c:pt idx="41">
                  <c:v>2.5699999999999998E-3</c:v>
                </c:pt>
                <c:pt idx="42">
                  <c:v>7.4000000000000003E-3</c:v>
                </c:pt>
                <c:pt idx="43">
                  <c:v>6.7499999999999999E-3</c:v>
                </c:pt>
                <c:pt idx="44">
                  <c:v>4.5399999999999998E-3</c:v>
                </c:pt>
                <c:pt idx="45">
                  <c:v>4.7600000000000003E-3</c:v>
                </c:pt>
                <c:pt idx="46">
                  <c:v>4.7600000000000003E-3</c:v>
                </c:pt>
                <c:pt idx="47">
                  <c:v>4.3200000000000001E-3</c:v>
                </c:pt>
                <c:pt idx="48">
                  <c:v>8.3899999999999999E-3</c:v>
                </c:pt>
                <c:pt idx="49">
                  <c:v>4.62E-3</c:v>
                </c:pt>
                <c:pt idx="50">
                  <c:v>4.79E-3</c:v>
                </c:pt>
                <c:pt idx="51">
                  <c:v>4.7400000000000003E-3</c:v>
                </c:pt>
                <c:pt idx="52">
                  <c:v>4.81E-3</c:v>
                </c:pt>
                <c:pt idx="53">
                  <c:v>4.8399999999999997E-3</c:v>
                </c:pt>
                <c:pt idx="54">
                  <c:v>1.0359999999999999E-2</c:v>
                </c:pt>
                <c:pt idx="55">
                  <c:v>1.18E-2</c:v>
                </c:pt>
                <c:pt idx="56">
                  <c:v>9.6900000000000007E-3</c:v>
                </c:pt>
                <c:pt idx="57">
                  <c:v>6.8100000000000001E-3</c:v>
                </c:pt>
                <c:pt idx="58">
                  <c:v>7.8600000000000007E-3</c:v>
                </c:pt>
                <c:pt idx="59">
                  <c:v>1.1429999999999999E-2</c:v>
                </c:pt>
                <c:pt idx="60">
                  <c:v>8.7100000000000007E-3</c:v>
                </c:pt>
                <c:pt idx="61">
                  <c:v>3.0100000000000001E-3</c:v>
                </c:pt>
                <c:pt idx="62">
                  <c:v>3.3999999999999998E-3</c:v>
                </c:pt>
                <c:pt idx="63">
                  <c:v>3.5100000000000001E-3</c:v>
                </c:pt>
                <c:pt idx="64">
                  <c:v>3.0000000000000001E-3</c:v>
                </c:pt>
                <c:pt idx="65">
                  <c:v>4.1999999999999997E-3</c:v>
                </c:pt>
                <c:pt idx="66">
                  <c:v>2.1829999999999999E-2</c:v>
                </c:pt>
                <c:pt idx="67">
                  <c:v>2.6589999999999999E-2</c:v>
                </c:pt>
                <c:pt idx="68">
                  <c:v>4.8820000000000002E-2</c:v>
                </c:pt>
                <c:pt idx="69">
                  <c:v>2.4309999999999998E-2</c:v>
                </c:pt>
                <c:pt idx="70">
                  <c:v>2.5989999999999999E-2</c:v>
                </c:pt>
                <c:pt idx="71">
                  <c:v>3.3610000000000001E-2</c:v>
                </c:pt>
                <c:pt idx="72">
                  <c:v>4.4200000000000003E-3</c:v>
                </c:pt>
                <c:pt idx="73">
                  <c:v>6.2300000000000003E-3</c:v>
                </c:pt>
                <c:pt idx="74">
                  <c:v>4.79E-3</c:v>
                </c:pt>
                <c:pt idx="75">
                  <c:v>4.7200000000000002E-3</c:v>
                </c:pt>
                <c:pt idx="76">
                  <c:v>9.0500000000000008E-3</c:v>
                </c:pt>
                <c:pt idx="77">
                  <c:v>4.1999999999999997E-3</c:v>
                </c:pt>
                <c:pt idx="78">
                  <c:v>1.0619999999999999E-2</c:v>
                </c:pt>
                <c:pt idx="79">
                  <c:v>2.2200000000000001E-2</c:v>
                </c:pt>
                <c:pt idx="80">
                  <c:v>1.823E-2</c:v>
                </c:pt>
                <c:pt idx="81">
                  <c:v>1.8249999999999999E-2</c:v>
                </c:pt>
                <c:pt idx="82">
                  <c:v>1.2370000000000001E-2</c:v>
                </c:pt>
                <c:pt idx="83">
                  <c:v>8.8199999999999997E-3</c:v>
                </c:pt>
                <c:pt idx="84">
                  <c:v>5.4699999999999999E-2</c:v>
                </c:pt>
                <c:pt idx="85">
                  <c:v>2.7820000000000001E-2</c:v>
                </c:pt>
                <c:pt idx="86">
                  <c:v>3.1510000000000003E-2</c:v>
                </c:pt>
                <c:pt idx="87">
                  <c:v>4.8239999999999998E-2</c:v>
                </c:pt>
                <c:pt idx="88">
                  <c:v>4.2139999999999997E-2</c:v>
                </c:pt>
                <c:pt idx="89">
                  <c:v>7.2230000000000003E-2</c:v>
                </c:pt>
                <c:pt idx="90">
                  <c:v>8.7249999999999994E-2</c:v>
                </c:pt>
                <c:pt idx="91">
                  <c:v>1.6580000000000001E-2</c:v>
                </c:pt>
                <c:pt idx="92">
                  <c:v>1.9140000000000001E-2</c:v>
                </c:pt>
                <c:pt idx="93">
                  <c:v>1.2109999999999999E-2</c:v>
                </c:pt>
                <c:pt idx="94">
                  <c:v>8.5000000000000006E-3</c:v>
                </c:pt>
                <c:pt idx="95">
                  <c:v>1.018E-2</c:v>
                </c:pt>
                <c:pt idx="96">
                  <c:v>8.5199999999999998E-3</c:v>
                </c:pt>
                <c:pt idx="97">
                  <c:v>8.1509999999999999E-2</c:v>
                </c:pt>
                <c:pt idx="98">
                  <c:v>0.10323</c:v>
                </c:pt>
                <c:pt idx="99">
                  <c:v>0.16744000000000001</c:v>
                </c:pt>
                <c:pt idx="100">
                  <c:v>0.31481999999999999</c:v>
                </c:pt>
                <c:pt idx="101">
                  <c:v>0.11842999999999999</c:v>
                </c:pt>
                <c:pt idx="102">
                  <c:v>0.25929999999999997</c:v>
                </c:pt>
                <c:pt idx="103">
                  <c:v>4.9500000000000004E-3</c:v>
                </c:pt>
                <c:pt idx="104">
                  <c:v>2.4299999999999999E-3</c:v>
                </c:pt>
                <c:pt idx="105">
                  <c:v>5.7800000000000004E-3</c:v>
                </c:pt>
                <c:pt idx="106">
                  <c:v>2.33E-3</c:v>
                </c:pt>
                <c:pt idx="107">
                  <c:v>6.5900000000000004E-3</c:v>
                </c:pt>
                <c:pt idx="108">
                  <c:v>2.3800000000000002E-3</c:v>
                </c:pt>
                <c:pt idx="109">
                  <c:v>9.4699999999999993E-3</c:v>
                </c:pt>
                <c:pt idx="110">
                  <c:v>7.0400000000000003E-3</c:v>
                </c:pt>
                <c:pt idx="111">
                  <c:v>8.3000000000000001E-3</c:v>
                </c:pt>
                <c:pt idx="112">
                  <c:v>1.316E-2</c:v>
                </c:pt>
                <c:pt idx="113">
                  <c:v>6.1999999999999998E-3</c:v>
                </c:pt>
                <c:pt idx="114">
                  <c:v>1.048E-2</c:v>
                </c:pt>
                <c:pt idx="115">
                  <c:v>6.0510000000000001E-2</c:v>
                </c:pt>
                <c:pt idx="116">
                  <c:v>1.554E-2</c:v>
                </c:pt>
                <c:pt idx="117">
                  <c:v>1.8020000000000001E-2</c:v>
                </c:pt>
                <c:pt idx="118">
                  <c:v>8.5599999999999999E-3</c:v>
                </c:pt>
                <c:pt idx="119">
                  <c:v>6.8100000000000001E-3</c:v>
                </c:pt>
                <c:pt idx="120">
                  <c:v>2.35E-2</c:v>
                </c:pt>
                <c:pt idx="121">
                  <c:v>1.1610000000000001E-2</c:v>
                </c:pt>
                <c:pt idx="122">
                  <c:v>1.968E-2</c:v>
                </c:pt>
                <c:pt idx="123">
                  <c:v>1.813E-2</c:v>
                </c:pt>
                <c:pt idx="124">
                  <c:v>2.0199999999999999E-2</c:v>
                </c:pt>
                <c:pt idx="125">
                  <c:v>1.874E-2</c:v>
                </c:pt>
                <c:pt idx="126">
                  <c:v>1.7940000000000001E-2</c:v>
                </c:pt>
                <c:pt idx="127">
                  <c:v>1.796E-2</c:v>
                </c:pt>
                <c:pt idx="128">
                  <c:v>1.7239999999999998E-2</c:v>
                </c:pt>
                <c:pt idx="129">
                  <c:v>4.8700000000000002E-3</c:v>
                </c:pt>
                <c:pt idx="130">
                  <c:v>1.61E-2</c:v>
                </c:pt>
                <c:pt idx="131">
                  <c:v>1.0149999999999999E-2</c:v>
                </c:pt>
                <c:pt idx="132">
                  <c:v>9.0299999999999998E-3</c:v>
                </c:pt>
                <c:pt idx="133">
                  <c:v>5.0400000000000002E-3</c:v>
                </c:pt>
                <c:pt idx="134">
                  <c:v>3.031E-2</c:v>
                </c:pt>
                <c:pt idx="135">
                  <c:v>2.529E-2</c:v>
                </c:pt>
                <c:pt idx="136">
                  <c:v>2.2780000000000002E-2</c:v>
                </c:pt>
                <c:pt idx="137">
                  <c:v>3.6900000000000002E-2</c:v>
                </c:pt>
                <c:pt idx="138">
                  <c:v>2.6290000000000001E-2</c:v>
                </c:pt>
                <c:pt idx="139">
                  <c:v>1.8270000000000002E-2</c:v>
                </c:pt>
                <c:pt idx="140">
                  <c:v>2.4850000000000001E-2</c:v>
                </c:pt>
                <c:pt idx="141">
                  <c:v>4.2380000000000001E-2</c:v>
                </c:pt>
                <c:pt idx="142">
                  <c:v>1.728E-2</c:v>
                </c:pt>
                <c:pt idx="143">
                  <c:v>2.01E-2</c:v>
                </c:pt>
                <c:pt idx="144">
                  <c:v>1.0489999999999999E-2</c:v>
                </c:pt>
                <c:pt idx="145">
                  <c:v>1.4930000000000001E-2</c:v>
                </c:pt>
                <c:pt idx="146">
                  <c:v>7.5300000000000006E-2</c:v>
                </c:pt>
                <c:pt idx="147">
                  <c:v>6.0569999999999999E-2</c:v>
                </c:pt>
                <c:pt idx="148">
                  <c:v>8.0689999999999998E-2</c:v>
                </c:pt>
                <c:pt idx="149">
                  <c:v>7.8890000000000002E-2</c:v>
                </c:pt>
                <c:pt idx="150">
                  <c:v>0.10952000000000001</c:v>
                </c:pt>
                <c:pt idx="151">
                  <c:v>0.21712999999999999</c:v>
                </c:pt>
                <c:pt idx="152">
                  <c:v>0.16264999999999999</c:v>
                </c:pt>
                <c:pt idx="153">
                  <c:v>4.1790000000000001E-2</c:v>
                </c:pt>
                <c:pt idx="154">
                  <c:v>4.6109999999999998E-2</c:v>
                </c:pt>
                <c:pt idx="155">
                  <c:v>2.631E-2</c:v>
                </c:pt>
                <c:pt idx="156">
                  <c:v>3.1910000000000001E-2</c:v>
                </c:pt>
                <c:pt idx="157">
                  <c:v>0.10748000000000001</c:v>
                </c:pt>
                <c:pt idx="158">
                  <c:v>3.8280000000000002E-2</c:v>
                </c:pt>
                <c:pt idx="159">
                  <c:v>2.6630000000000001E-2</c:v>
                </c:pt>
                <c:pt idx="160">
                  <c:v>2.0729999999999998E-2</c:v>
                </c:pt>
                <c:pt idx="161">
                  <c:v>2.81E-2</c:v>
                </c:pt>
                <c:pt idx="162">
                  <c:v>2.707E-2</c:v>
                </c:pt>
                <c:pt idx="163">
                  <c:v>1.435E-2</c:v>
                </c:pt>
                <c:pt idx="164">
                  <c:v>3.882E-2</c:v>
                </c:pt>
                <c:pt idx="165">
                  <c:v>6.1999999999999998E-3</c:v>
                </c:pt>
                <c:pt idx="166">
                  <c:v>5.3299999999999997E-3</c:v>
                </c:pt>
                <c:pt idx="167">
                  <c:v>9.1000000000000004E-3</c:v>
                </c:pt>
                <c:pt idx="168">
                  <c:v>1.337E-2</c:v>
                </c:pt>
                <c:pt idx="169">
                  <c:v>9.6500000000000006E-3</c:v>
                </c:pt>
                <c:pt idx="170">
                  <c:v>1.0489999999999999E-2</c:v>
                </c:pt>
                <c:pt idx="171">
                  <c:v>4.3499999999999997E-3</c:v>
                </c:pt>
                <c:pt idx="172">
                  <c:v>4.3E-3</c:v>
                </c:pt>
                <c:pt idx="173">
                  <c:v>4.7800000000000004E-3</c:v>
                </c:pt>
                <c:pt idx="174">
                  <c:v>5.8999999999999999E-3</c:v>
                </c:pt>
                <c:pt idx="175">
                  <c:v>4.0099999999999997E-3</c:v>
                </c:pt>
                <c:pt idx="176">
                  <c:v>4.15E-3</c:v>
                </c:pt>
                <c:pt idx="177">
                  <c:v>5.7000000000000002E-3</c:v>
                </c:pt>
                <c:pt idx="178">
                  <c:v>4.8799999999999998E-3</c:v>
                </c:pt>
                <c:pt idx="179">
                  <c:v>5.4000000000000003E-3</c:v>
                </c:pt>
                <c:pt idx="180">
                  <c:v>6.11E-3</c:v>
                </c:pt>
                <c:pt idx="181">
                  <c:v>6.3899999999999998E-3</c:v>
                </c:pt>
                <c:pt idx="182">
                  <c:v>5.9500000000000004E-3</c:v>
                </c:pt>
                <c:pt idx="183">
                  <c:v>9.5499999999999995E-3</c:v>
                </c:pt>
                <c:pt idx="184">
                  <c:v>1.179E-2</c:v>
                </c:pt>
                <c:pt idx="185">
                  <c:v>7.3699999999999998E-3</c:v>
                </c:pt>
                <c:pt idx="186">
                  <c:v>1.397E-2</c:v>
                </c:pt>
                <c:pt idx="187">
                  <c:v>6.7999999999999996E-3</c:v>
                </c:pt>
                <c:pt idx="188">
                  <c:v>7.0299999999999998E-3</c:v>
                </c:pt>
                <c:pt idx="189">
                  <c:v>4.4409999999999998E-2</c:v>
                </c:pt>
                <c:pt idx="190">
                  <c:v>2.7640000000000001E-2</c:v>
                </c:pt>
                <c:pt idx="191">
                  <c:v>1.8100000000000002E-2</c:v>
                </c:pt>
                <c:pt idx="192">
                  <c:v>0.10715</c:v>
                </c:pt>
                <c:pt idx="193">
                  <c:v>7.2230000000000003E-2</c:v>
                </c:pt>
                <c:pt idx="194">
                  <c:v>4.3979999999999998E-2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7C-4AB4-A066-AC8234C2B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393535"/>
        <c:axId val="481394783"/>
      </c:scatterChart>
      <c:valAx>
        <c:axId val="48139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4783"/>
        <c:crosses val="autoZero"/>
        <c:crossBetween val="midCat"/>
      </c:valAx>
      <c:valAx>
        <c:axId val="48139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9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'HARIS WORK 1 '!$Q$1</c:f>
              <c:strCache>
                <c:ptCount val="1"/>
                <c:pt idx="0">
                  <c:v>HNR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'HARIS WORK 1 '!$Q$2:$Q$196</c:f>
              <c:numCache>
                <c:formatCode>General</c:formatCode>
                <c:ptCount val="195"/>
                <c:pt idx="0">
                  <c:v>21.033000000000001</c:v>
                </c:pt>
                <c:pt idx="1">
                  <c:v>19.085000000000001</c:v>
                </c:pt>
                <c:pt idx="2">
                  <c:v>20.651</c:v>
                </c:pt>
                <c:pt idx="3">
                  <c:v>20.643999999999998</c:v>
                </c:pt>
                <c:pt idx="4">
                  <c:v>19.649000000000001</c:v>
                </c:pt>
                <c:pt idx="5">
                  <c:v>21.378</c:v>
                </c:pt>
                <c:pt idx="6">
                  <c:v>24.885999999999999</c:v>
                </c:pt>
                <c:pt idx="7">
                  <c:v>26.891999999999999</c:v>
                </c:pt>
                <c:pt idx="8">
                  <c:v>21.812000000000001</c:v>
                </c:pt>
                <c:pt idx="9">
                  <c:v>21.861999999999998</c:v>
                </c:pt>
                <c:pt idx="10">
                  <c:v>21.117999999999999</c:v>
                </c:pt>
                <c:pt idx="11">
                  <c:v>21.414000000000001</c:v>
                </c:pt>
                <c:pt idx="12">
                  <c:v>25.702999999999999</c:v>
                </c:pt>
                <c:pt idx="13">
                  <c:v>24.888999999999999</c:v>
                </c:pt>
                <c:pt idx="14">
                  <c:v>24.922000000000001</c:v>
                </c:pt>
                <c:pt idx="15">
                  <c:v>25.175000000000001</c:v>
                </c:pt>
                <c:pt idx="16">
                  <c:v>22.332999999999998</c:v>
                </c:pt>
                <c:pt idx="17">
                  <c:v>20.376000000000001</c:v>
                </c:pt>
                <c:pt idx="18">
                  <c:v>17.28</c:v>
                </c:pt>
                <c:pt idx="19">
                  <c:v>17.152999999999999</c:v>
                </c:pt>
                <c:pt idx="20">
                  <c:v>17.536000000000001</c:v>
                </c:pt>
                <c:pt idx="21">
                  <c:v>19.492999999999999</c:v>
                </c:pt>
                <c:pt idx="22">
                  <c:v>22.468</c:v>
                </c:pt>
                <c:pt idx="23">
                  <c:v>20.422000000000001</c:v>
                </c:pt>
                <c:pt idx="24">
                  <c:v>23.831</c:v>
                </c:pt>
                <c:pt idx="25">
                  <c:v>22.065999999999999</c:v>
                </c:pt>
                <c:pt idx="26">
                  <c:v>25.908000000000001</c:v>
                </c:pt>
                <c:pt idx="27">
                  <c:v>25.119</c:v>
                </c:pt>
                <c:pt idx="28">
                  <c:v>25.97</c:v>
                </c:pt>
                <c:pt idx="29">
                  <c:v>25.678000000000001</c:v>
                </c:pt>
                <c:pt idx="30">
                  <c:v>26.774999999999999</c:v>
                </c:pt>
                <c:pt idx="31">
                  <c:v>30.94</c:v>
                </c:pt>
                <c:pt idx="32">
                  <c:v>30.774999999999999</c:v>
                </c:pt>
                <c:pt idx="33">
                  <c:v>32.683999999999997</c:v>
                </c:pt>
                <c:pt idx="34">
                  <c:v>33.046999999999997</c:v>
                </c:pt>
                <c:pt idx="35">
                  <c:v>31.731999999999999</c:v>
                </c:pt>
                <c:pt idx="36">
                  <c:v>23.216000000000001</c:v>
                </c:pt>
                <c:pt idx="37">
                  <c:v>24.951000000000001</c:v>
                </c:pt>
                <c:pt idx="38">
                  <c:v>26.738</c:v>
                </c:pt>
                <c:pt idx="39">
                  <c:v>26.31</c:v>
                </c:pt>
                <c:pt idx="40">
                  <c:v>26.821999999999999</c:v>
                </c:pt>
                <c:pt idx="41">
                  <c:v>26.452999999999999</c:v>
                </c:pt>
                <c:pt idx="42">
                  <c:v>22.736000000000001</c:v>
                </c:pt>
                <c:pt idx="43">
                  <c:v>23.145</c:v>
                </c:pt>
                <c:pt idx="44">
                  <c:v>25.367999999999999</c:v>
                </c:pt>
                <c:pt idx="45">
                  <c:v>25.032</c:v>
                </c:pt>
                <c:pt idx="46">
                  <c:v>24.602</c:v>
                </c:pt>
                <c:pt idx="47">
                  <c:v>26.805</c:v>
                </c:pt>
                <c:pt idx="48">
                  <c:v>23.161999999999999</c:v>
                </c:pt>
                <c:pt idx="49">
                  <c:v>24.971</c:v>
                </c:pt>
                <c:pt idx="50">
                  <c:v>25.135000000000002</c:v>
                </c:pt>
                <c:pt idx="51">
                  <c:v>25.03</c:v>
                </c:pt>
                <c:pt idx="52">
                  <c:v>24.692</c:v>
                </c:pt>
                <c:pt idx="53">
                  <c:v>25.428999999999998</c:v>
                </c:pt>
                <c:pt idx="54">
                  <c:v>21.027999999999999</c:v>
                </c:pt>
                <c:pt idx="55">
                  <c:v>20.766999999999999</c:v>
                </c:pt>
                <c:pt idx="56">
                  <c:v>21.422000000000001</c:v>
                </c:pt>
                <c:pt idx="57">
                  <c:v>22.817</c:v>
                </c:pt>
                <c:pt idx="58">
                  <c:v>22.603000000000002</c:v>
                </c:pt>
                <c:pt idx="59">
                  <c:v>21.66</c:v>
                </c:pt>
                <c:pt idx="60">
                  <c:v>25.553999999999998</c:v>
                </c:pt>
                <c:pt idx="61">
                  <c:v>26.138000000000002</c:v>
                </c:pt>
                <c:pt idx="62">
                  <c:v>25.856000000000002</c:v>
                </c:pt>
                <c:pt idx="63">
                  <c:v>25.963999999999999</c:v>
                </c:pt>
                <c:pt idx="64">
                  <c:v>26.414999999999999</c:v>
                </c:pt>
                <c:pt idx="65">
                  <c:v>24.547000000000001</c:v>
                </c:pt>
                <c:pt idx="66">
                  <c:v>19.559999999999999</c:v>
                </c:pt>
                <c:pt idx="67">
                  <c:v>19.978999999999999</c:v>
                </c:pt>
                <c:pt idx="68">
                  <c:v>20.338000000000001</c:v>
                </c:pt>
                <c:pt idx="69">
                  <c:v>21.718</c:v>
                </c:pt>
                <c:pt idx="70">
                  <c:v>20.263999999999999</c:v>
                </c:pt>
                <c:pt idx="71">
                  <c:v>18.57</c:v>
                </c:pt>
                <c:pt idx="72">
                  <c:v>25.742000000000001</c:v>
                </c:pt>
                <c:pt idx="73">
                  <c:v>24.178000000000001</c:v>
                </c:pt>
                <c:pt idx="74">
                  <c:v>25.437999999999999</c:v>
                </c:pt>
                <c:pt idx="75">
                  <c:v>25.196999999999999</c:v>
                </c:pt>
                <c:pt idx="76">
                  <c:v>23.37</c:v>
                </c:pt>
                <c:pt idx="77">
                  <c:v>25.82</c:v>
                </c:pt>
                <c:pt idx="78">
                  <c:v>21.875</c:v>
                </c:pt>
                <c:pt idx="79">
                  <c:v>19.2</c:v>
                </c:pt>
                <c:pt idx="80">
                  <c:v>19.055</c:v>
                </c:pt>
                <c:pt idx="81">
                  <c:v>19.658999999999999</c:v>
                </c:pt>
                <c:pt idx="82">
                  <c:v>20.536000000000001</c:v>
                </c:pt>
                <c:pt idx="83">
                  <c:v>22.244</c:v>
                </c:pt>
                <c:pt idx="84">
                  <c:v>13.893000000000001</c:v>
                </c:pt>
                <c:pt idx="85">
                  <c:v>16.175999999999998</c:v>
                </c:pt>
                <c:pt idx="86">
                  <c:v>15.923999999999999</c:v>
                </c:pt>
                <c:pt idx="87">
                  <c:v>13.922000000000001</c:v>
                </c:pt>
                <c:pt idx="88">
                  <c:v>14.739000000000001</c:v>
                </c:pt>
                <c:pt idx="89">
                  <c:v>11.866</c:v>
                </c:pt>
                <c:pt idx="90">
                  <c:v>11.744</c:v>
                </c:pt>
                <c:pt idx="91">
                  <c:v>19.664000000000001</c:v>
                </c:pt>
                <c:pt idx="92">
                  <c:v>18.78</c:v>
                </c:pt>
                <c:pt idx="93">
                  <c:v>20.969000000000001</c:v>
                </c:pt>
                <c:pt idx="94">
                  <c:v>22.219000000000001</c:v>
                </c:pt>
                <c:pt idx="95">
                  <c:v>21.693000000000001</c:v>
                </c:pt>
                <c:pt idx="96">
                  <c:v>22.663</c:v>
                </c:pt>
                <c:pt idx="97">
                  <c:v>15.337999999999999</c:v>
                </c:pt>
                <c:pt idx="98">
                  <c:v>15.433</c:v>
                </c:pt>
                <c:pt idx="99">
                  <c:v>12.435</c:v>
                </c:pt>
                <c:pt idx="100">
                  <c:v>8.8670000000000009</c:v>
                </c:pt>
                <c:pt idx="101">
                  <c:v>15.06</c:v>
                </c:pt>
                <c:pt idx="102">
                  <c:v>10.489000000000001</c:v>
                </c:pt>
                <c:pt idx="103">
                  <c:v>26.759</c:v>
                </c:pt>
                <c:pt idx="104">
                  <c:v>28.408999999999999</c:v>
                </c:pt>
                <c:pt idx="105">
                  <c:v>27.420999999999999</c:v>
                </c:pt>
                <c:pt idx="106">
                  <c:v>29.745999999999999</c:v>
                </c:pt>
                <c:pt idx="107">
                  <c:v>26.832999999999998</c:v>
                </c:pt>
                <c:pt idx="108">
                  <c:v>29.928000000000001</c:v>
                </c:pt>
                <c:pt idx="109">
                  <c:v>21.934000000000001</c:v>
                </c:pt>
                <c:pt idx="110">
                  <c:v>23.239000000000001</c:v>
                </c:pt>
                <c:pt idx="111">
                  <c:v>22.407</c:v>
                </c:pt>
                <c:pt idx="112">
                  <c:v>21.305</c:v>
                </c:pt>
                <c:pt idx="113">
                  <c:v>23.670999999999999</c:v>
                </c:pt>
                <c:pt idx="114">
                  <c:v>21.864000000000001</c:v>
                </c:pt>
                <c:pt idx="115">
                  <c:v>23.693000000000001</c:v>
                </c:pt>
                <c:pt idx="116">
                  <c:v>26.356000000000002</c:v>
                </c:pt>
                <c:pt idx="117">
                  <c:v>25.69</c:v>
                </c:pt>
                <c:pt idx="118">
                  <c:v>25.02</c:v>
                </c:pt>
                <c:pt idx="119">
                  <c:v>24.581</c:v>
                </c:pt>
                <c:pt idx="120">
                  <c:v>24.742999999999999</c:v>
                </c:pt>
                <c:pt idx="121">
                  <c:v>27.166</c:v>
                </c:pt>
                <c:pt idx="122">
                  <c:v>18.305</c:v>
                </c:pt>
                <c:pt idx="123">
                  <c:v>18.783999999999999</c:v>
                </c:pt>
                <c:pt idx="124">
                  <c:v>19.196000000000002</c:v>
                </c:pt>
                <c:pt idx="125">
                  <c:v>18.856999999999999</c:v>
                </c:pt>
                <c:pt idx="126">
                  <c:v>18.178000000000001</c:v>
                </c:pt>
                <c:pt idx="127">
                  <c:v>18.329999999999998</c:v>
                </c:pt>
                <c:pt idx="128">
                  <c:v>26.841999999999999</c:v>
                </c:pt>
                <c:pt idx="129">
                  <c:v>26.369</c:v>
                </c:pt>
                <c:pt idx="130">
                  <c:v>23.949000000000002</c:v>
                </c:pt>
                <c:pt idx="131">
                  <c:v>26.016999999999999</c:v>
                </c:pt>
                <c:pt idx="132">
                  <c:v>23.388999999999999</c:v>
                </c:pt>
                <c:pt idx="133">
                  <c:v>25.619</c:v>
                </c:pt>
                <c:pt idx="134">
                  <c:v>17.059999999999999</c:v>
                </c:pt>
                <c:pt idx="135">
                  <c:v>17.707000000000001</c:v>
                </c:pt>
                <c:pt idx="136">
                  <c:v>19.013000000000002</c:v>
                </c:pt>
                <c:pt idx="137">
                  <c:v>16.747</c:v>
                </c:pt>
                <c:pt idx="138">
                  <c:v>17.366</c:v>
                </c:pt>
                <c:pt idx="139">
                  <c:v>18.800999999999998</c:v>
                </c:pt>
                <c:pt idx="140">
                  <c:v>18.54</c:v>
                </c:pt>
                <c:pt idx="141">
                  <c:v>15.648</c:v>
                </c:pt>
                <c:pt idx="142">
                  <c:v>18.702000000000002</c:v>
                </c:pt>
                <c:pt idx="143">
                  <c:v>18.687000000000001</c:v>
                </c:pt>
                <c:pt idx="144">
                  <c:v>20.68</c:v>
                </c:pt>
                <c:pt idx="145">
                  <c:v>20.366</c:v>
                </c:pt>
                <c:pt idx="146">
                  <c:v>12.359</c:v>
                </c:pt>
                <c:pt idx="147">
                  <c:v>14.367000000000001</c:v>
                </c:pt>
                <c:pt idx="148">
                  <c:v>12.298</c:v>
                </c:pt>
                <c:pt idx="149">
                  <c:v>14.989000000000001</c:v>
                </c:pt>
                <c:pt idx="150">
                  <c:v>12.529</c:v>
                </c:pt>
                <c:pt idx="151">
                  <c:v>8.4410000000000007</c:v>
                </c:pt>
                <c:pt idx="152">
                  <c:v>9.4489999999999998</c:v>
                </c:pt>
                <c:pt idx="153">
                  <c:v>21.52</c:v>
                </c:pt>
                <c:pt idx="154">
                  <c:v>21.824000000000002</c:v>
                </c:pt>
                <c:pt idx="155">
                  <c:v>22.431000000000001</c:v>
                </c:pt>
                <c:pt idx="156">
                  <c:v>22.952999999999999</c:v>
                </c:pt>
                <c:pt idx="157">
                  <c:v>19.074999999999999</c:v>
                </c:pt>
                <c:pt idx="158">
                  <c:v>21.533999999999999</c:v>
                </c:pt>
                <c:pt idx="159">
                  <c:v>19.651</c:v>
                </c:pt>
                <c:pt idx="160">
                  <c:v>20.437000000000001</c:v>
                </c:pt>
                <c:pt idx="161">
                  <c:v>19.388000000000002</c:v>
                </c:pt>
                <c:pt idx="162">
                  <c:v>18.954000000000001</c:v>
                </c:pt>
                <c:pt idx="163">
                  <c:v>21.219000000000001</c:v>
                </c:pt>
                <c:pt idx="164">
                  <c:v>18.446999999999999</c:v>
                </c:pt>
                <c:pt idx="165">
                  <c:v>24.077999999999999</c:v>
                </c:pt>
                <c:pt idx="166">
                  <c:v>24.678999999999998</c:v>
                </c:pt>
                <c:pt idx="167">
                  <c:v>21.082999999999998</c:v>
                </c:pt>
                <c:pt idx="168">
                  <c:v>19.268999999999998</c:v>
                </c:pt>
                <c:pt idx="169">
                  <c:v>21.02</c:v>
                </c:pt>
                <c:pt idx="170">
                  <c:v>21.527999999999999</c:v>
                </c:pt>
                <c:pt idx="171">
                  <c:v>26.436</c:v>
                </c:pt>
                <c:pt idx="172">
                  <c:v>26.55</c:v>
                </c:pt>
                <c:pt idx="173">
                  <c:v>26.547000000000001</c:v>
                </c:pt>
                <c:pt idx="174">
                  <c:v>25.445</c:v>
                </c:pt>
                <c:pt idx="175">
                  <c:v>26.004999999999999</c:v>
                </c:pt>
                <c:pt idx="176">
                  <c:v>26.143000000000001</c:v>
                </c:pt>
                <c:pt idx="177">
                  <c:v>24.151</c:v>
                </c:pt>
                <c:pt idx="178">
                  <c:v>24.411999999999999</c:v>
                </c:pt>
                <c:pt idx="179">
                  <c:v>23.683</c:v>
                </c:pt>
                <c:pt idx="180">
                  <c:v>23.132999999999999</c:v>
                </c:pt>
                <c:pt idx="181">
                  <c:v>22.866</c:v>
                </c:pt>
                <c:pt idx="182">
                  <c:v>23.007999999999999</c:v>
                </c:pt>
                <c:pt idx="183">
                  <c:v>23.079000000000001</c:v>
                </c:pt>
                <c:pt idx="184">
                  <c:v>22.085000000000001</c:v>
                </c:pt>
                <c:pt idx="185">
                  <c:v>24.199000000000002</c:v>
                </c:pt>
                <c:pt idx="186">
                  <c:v>23.957999999999998</c:v>
                </c:pt>
                <c:pt idx="187">
                  <c:v>25.023</c:v>
                </c:pt>
                <c:pt idx="188">
                  <c:v>24.774999999999999</c:v>
                </c:pt>
                <c:pt idx="189">
                  <c:v>19.367999999999999</c:v>
                </c:pt>
                <c:pt idx="190">
                  <c:v>19.516999999999999</c:v>
                </c:pt>
                <c:pt idx="191">
                  <c:v>19.146999999999998</c:v>
                </c:pt>
                <c:pt idx="192">
                  <c:v>17.882999999999999</c:v>
                </c:pt>
                <c:pt idx="193">
                  <c:v>19.02</c:v>
                </c:pt>
                <c:pt idx="194">
                  <c:v>21.209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04-4CBB-9E25-2EB4A23B7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591615"/>
        <c:axId val="487528591"/>
      </c:scatterChart>
      <c:valAx>
        <c:axId val="369591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528591"/>
        <c:crosses val="autoZero"/>
        <c:crossBetween val="midCat"/>
      </c:valAx>
      <c:valAx>
        <c:axId val="4875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591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>Concordia Univerity Library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1</cp:revision>
  <dcterms:created xsi:type="dcterms:W3CDTF">2020-02-12T14:13:00Z</dcterms:created>
  <dcterms:modified xsi:type="dcterms:W3CDTF">2020-02-12T14:16:00Z</dcterms:modified>
</cp:coreProperties>
</file>