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6D89" w14:textId="45587B58" w:rsidR="008C74DF" w:rsidRDefault="008C74DF">
      <w:pPr>
        <w:rPr>
          <w:lang w:val="en-GB"/>
        </w:rPr>
      </w:pPr>
      <w:r>
        <w:rPr>
          <w:lang w:val="en-GB"/>
        </w:rPr>
        <w:t xml:space="preserve">Worst Case Scenario for </w:t>
      </w:r>
      <w:proofErr w:type="spellStart"/>
      <w:r>
        <w:rPr>
          <w:lang w:val="en-GB"/>
        </w:rPr>
        <w:t>GymBuddy</w:t>
      </w:r>
      <w:proofErr w:type="spellEnd"/>
    </w:p>
    <w:p w14:paraId="5BEB271C" w14:textId="4A02806F" w:rsidR="008C74DF" w:rsidRDefault="008C74DF">
      <w:pPr>
        <w:rPr>
          <w:lang w:val="en-GB"/>
        </w:rPr>
      </w:pPr>
      <w:proofErr w:type="spellStart"/>
      <w:r>
        <w:rPr>
          <w:lang w:val="en-GB"/>
        </w:rPr>
        <w:t>Krankheiten</w:t>
      </w:r>
      <w:proofErr w:type="spellEnd"/>
      <w:r>
        <w:rPr>
          <w:lang w:val="en-GB"/>
        </w:rPr>
        <w:t>:</w:t>
      </w:r>
    </w:p>
    <w:p w14:paraId="4CC1053C" w14:textId="460098AF" w:rsidR="008C74DF" w:rsidRDefault="008C74DF">
      <w:pPr>
        <w:rPr>
          <w:lang w:val="de-DE"/>
        </w:rPr>
      </w:pPr>
      <w:r w:rsidRPr="008C74DF">
        <w:rPr>
          <w:lang w:val="de-DE"/>
        </w:rPr>
        <w:t>Arbeit der Fehlenden Person aufteilen</w:t>
      </w:r>
    </w:p>
    <w:p w14:paraId="139395E6" w14:textId="0B9F05D9" w:rsidR="008C74DF" w:rsidRPr="008C74DF" w:rsidRDefault="008C74DF">
      <w:pPr>
        <w:rPr>
          <w:lang w:val="de-DE"/>
        </w:rPr>
      </w:pPr>
      <w:r>
        <w:rPr>
          <w:lang w:val="de-DE"/>
        </w:rPr>
        <w:t>Im fall eines Phantommitglied</w:t>
      </w:r>
    </w:p>
    <w:sectPr w:rsidR="008C74DF" w:rsidRPr="008C7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DF"/>
    <w:rsid w:val="002E23B6"/>
    <w:rsid w:val="004414E8"/>
    <w:rsid w:val="00500B02"/>
    <w:rsid w:val="005826CD"/>
    <w:rsid w:val="008C74DF"/>
    <w:rsid w:val="00D24E03"/>
    <w:rsid w:val="00F6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9D87"/>
  <w15:chartTrackingRefBased/>
  <w15:docId w15:val="{672C7B61-4C91-435D-9A29-7349EAE9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Pérez Loris IMS</dc:creator>
  <cp:keywords/>
  <dc:description/>
  <cp:lastModifiedBy>Pérez Loris IMS</cp:lastModifiedBy>
  <cp:revision>2</cp:revision>
  <dcterms:created xsi:type="dcterms:W3CDTF">2026-08-13T13:37:00Z</dcterms:created>
  <dcterms:modified xsi:type="dcterms:W3CDTF">2026-08-13T13:40:00Z</dcterms:modified>
</cp:coreProperties>
</file>