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CAMBRIDGE IGCSE™ &amp; O LEVEL COMPUTER SCIENCE (2210 / 0478)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TOPIC 1.2: TEXT, SOUND AND IMAGES • COMPREHENSIVE STUDY MATERIAL</w:t>
      </w:r>
    </w:p>
    <w:p>
      <w:pPr>
        <w:shd w:fill="003366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In-Depth Theory, Formulas, Worked Calculations &amp; Comparison Guides</w:t>
      </w:r>
    </w:p>
    <w:p>
      <w:pPr>
        <w:pStyle w:val="Heading2"/>
        <w:spacing w:after="120" w:before="140"/>
      </w:pPr>
      <w:r>
        <w:t xml:space="preserve">1.2.1 TEXT REPRESENTATION &amp; CHARACTER SETS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Character Set: </w:t>
      </w:r>
      <w:r>
        <w:rPr>
          <w:rFonts w:ascii="Arial" w:cs="Arial" w:eastAsia="Arial" w:hAnsi="Arial"/>
          <w:sz w:val="21"/>
          <w:szCs w:val="21"/>
        </w:rPr>
        <w:t xml:space="preserve">A defined list of characters recognized and encoded into binary numbers by a computer system.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ASCII vs Unicode: </w:t>
      </w:r>
      <w:r>
        <w:rPr>
          <w:rFonts w:ascii="Arial" w:cs="Arial" w:eastAsia="Arial" w:hAnsi="Arial"/>
          <w:sz w:val="21"/>
          <w:szCs w:val="21"/>
        </w:rPr>
        <w:t xml:space="preserve">Standard ASCII uses 7 bits (128 characters), Extended ASCII uses 8 bits (256 characters) for English. Unicode uses 16 or 32 bits supporting over 1,000,000 characters from all world languages and emojis.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Text File Size Formula: </w:t>
      </w:r>
      <w:r>
        <w:rPr>
          <w:rFonts w:ascii="Arial" w:cs="Arial" w:eastAsia="Arial" w:hAnsi="Arial"/>
          <w:sz w:val="21"/>
          <w:szCs w:val="21"/>
        </w:rPr>
        <w:t xml:space="preserve">File Size in Bytes = Total Characters x Bytes per character (1 Byte for 8-bit ASCII, 2 Bytes for 16-bit Unicode). Convert to KiB by dividing by 1024.</w:t>
      </w:r>
    </w:p>
    <w:p>
      <w:pPr>
        <w:pStyle w:val="Heading2"/>
        <w:spacing w:after="120" w:before="140"/>
      </w:pPr>
      <w:r>
        <w:t xml:space="preserve">1.2.2 SOUND REPRESENTATION &amp; SAMPLING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Analogue to Digital (ADC): </w:t>
      </w:r>
      <w:r>
        <w:rPr>
          <w:rFonts w:ascii="Arial" w:cs="Arial" w:eastAsia="Arial" w:hAnsi="Arial"/>
          <w:sz w:val="21"/>
          <w:szCs w:val="21"/>
        </w:rPr>
        <w:t xml:space="preserve">Microphone captures continuous analogue sound waves; ADC samples the amplitude at regular time intervals to convert into binary numbers.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Sample Rate: </w:t>
      </w:r>
      <w:r>
        <w:rPr>
          <w:rFonts w:ascii="Arial" w:cs="Arial" w:eastAsia="Arial" w:hAnsi="Arial"/>
          <w:sz w:val="21"/>
          <w:szCs w:val="21"/>
        </w:rPr>
        <w:t xml:space="preserve">Number of audio samples captured per second, measured in Hertz (Hz).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Sample Resolution (Bit Depth): </w:t>
      </w:r>
      <w:r>
        <w:rPr>
          <w:rFonts w:ascii="Arial" w:cs="Arial" w:eastAsia="Arial" w:hAnsi="Arial"/>
          <w:sz w:val="21"/>
          <w:szCs w:val="21"/>
        </w:rPr>
        <w:t xml:space="preserve">Number of bits used to store each sound sample amplitude.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Sound File Size Formula: </w:t>
      </w:r>
      <w:r>
        <w:rPr>
          <w:rFonts w:ascii="Arial" w:cs="Arial" w:eastAsia="Arial" w:hAnsi="Arial"/>
          <w:sz w:val="21"/>
          <w:szCs w:val="21"/>
        </w:rPr>
        <w:t xml:space="preserve">Sound Size in bits = Sample Rate (Hz) x Sample Resolution (bits) x Duration (s) x Channels. Divide by 8 for Bytes, and divide by 1,000,000 for Megabytes (MB).</w:t>
      </w:r>
    </w:p>
    <w:p>
      <w:pPr>
        <w:pStyle w:val="Heading2"/>
        <w:spacing w:after="120" w:before="140"/>
      </w:pPr>
      <w:r>
        <w:t xml:space="preserve">1.2.3 IMAGE REPRESENTATION &amp; BITMAPS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Pixels &amp; Resolution: </w:t>
      </w:r>
      <w:r>
        <w:rPr>
          <w:rFonts w:ascii="Arial" w:cs="Arial" w:eastAsia="Arial" w:hAnsi="Arial"/>
          <w:sz w:val="21"/>
          <w:szCs w:val="21"/>
        </w:rPr>
        <w:t xml:space="preserve">Bitmap images are made of a grid of pixels. Resolution = Width in pixels x Height in pixels.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Colour Depth: </w:t>
      </w:r>
      <w:r>
        <w:rPr>
          <w:rFonts w:ascii="Arial" w:cs="Arial" w:eastAsia="Arial" w:hAnsi="Arial"/>
          <w:sz w:val="21"/>
          <w:szCs w:val="21"/>
        </w:rPr>
        <w:t xml:space="preserve">Bits per pixel. 1 bit = 2 colours, 8 bits = 256 colours, 24 bits (True Colour) = 16,777,216 colours.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Image File Size Formula: </w:t>
      </w:r>
      <w:r>
        <w:rPr>
          <w:rFonts w:ascii="Arial" w:cs="Arial" w:eastAsia="Arial" w:hAnsi="Arial"/>
          <w:sz w:val="21"/>
          <w:szCs w:val="21"/>
        </w:rPr>
        <w:t xml:space="preserve">Image Size in bits = Width x Height x Colour Depth. Divide by 8 for Bytes, divide by 1,048,576 for Mebibytes (MiB).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Metadata: </w:t>
      </w:r>
      <w:r>
        <w:rPr>
          <w:rFonts w:ascii="Arial" w:cs="Arial" w:eastAsia="Arial" w:hAnsi="Arial"/>
          <w:sz w:val="21"/>
          <w:szCs w:val="21"/>
        </w:rPr>
        <w:t xml:space="preserve">Information stored with the image file (dimensions, colour depth, camera model, date created).</w:t>
      </w:r>
    </w:p>
    <w:p>
      <w:pPr>
        <w:pStyle w:val="Heading2"/>
        <w:spacing w:after="120" w:before="140"/>
      </w:pPr>
      <w:r>
        <w:t xml:space="preserve">1.2.4 DATA COMPRESSION (LOSSY, LOSSLESS &amp; RLE)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Lossy Compression: </w:t>
      </w:r>
      <w:r>
        <w:rPr>
          <w:rFonts w:ascii="Arial" w:cs="Arial" w:eastAsia="Arial" w:hAnsi="Arial"/>
          <w:sz w:val="21"/>
          <w:szCs w:val="21"/>
        </w:rPr>
        <w:t xml:space="preserve">Permanently deletes redundant or imperceptible data. Large size reduction; original file cannot be recreated exactly (JPEG, MP3, MP4).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Lossless Compression: </w:t>
      </w:r>
      <w:r>
        <w:rPr>
          <w:rFonts w:ascii="Arial" w:cs="Arial" w:eastAsia="Arial" w:hAnsi="Arial"/>
          <w:sz w:val="21"/>
          <w:szCs w:val="21"/>
        </w:rPr>
        <w:t xml:space="preserve">Reduces file size without deleting any original data. 100% exact reconstruction (PNG, ZIP, FLAC, DOCX).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Run-Length Encoding (RLE): </w:t>
      </w:r>
      <w:r>
        <w:rPr>
          <w:rFonts w:ascii="Arial" w:cs="Arial" w:eastAsia="Arial" w:hAnsi="Arial"/>
          <w:sz w:val="21"/>
          <w:szCs w:val="21"/>
        </w:rPr>
        <w:t xml:space="preserve">A lossless algorithm that identifies repeated consecutive runs of data and stores them as [count, value] pairs (e.g. WWWWWBB &amp;rarr; 5W 2B).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2026-08-31T06:15:23.697Z</dcterms:created>
  <dcterms:modified xsi:type="dcterms:W3CDTF">2026-08-31T06:15:23.698Z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