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 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Name: TEACHER ANSWER KEY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Marks obtained: 15 / 15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Notepad    •    Cursor    •    Desktop    •    Taskbar    •    Title Bar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 is a simple text editor program in Windows used to type and edit plain text.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Notepad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The small blinking vertical line that shows where typed letters will appear is the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Cursor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The primary opening screen that appears when Windows finishes starting up is the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Desktop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The long horizontal strip located at the very bottom of the desktop is called the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Taskbar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 touch-typing, left-hand fingers rest on Home Row keys A, S, D, and F.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Small graphical pictures and icons on the desktop represent programs, files, or folders.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The Spacebar key is the shortest key on the entire computer keyboard.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F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Double-clicking with the left mouse button on an icon opens that program.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the Keyboard Rows with their Keys &amp; Functions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Keyboard Element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Names / Functions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Top Row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A, S, D, F, G, H, J, K, L, ; (Resting row for fingers)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 &amp;rarr; B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Home Row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Q, W, E, R, T, Y, U, I, O, P (Upper alphabet row)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 &amp;rarr; 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Bottom Row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Z, X, C, V, B, N, M (Lower alphabet row)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 &amp;rarr; 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Spacebar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Longest key, inserts blank spaces between words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4 &amp;rarr; D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PRIMARY-2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TEST-1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How many alphabet letter keys (A to Z) are there on a standard computer keyboard?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20 keys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(B) 26 keys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30 keys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Which key is pressed to move the blinking cursor down to start a fresh new line?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Enter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Shift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Caps Lock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Right-hand fingers rest on which four Home Row keys in touch typing?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Q, W, E,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(B) J, K, L, 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Z, X, C, 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Which key is used to erase letters immediately to the left of the blinking cursor?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Delete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(B) Backspace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Spacebar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Notepad Shortcuts, Extension &amp; Window Diagram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Notepad Short Questions &amp; Shortcuts: (1 mark)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• Shortcut to Save a Notepad document: Ctrl + S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• Key switched ON to type ALL CAPITAL letters: Caps Lock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• File extension for plain text files in Notepad: .txt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Notepad Window Diagram: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 simple Notepad window showing the Title Bar at the top and the blinking Cursor inside: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B00000"/>
                <w:sz w:val="24"/>
                <w:szCs w:val="24"/>
              </w:rPr>
              <w:t xml:space="preserve">[ Model Diagram: A rectangle with top Title Bar (Untitled - Notepad), Min/Max/Close buttons, and a vertical blinking cursor |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Windows Desktop &amp; Notepad Concepts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Strengths: Excellent grasp of core topics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Focus Area: Keep practicing hands-on skills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Touch Typing &amp; Keyboard Rows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Shortcuts, Extension &amp; Window Diagram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15 / 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Evaluator Signature: Teacher In-Charge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2026-10-13T03:49:38.597Z</dcterms:created>
  <dcterms:modified xsi:type="dcterms:W3CDTF">2026-10-13T03:49:38.597Z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