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Test-1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Name: ________________________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obtained: _________________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Notepad    •    Cursor    •    Desktop    •    Taskbar    •    Title Bar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__________________________________ is a simple text editor program in Windows used to type and edit plain text.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The small blinking vertical line that shows where typed letters will appear is the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primary opening screen that appears when Windows finishes starting up is the __________________________________ . 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The long horizontal strip located at the very bottom of the desktop is called the __________________________________ . 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In touch-typing, left-hand fingers rest on Home Row keys A, S, D, and F.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Small graphical pictures and icons on the desktop represent programs, files, or folders.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Spacebar key is the shortest key on the entire computer keyboard.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Double-clicking with the left mouse button on an icon opens that program.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[    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the Keyboard Rows with their Keys &amp; Functions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Keyboard Element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Key Names / Functions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Top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A, S, D, F, G, H, J, K, L, ; (Resting row for fingers)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Home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Q, W, E, R, T, Y, U, I, O, P (Upper alphabet row)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Bottom Row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Z, X, C, V, B, N, M (Lower alphabet row)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3 -&gt; (   )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Spacebar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Longest key, inserts blank spaces between words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4 -&gt; (   )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PRIMARY-2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TEST-1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How many alphabet letter keys (A to Z) are there on a standard computer keyboard?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20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26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30 keys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Which key is pressed to move the blinking cursor down to start a fresh new line?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Enter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Shift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Caps Lock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Right-hand fingers rest on which four Home Row keys in touch typing?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Q, W, E,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J, K, L, 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Z, X, C, 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Which key is used to erase letters immediately to the left of the blinking cursor?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(A) Delete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Backspace key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Spacebar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Notepad Shortcuts, Extension &amp; Window Diagram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Notepad Short Questions &amp; Shortcuts: (1 mark)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Shortcut to Save a Notepad document: Ctrl + ________________________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Key switched ON to type ALL CAPITAL letters: ________________________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File extension for plain text files in Notepad: .________________________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Notepad Window Diagram: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 simple Notepad window showing the Title Bar at the top and the blinking Cursor inside: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4"/>
                <w:szCs w:val="24"/>
              </w:rPr>
              <w:t xml:space="preserve">[ Space for Student's Notepad Window Drawing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Windows Desktop &amp; Notepad Concepts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Strengths: ___________________________________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Focus Area: __________________________________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Touch Typing &amp; Keyboard Rows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Shortcuts, Extension &amp; Window Diagram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______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Evaluator Signature: ___________________________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2026-10-13T03:49:36.345Z</dcterms:created>
  <dcterms:modified xsi:type="dcterms:W3CDTF">2026-10-13T03:49:36.345Z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