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14375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Singapore School Kinderland Primary-2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IT</w:t>
      </w:r>
    </w:p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Term 2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Class Test-2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6"/>
          <w:szCs w:val="26"/>
        </w:rPr>
        <w:t xml:space="preserve">  (ANSWER KEY)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Name: TEACHER ANSWER KEY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marks: 15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Marks obtained: 15 / 15</w:t>
            </w:r>
          </w:p>
        </w:tc>
      </w:tr>
      <w:tr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Teacher’s signature: __________________</w:t>
            </w:r>
          </w:p>
        </w:tc>
        <w:tc>
          <w:tcPr>
            <w:tcW w:type="pct" w:w="50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Parent’s signature: __________________</w:t>
            </w:r>
          </w:p>
        </w:tc>
      </w:tr>
    </w:tbl>
    <w:p>
      <w:pPr>
        <w:spacing w:after="5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A: Fill in the Blanks using the Word Bank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50" w:before="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Word Bank:   Algorithm    •    Start    •    Stop    •    Screen Saver    •    Wallpaper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An __________________________________ is a clear step-by-step list of instructions written to solve a problem.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Algorithm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 moving animation that appears when the computer is left idle is a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Screen Saver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The background picture covering the main Windows desktop screen is called the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Wallpaper ]</w:t>
      </w:r>
    </w:p>
    <w:p>
      <w:pPr>
        <w:spacing w:after="50" w:before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Step 1 of every properly written algorithm must always be __________________________________ 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[ Start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B: Write [ T ] for True or [ F ] for False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[ 4 marks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The steps in an algorithm can be executed in any random, scrambled order.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F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To safely shut down a computer, we should always click Start and select Shut Down.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Every algorithm must come to an end after a fixed (finite) number of steps.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T   ]</w:t>
      </w:r>
    </w:p>
    <w:p>
      <w:pPr>
        <w:spacing w:after="50" w:before="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Turning off the computer by unplugging the wall wire directly protects the disk.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       [   F   ]</w:t>
      </w:r>
    </w:p>
    <w:p>
      <w:pPr>
        <w:spacing w:after="5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C: Match Windows Desktop Components with Functions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[ 3 marks ]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Desktop Component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Description / Function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Answer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1. Start Button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A. Displays system clock, date, audio volume, and network status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 &amp;rarr; C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2. Notification Area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B. Attractive background image that decorates the screen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 &amp;rarr; A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3. Recycle Bin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C. Opens the Start menu to launch installed applications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 &amp;rarr; D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4. Wallpaper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D. Temporarily stores deleted files and folders safely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4 &amp;rarr; B</w:t>
            </w:r>
          </w:p>
        </w:tc>
      </w:tr>
    </w:tbl>
    <w:p>
      <w:r>
        <w:br w:type="page"/>
      </w:r>
    </w:p>
    <w:p>
      <w:pPr>
        <w:pBdr>
          <w:bottom w:val="single" w:color="000000" w:sz="6"/>
        </w:pBd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SINGAPORE SCHOOL KINDERLAND • PRIMARY-2 IT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                      TERM 2 • CLASS TEST-2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D: Circle the Correct Option (MCQs)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Which button located on the bottom-left corner of the Taskbar opens the Windows menu?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Start Button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Close Button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Minimize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The system clock and speaker volume icons are located in which part of the Taskbar?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Notification Area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Title 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Menu Bar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What appears on the screen when you right-click on an empty space on the desktop?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Context / Shortcut Menu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Calculator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Paint Window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20" w:before="5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An algorithm is written in:</w:t>
      </w:r>
    </w:p>
    <w:p>
      <w:pPr>
        <w:spacing w:after="50" w:before="20"/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(A) Simple human language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(B) Secret machine code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(C) Binary numbers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</w:t>
      </w:r>
    </w:p>
    <w:p>
      <w:pPr>
        <w:spacing w:after="5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  <w:u w:val="single"/>
        </w:rPr>
        <w:t xml:space="preserve">Section E: Step-by-Step Algorithm &amp; Flowchart Symbols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                                        [ 2 marks ]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Problem: "Making a Refreshing Glass of Cold Lemon Water": (1 mark)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1: Start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2: Take a clean glass and fill it with fresh cold water.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• Step 3: Squeeze lemon juice and add two spoons of Sugar .</w:t>
      </w:r>
    </w:p>
    <w:p>
      <w:pPr>
        <w:ind w:left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Step 4: Stir the mixture well with a clean spoon until dissolved.</w:t>
      </w:r>
    </w:p>
    <w:p>
      <w:pPr>
        <w:ind w:left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• Step 5: Stop</w:t>
      </w:r>
    </w:p>
    <w:p>
      <w:pPr>
        <w:spacing w:after="2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Basic Flowchart Symbols Drawing: (1 mark)</w:t>
      </w:r>
    </w:p>
    <w:p>
      <w:pPr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Draw and label the Oval (Start/Stop) and Rectangle (Action/Process) boxes inside:</w:t>
      </w:r>
    </w:p>
    <w:tbl>
      <w:tblPr>
        <w:tblW w:type="pct" w:w="100%"/>
        <w:tblBorders>
          <w:top w:val="dashed" w:color="666666" w:sz="6"/>
          <w:left w:val="dashed" w:color="666666" w:sz="6"/>
          <w:bottom w:val="dashed" w:color="666666" w:sz="6"/>
          <w:right w:val="dashed" w:color="66666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p>
            <w:pPr>
              <w:spacing w:after="300" w:before="30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B00000"/>
                <w:sz w:val="24"/>
                <w:szCs w:val="24"/>
              </w:rPr>
              <w:t xml:space="preserve">[ Model Diagram: Oval labeled "Start/Stop" &amp; Rectangle labeled "Process/Action" with an connecting arrow ]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  <w:u w:val="single"/>
        </w:rPr>
        <w:t xml:space="preserve">Teacher’s Assessment Feedback &amp; Evaluation Rubric: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Assessment Criteria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Max Marks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Marks Awarded</w:t>
            </w:r>
          </w:p>
        </w:tc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Teacher Remarks &amp; Feedback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 Algorithm Concepts &amp; Characteristics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restart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Strengths: Excellent grasp of core topics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B00000"/>
                <w:sz w:val="24"/>
                <w:szCs w:val="24"/>
              </w:rPr>
              <w:t xml:space="preserve">Focus Area: Keep practicing hands-on skills</w:t>
            </w:r>
          </w:p>
          <w:p>
            <w:pPr>
              <w:spacing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Parent's Ack: _________________________________</w:t>
            </w:r>
          </w:p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2. Windows Customization &amp; Taskbar Elements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3. Everyday Sequencing &amp; Flowchart Shapes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5</w:t>
            </w:r>
          </w:p>
        </w:tc>
        <w:tc>
          <w:tcPr>
            <w:vMerge w:val="continue"/>
          </w:tcPr>
          <w:p/>
        </w:tc>
      </w:tr>
      <w:tr>
        <w:tc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 Obtained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15 / 15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Grade: [ A* ]   [ A ]   [ B ]   [ C ]</w:t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Evaluator Signature: Teacher In-Charge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                       Date: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2026-10-13T03:49:43.006Z</dcterms:created>
  <dcterms:modified xsi:type="dcterms:W3CDTF">2026-10-13T03:49:43.006Z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