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2  ·  IT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>Ch 2B: Keyboard &amp; Notepad (Pg 18-26)</w:t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 3: Windows 10 O/S (Pg 27-38)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 4: Algorithm (Pg 39-48)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>Ch 2B &amp; 3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>Ch 4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Keyboard keys: Alphabet keys (26, A-Z), Number keys (0-9), and special keys (Spacebar, Enter, Backspace, Delete).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18-20 2B.1 Keys of Keyboard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learn how to open Notepad, identify Title bar, Menu bar, Text area, type simple sentences, and save .txt files.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23-26 2B.3 Intro to Notepad Lab Typing &amp; Save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learn customizing Desktop: changing Wallpaper, Screen Saver, and arranging desktop icons in order.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31-34 3.2 Wallpaper &amp; Screen Saver Lab Practice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Algorithm as step-by-step instructions to solve a problem and examine daily life algorithms (Making Tea, Brushing Teeth).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39-43 4.1 What is Algorithm? Daily Algorithms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Ch 2B Review (Keyboard keys, Notepad components, shortcuts, and typing exercises).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 Ch2B Review Q1 Fill Blanks Q2 Key Functions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write step-by-step algorithms for simple daily activities and identify incorrect sequence errors.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3 Ch4 Review Q5 Sequence Steps Q6 Fix Errors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revise all Ch 2B, Ch 3 &amp; Ch 4 concepts through classroom group discussion, quiz, and practical lab demo.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All Ch2B, Ch3 &amp; Ch4 Full Review Activity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Caps Lock key and Shift key for typing symbols and capital letters with hands-on typing practice.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21-22 2B.2 Caps Lock &amp; Shift WS Key Identification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Operating System as an interface, explore Windows 10 GUI, Desktop, Taskbar, Start button, and Icons.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27-30 3.1 Windows 10 Desktop &amp; Taskbar WS Label GUI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differentiate File vs Folder, create a new folder on Desktop, rename folders, and use Recycle Bin.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35-38 3.3 Managing Files &amp; Folders WS File/Folder Task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arrange algorithm steps in correct sequential order (Packing School Bag, Sharpening Pencil, Adding two numbers).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44-48 4.2 Step Sequencing WS Algorithm Sequencing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Ch 3 Review (Windows 10 components, File/Folder definitions, True/False, and matching).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2 Ch3 Review Q3 Match GUI Q4 T/F Statements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practice matching algorithms to their final outcomes and writing short steps for computer operations.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4 Ch4 Review Q7 Match Outcomes Q8 Write Steps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the term revision worksheet covering all question patterns from all three chapters.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Term Revision Worksheet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