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6B3D"/>
          <w:sz w:val="26"/>
          <w:szCs w:val="26"/>
        </w:rPr>
        <w:t xml:space="preserve">SINGAPORE SCHOOL KINDERLAND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2 IT • CHAPTER 2: COMPUTER BASICS</w:t>
      </w:r>
    </w:p>
    <w:p>
      <w:pPr>
        <w:shd w:fill="1F6B3D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OFFICIAL ANSWER SHEET (Pages 2 to 4 • 100% English Edition)</w:t>
      </w:r>
    </w:p>
    <w:p>
      <w:pPr>
        <w:pStyle w:val="Heading2"/>
        <w:spacing w:after="120" w:before="140"/>
      </w:pPr>
      <w:r>
        <w:t xml:space="preserve">PAGE 2 — CHAPTER 2: COMPUTER BASICS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1 · Circle the Computer!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Desktop (🖥️) →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[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Dog (🐶)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Keyboard (⌨️) →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[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Apple (🍎)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Mouse (🖱️) →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[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Car (🚗)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Pen Drive (💾) → [ Do not circle 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Flower (🌸) → [ Do not circle 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2 · Fill in the Blanks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The parts of a computer you can touch are called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Hardware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Programs that run on a computer are called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Software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The screen of the computer is the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Monitor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4. The brain of the computer is the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CPU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3 · Match the Column (As per Printed Worksheet)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Keyboard →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Used to type letters and numbers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Monitor →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Shows pictures and text on the screen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Hard Disk →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Stores data permanently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Mouse →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... device</w:t>
      </w:r>
    </w:p>
    <w:p>
      <w:pPr>
        <w:pStyle w:val="Heading2"/>
        <w:spacing w:after="120" w:before="140"/>
      </w:pPr>
      <w:r>
        <w:t xml:space="preserve">PAGE 3 — TRUE/FALSE, LABELING &amp; IPO CYCLE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4 · True or False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[ ✔ ] </w:t>
      </w:r>
      <w:r>
        <w:rPr>
          <w:rFonts w:ascii="Arial" w:cs="Arial" w:eastAsia="Arial" w:hAnsi="Arial"/>
          <w:sz w:val="21"/>
          <w:szCs w:val="21"/>
        </w:rPr>
        <w:t xml:space="preserve">A computer is an electronic device.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[ ✔ ] </w:t>
      </w:r>
      <w:r>
        <w:rPr>
          <w:rFonts w:ascii="Arial" w:cs="Arial" w:eastAsia="Arial" w:hAnsi="Arial"/>
          <w:sz w:val="21"/>
          <w:szCs w:val="21"/>
        </w:rPr>
        <w:t xml:space="preserve">The keyboard is an input device.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[ ✔ ] </w:t>
      </w:r>
      <w:r>
        <w:rPr>
          <w:rFonts w:ascii="Arial" w:cs="Arial" w:eastAsia="Arial" w:hAnsi="Arial"/>
          <w:sz w:val="21"/>
          <w:szCs w:val="21"/>
        </w:rPr>
        <w:t xml:space="preserve">A speaker is an output device. (True)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[ ✘ ] </w:t>
      </w:r>
      <w:r>
        <w:rPr>
          <w:rFonts w:ascii="Arial" w:cs="Arial" w:eastAsia="Arial" w:hAnsi="Arial"/>
          <w:sz w:val="21"/>
          <w:szCs w:val="21"/>
        </w:rPr>
        <w:t xml:space="preserve">Software can be touched with your hands. (False)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5 · Label the Computer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Part 1: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Monitor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Part 2: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CPU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Part 3: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Keyboard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Part 4: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Mouse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• Part 5: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Speaker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6 · Input – Process – Output (IPO Cycle)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Example A · Making Noodles: </w:t>
      </w:r>
      <w:r>
        <w:rPr>
          <w:rFonts w:ascii="Arial" w:cs="Arial" w:eastAsia="Arial" w:hAnsi="Arial"/>
          <w:sz w:val="21"/>
          <w:szCs w:val="21"/>
        </w:rPr>
        <w:t xml:space="preserve">INPUT: Raw Noodles, Vegetables → PROCESS: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Cooking / Boiling</w:t>
      </w:r>
      <w:r>
        <w:rPr>
          <w:rFonts w:ascii="Arial" w:cs="Arial" w:eastAsia="Arial" w:hAnsi="Arial"/>
          <w:sz w:val="21"/>
          <w:szCs w:val="21"/>
        </w:rPr>
        <w:t xml:space="preserve"> → OUTPUT: Yummy Noodles 🍜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Example B · Adding Numbers: </w:t>
      </w:r>
      <w:r>
        <w:rPr>
          <w:rFonts w:ascii="Arial" w:cs="Arial" w:eastAsia="Arial" w:hAnsi="Arial"/>
          <w:sz w:val="21"/>
          <w:szCs w:val="21"/>
        </w:rPr>
        <w:t xml:space="preserve">INPUT: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Numbers 25 and 15 (25, 15)</w:t>
      </w:r>
      <w:r>
        <w:rPr>
          <w:rFonts w:ascii="Arial" w:cs="Arial" w:eastAsia="Arial" w:hAnsi="Arial"/>
          <w:sz w:val="21"/>
          <w:szCs w:val="21"/>
        </w:rPr>
        <w:t xml:space="preserve"> → PROCESS: Add 25 + 15 → OUTPUT: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40</w:t>
      </w:r>
    </w:p>
    <w:p>
      <w:pPr>
        <w:pStyle w:val="Heading2"/>
        <w:spacing w:after="120" w:before="140"/>
      </w:pPr>
      <w:r>
        <w:t xml:space="preserve">PAGE 4 — IPO CYCLE (CONTINUED) &amp; CREATIVE CORNER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Example C · Painting a Picture: </w:t>
      </w:r>
      <w:r>
        <w:rPr>
          <w:rFonts w:ascii="Arial" w:cs="Arial" w:eastAsia="Arial" w:hAnsi="Arial"/>
          <w:sz w:val="21"/>
          <w:szCs w:val="21"/>
        </w:rPr>
        <w:t xml:space="preserve">INPUT: Empty Canvas, Colours → PROCESS: Painting → OUTPUT: </w:t>
      </w: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Beautiful Painted Picture / Finished Artwork 🎨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1F6B3D"/>
          <w:sz w:val="21"/>
          <w:szCs w:val="21"/>
        </w:rPr>
        <w:t xml:space="preserve">Question 7 · Creative Corner Answers: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1. What can a computer do? → Playing games, watching cartoons, drawing in MS Paint, typing words, doing sums, listening to music.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2. My favourite computer activity → Drawing and colouring in MS Paint / Playing learning games.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3. A computer part I know → Drawing of Monitor, Mouse, Keyboard, or CPU.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2026-08-30T08:55:21.707Z</dcterms:created>
  <dcterms:modified xsi:type="dcterms:W3CDTF">2026-08-30T08:55:21.709Z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