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Singapore School Kinderland Primary-3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6"/>
          <w:szCs w:val="26"/>
        </w:rPr>
        <w:t xml:space="preserve">  (ANSWER KEY)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Name: TEACHER ANSWER KEY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Marks obtained: 15 / 15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Parent’s signature: __________________</w:t>
            </w:r>
          </w:p>
        </w:tc>
      </w:tr>
    </w:tbl>
    <w:p>
      <w:pPr>
        <w:spacing w:after="50" w:before="1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A: Fill in the Blanks using the Word Bank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[ 4 marks ]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pPr>
              <w:spacing w:after="50" w:before="5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3"/>
                <w:szCs w:val="23"/>
              </w:rPr>
              <w:t xml:space="preserve">Word Bank:   E-Commerce    •    Cloud Kitchen    •    Internet    •    OTP    •    Traditional</w:t>
            </w:r>
          </w:p>
        </w:tc>
      </w:tr>
    </w:tbl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__________________________________ refers to the business of buying and selling goods and services over the Internet.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E-Commerce ]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Madeeha and her daughter Maria successfully started an online __________________________________ to sell home food.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Cloud Kitchen ]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All online businesses and shopping platforms completely depend on electricity and working __________________________________ 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Internet ]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Never share your secret one-time password or __________________________________ with unknown callers over the phone.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OTP ]</w:t>
      </w:r>
    </w:p>
    <w:p>
      <w:pPr>
        <w:spacing w:after="5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B: Write [ T ] for True or [ F ] for False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[ 4 marks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Online shopping websites and E-Commerce platforms are accessible 24 hours a day, 7 days a week.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T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When buying clothes on the Internet, customers can physically touch and try on the fabric before paying.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F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Motorcycle delivery riders use large waterproof bags and raincoats to keep parcels safe in rain.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T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Younus received an Eid sherwani that was two sizes too tight because size charts can vary.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T   ]</w:t>
      </w:r>
    </w:p>
    <w:p>
      <w:pPr>
        <w:spacing w:after="5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C: Match the E-Commerce Concepts with Definitions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[ 3 marks ]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E-Commerce Concept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Definition / Description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Answer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Cloud Kitchen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A. Buyer pays physical cash to the delivery person upon arrival at doorstep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1 &amp;rarr; B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Cash on Delivery (COD)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B. Prepares food only for online home delivery without a dine-in restaurant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2 &amp;rarr; A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OTP Password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C. Virtual basket where selected products are stored before checkout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3 &amp;rarr; D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Online Shopping Cart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D. Temporary 4-to-6 digit security code sent to your phone to confirm payment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4 &amp;rarr; C</w:t>
            </w:r>
          </w:p>
        </w:tc>
      </w:tr>
    </w:tbl>
    <w:p>
      <w:r>
        <w:br w:type="page"/>
      </w:r>
    </w:p>
    <w:p>
      <w:pPr>
        <w:pBdr>
          <w:bottom w:val="single" w:color="000000" w:sz="6"/>
        </w:pBdr>
        <w:spacing w:after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SINGAPORE SCHOOL KINDERLAND • PRIMARY-3 IT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                      TERM 2 • CLASS TEST-1</w:t>
      </w:r>
    </w:p>
    <w:p>
      <w:pPr>
        <w:spacing w:after="5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D: Circle the Correct Option (MCQs)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[ 2 marks ]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 Which payment method allows buyers to pay physical cash directly to the delivery person?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Cash on Delivery (COD)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Cheque deposit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Bank draft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 What was the main cause of Tumpa's grandmother losing money in the online fraud?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Sharing card details with a fake caller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Ordering storybooks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Slow Internet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3. What is one major advantage of running a Cloud Kitchen business from home?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No expensive restaurant rent needed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Never needing cooking oil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Free electricity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 Traveling by rickshaw to the local marketplace to purchase fresh vegetables is an example of: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Traditional Shopping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E-Commerce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Cloud Kitchen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5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E: Case Study Reasoning &amp; Cyber Safety Badge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[ 2 marks ]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 Nilofer's Story — Real-Life Reasoning: (1 mark)</w:t>
      </w:r>
    </w:p>
    <w:p>
      <w:pPr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State ONE important advantage of E-Commerce for busy working parents:</w:t>
      </w:r>
    </w:p>
    <w:p>
      <w:pPr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Ans: Parents can order groceries and clothes anytime from home without spending hours in traffic.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 Cyber Safety Badge Design: (1 mark)</w:t>
      </w:r>
    </w:p>
    <w:p>
      <w:pPr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Draw a security shield and write the safety rule: "Never Share Your OTP Password!" inside:</w:t>
      </w:r>
    </w:p>
    <w:tbl>
      <w:tblPr>
        <w:tblW w:type="pct" w:w="100%"/>
        <w:tblBorders>
          <w:top w:val="dashed" w:color="666666" w:sz="6"/>
          <w:left w:val="dashed" w:color="666666" w:sz="6"/>
          <w:bottom w:val="dashed" w:color="666666" w:sz="6"/>
          <w:right w:val="dashed" w:color="666666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pPr>
              <w:spacing w:after="300" w:befor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B00000"/>
                <w:sz w:val="24"/>
                <w:szCs w:val="24"/>
              </w:rPr>
              <w:t xml:space="preserve">[ Model Badge: A neat security shield outline with a lock symbol and text "NEVER SHARE YOUR OTP!" ]</w:t>
            </w:r>
          </w:p>
        </w:tc>
      </w:tr>
    </w:tbl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  <w:u w:val="single"/>
        </w:rPr>
        <w:t xml:space="preserve">Teacher’s Assessment Feedback &amp; Evaluation Rubric: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Assessment Criteria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Max Marks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Marks Awarded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 Remarks &amp; Feedback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E-Commerce &amp; Digital Commerce Concepts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5</w:t>
            </w:r>
          </w:p>
        </w:tc>
        <w:tc>
          <w:tcPr>
            <w:vMerge w:val="restart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00000"/>
                <w:sz w:val="24"/>
                <w:szCs w:val="24"/>
              </w:rPr>
              <w:t xml:space="preserve">Strengths: Excellent grasp of core topics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00000"/>
                <w:sz w:val="24"/>
                <w:szCs w:val="24"/>
              </w:rPr>
              <w:t xml:space="preserve">Focus Area: Keep practicing hands-on skills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Parent's Ack: _________________________________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Payment Methods &amp; Delivery Systems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Cyber Safety Rules &amp; Badge Design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Total Marks Obtained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15 / 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Grade: [ A* ]   [ A ]   [ B ]   [ C ]</w:t>
            </w:r>
          </w:p>
        </w:tc>
      </w:tr>
    </w:tbl>
    <w:p>
      <w:pPr>
        <w:spacing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Evaluator Signature: Teacher In-Charge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                   Date: 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2026-10-13T03:49:47.463Z</dcterms:created>
  <dcterms:modified xsi:type="dcterms:W3CDTF">2026-10-13T03:49:47.463Z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