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SINGAPORE SCHOOL KINDERLAND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6 IT • TERM 1 WORKBOOK (STUDENT VERSION)</w:t>
      </w:r>
    </w:p>
    <w:p>
      <w:pPr>
        <w:shd w:fill="1a5276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Chapter 1: MS Access 2010 &amp; Chapter 2: Introduction to OpenOffice</w:t>
      </w:r>
    </w:p>
    <w:p>
      <w:pPr>
        <w:pStyle w:val="Heading2"/>
        <w:spacing w:after="120" w:before="140"/>
      </w:pPr>
      <w:r>
        <w:t xml:space="preserve">CHAPTER 1: MS ACCESS 2010 (DATABASE BASICS &amp; DBMS)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Topic 1.1: What is a Database?</w:t>
      </w:r>
      <w:r>
        <w:rPr>
          <w:rFonts w:ascii="Arial" w:cs="Arial" w:eastAsia="Arial" w:hAnsi="Arial"/>
          <w:sz w:val="21"/>
          <w:szCs w:val="21"/>
        </w:rPr>
        <w:t xml:space="preserve">
A database is an organized collection of related data stored so that it can be easily accessed, managed, and searched.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Quick Practice 1.1:</w:t>
      </w:r>
      <w:r>
        <w:rPr>
          <w:rFonts w:ascii="Arial" w:cs="Arial" w:eastAsia="Arial" w:hAnsi="Arial"/>
          <w:sz w:val="21"/>
          <w:szCs w:val="21"/>
        </w:rPr>
        <w:t xml:space="preserve">
1. A database is an organized collection of related ___________________.
2. A phone directory is an example of a ___________________.
3. [ T / F ] A database makes searching for information very slow.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Topic 1.2: Database Management System (DBMS)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DBMS is software that allows users to create, store, and manage a database. Examples: MS Access, FoxPro, Oracle.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Quick Practice 1.2:</w:t>
      </w:r>
      <w:r>
        <w:rPr>
          <w:rFonts w:ascii="Arial" w:cs="Arial" w:eastAsia="Arial" w:hAnsi="Arial"/>
          <w:sz w:val="21"/>
          <w:szCs w:val="21"/>
        </w:rPr>
        <w:t xml:space="preserve">
1. DBMS stands for Database ___________________ System.
2. Two examples of DBMS software are: (i) ___________________ (ii) ___________________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Topic 1.3: Tables, Records &amp; Fields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Table: Collection of data in rows and columns.
• Record: Horizontal row containing complete details of one item.
• Field: Vertical column containing data of the same type.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Quick Practice 1.3:</w:t>
      </w:r>
      <w:r>
        <w:rPr>
          <w:rFonts w:ascii="Arial" w:cs="Arial" w:eastAsia="Arial" w:hAnsi="Arial"/>
          <w:sz w:val="21"/>
          <w:szCs w:val="21"/>
        </w:rPr>
        <w:t xml:space="preserve">
1. A vertical column is called a ___________________.
2. A horizontal row is called a ___________________.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Topic 1.4: Major Objects in MS Access 2010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1. Tables (Stores data)  2. Forms (Data entry)  3. Queries (Search/Filter)  4. Reports (Printable summary)</w:t>
      </w:r>
    </w:p>
    <w:p>
      <w:pPr>
        <w:pStyle w:val="Heading2"/>
        <w:spacing w:after="120" w:before="140"/>
      </w:pPr>
      <w:r>
        <w:t xml:space="preserve">CHAPTER 2: INTRODUCTION TO OPENOFFICE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Topic 2.1: What is OpenOffice?</w:t>
      </w:r>
      <w:r>
        <w:rPr>
          <w:rFonts w:ascii="Arial" w:cs="Arial" w:eastAsia="Arial" w:hAnsi="Arial"/>
          <w:sz w:val="21"/>
          <w:szCs w:val="21"/>
        </w:rPr>
        <w:t xml:space="preserve">
Apache OpenOffice is a free, open-source office suite. It is free to download and use on Windows, Mac, and Linux.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Topic 2.2: Components of OpenOffice:</w:t>
      </w:r>
      <w:r>
        <w:rPr>
          <w:rFonts w:ascii="Arial" w:cs="Arial" w:eastAsia="Arial" w:hAnsi="Arial"/>
          <w:sz w:val="21"/>
          <w:szCs w:val="21"/>
        </w:rPr>
        <w:t xml:space="preserve">
• Writer (Word Processor - like MS Word)
• Calc (Spreadsheet - like MS Excel)
• Impress (Presentation - like MS PowerPoint)
• Base (Database - like MS Access)
• Draw (Drawing tool)
• Math (Formula editor)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Quick Practice 2.2: (Who Am I?)</w:t>
      </w:r>
      <w:r>
        <w:rPr>
          <w:rFonts w:ascii="Arial" w:cs="Arial" w:eastAsia="Arial" w:hAnsi="Arial"/>
          <w:sz w:val="21"/>
          <w:szCs w:val="21"/>
        </w:rPr>
        <w:t xml:space="preserve">
1. Used to create slide presentations: OpenOffice ___________________
2. Used to type essays and letters: OpenOffice ___________________
3. Used to do math calculations in spreadsheets: OpenOffice ___________________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2026-08-30T08:45:05.226Z</dcterms:created>
  <dcterms:modified xsi:type="dcterms:W3CDTF">2026-08-30T08:45:05.227Z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