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Secondary-1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Computer Science (Chapter 1: Sections 1.1 to 1.1.3)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color w:val="006600"/>
          <w:sz w:val="28"/>
        </w:rPr>
        <w:t>Class Test-1  (SECTIONS 1.1 TO 1.1.3 — ANSWER KEY &amp; MARK SCHEME)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The Binary Number System &amp; Denary Conversion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1.1.1 &amp; 1.1.2 (Pages 2–7)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Computers only process binary data (0s and 1s). Explain why computers use the binary number system to represent and process data.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Computers consist of electronic circuits, logic gates, and transistors that operate using electrical signals with only two stable physical states: ON (voltage present / 1) and OFF (no voltage / 0)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following 8-bit binary number into a denary number. Show your working:</w:t>
        <w:br/>
        <w:br/>
        <w:t xml:space="preserve">      0 1 1 0   1 0 1 1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Place values: 64 + 32 + 8 + 2 + 1 = 107</w:t>
        <w:br/>
        <w:t>Denary: 107 [1 mark]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Convert the denary number 174 into an 8-bit binary number using successive division by 2 or place-value subtraction. Show all working steps clearly.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Method 1 (Successive division by 2):</w:t>
        <w:br/>
        <w:t>174 / 2 = 87 r 0;  87 / 2 = 43 r 1;  43 / 2 = 21 r 1;  21 / 2 = 10 r 1;</w:t>
        <w:br/>
        <w:t>10 / 2 = 5 r 0;    5 / 2 = 2 r 1;    2 / 2 = 1 r 0;    1 / 2 = 0 r 1</w:t>
        <w:br/>
        <w:t>Reading remainders upwards / reverse: 10101110 [1 mark for working]</w:t>
        <w:br/>
        <w:t>8-bit Binary: 10101110 [1 mark for final answer]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Hexadecimal Number Conversions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1.1.2 (Pages 8–12)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12-bit binary number 0111 1101 0100 into Hexadecimal notation. Show your working.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Split into 4-bit nibbles: 0111 | 1101 | 0100</w:t>
        <w:br/>
        <w:t>0111 = 7,  1101 = 13 (D in hex),  0100 = 4</w:t>
        <w:br/>
        <w:t>Hexadecimal: 7D4 [1 mark]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hexadecimal value 5B8 into an unsigned binary number.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Expand each hex digit into 4 bits: 5 = 0101, B (11) = 1011, 8 = 1000</w:t>
        <w:br/>
        <w:t>Binary: 010110111000 [1 mark]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Convert the hexadecimal number 2C5 into a denary number. Show your full calculation.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Calculation: (2 * 16^2) + (C * 16^1) + (5 * 16^0)</w:t>
        <w:br/>
        <w:t>= (2 * 256) + (12 * 16) + (5 * 1)</w:t>
        <w:br/>
        <w:t>= 512 + 192 + 5 = 709 [1 mark for calculation steps, 1 mark for correct denary value: 709]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Denary to Hexadecimal Conversion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1.1.2 (Pages 11–12)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denary number 490 into Hexadecimal. Show your successive division by 16 method and calculations clearly.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Working:</w:t>
        <w:br/>
        <w:t>490 / 16 = 30 with remainder 10 (A in hex)</w:t>
        <w:br/>
        <w:t>30 / 16 = 1 with remainder 14 (E in hex)</w:t>
        <w:br/>
        <w:t>1 / 16 = 0 with remainder 1</w:t>
        <w:br/>
        <w:t>Reading remainders upwards / reverse: 1EA [1 mark for division/method]</w:t>
        <w:br/>
        <w:t>Hexadecimal: 1EA [1 mark for correct hex value]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State how many hexadecimal digits are needed to represent the denary value 490.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3 hexadecimal digits (1, E, A) [1 mark]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Uses of Hexadecimal &amp; HTML Colour Codes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1.1.3 (Pages 13–15)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State two reasons why software developers and engineers prefer to use hexadecimal notation instead of pure binary notation.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1. Hexadecimal is much more compact / takes up significantly less screen space (1 hex digit = 4 binary bits) [1 mark].</w:t>
        <w:br/>
        <w:t>2. It is much easier for humans to read, write, and remember, reducing transcription and debugging errors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(i) In web design, colours are defined using 6-character hexadecimal codes in HTML (#RRGGBB). State which colour is represented by the code #FF0000.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Red (Full intensity for Red, zero for Green and Blue) [1 mark]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(ii) Explain what the hexadecimal colour codes #000000 and #FFFFFF represent in terms of RGB light intensity.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#000000 represents Black (all RGB color channels at minimum/zero intensity: 0, 0, 0).</w:t>
        <w:br/>
        <w:t>#FFFFFF represents White (all RGB color channels at maximum intensity: 255, 255, 255) [1 mark].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