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199C9" w14:textId="77777777" w:rsidR="0036560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240" w:lineRule="auto"/>
        <w:ind w:left="2" w:right="-545" w:hanging="4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noProof/>
          <w:color w:val="000000"/>
          <w:sz w:val="36"/>
          <w:szCs w:val="36"/>
        </w:rPr>
        <w:drawing>
          <wp:inline distT="0" distB="0" distL="114300" distR="114300" wp14:anchorId="2E5A062E" wp14:editId="4EABEB80">
            <wp:extent cx="2143125" cy="2143125"/>
            <wp:effectExtent l="0" t="0" r="0" b="0"/>
            <wp:docPr id="103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F57F8B" w14:textId="77777777" w:rsidR="00365609" w:rsidRDefault="00365609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240" w:lineRule="auto"/>
        <w:ind w:left="2" w:right="-545" w:hanging="4"/>
        <w:rPr>
          <w:rFonts w:ascii="Arial" w:eastAsia="Arial" w:hAnsi="Arial" w:cs="Arial"/>
          <w:color w:val="000000"/>
          <w:sz w:val="36"/>
          <w:szCs w:val="36"/>
        </w:rPr>
      </w:pPr>
    </w:p>
    <w:p w14:paraId="442AFB4C" w14:textId="77777777" w:rsidR="00365609" w:rsidRDefault="00365609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240" w:lineRule="auto"/>
        <w:ind w:left="2" w:right="-545" w:hanging="4"/>
        <w:rPr>
          <w:rFonts w:ascii="Arial" w:eastAsia="Arial" w:hAnsi="Arial" w:cs="Arial"/>
          <w:color w:val="000000"/>
          <w:sz w:val="36"/>
          <w:szCs w:val="36"/>
        </w:rPr>
      </w:pPr>
    </w:p>
    <w:p w14:paraId="3FF75991" w14:textId="77777777" w:rsidR="00365609" w:rsidRDefault="00365609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240" w:lineRule="auto"/>
        <w:ind w:left="2" w:right="-545" w:hanging="4"/>
        <w:rPr>
          <w:rFonts w:ascii="Arial" w:eastAsia="Arial" w:hAnsi="Arial" w:cs="Arial"/>
          <w:color w:val="000000"/>
          <w:sz w:val="36"/>
          <w:szCs w:val="36"/>
        </w:rPr>
      </w:pPr>
    </w:p>
    <w:p w14:paraId="0F33EA0B" w14:textId="6BE3091B" w:rsidR="00365609" w:rsidRDefault="000B318B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240" w:lineRule="auto"/>
        <w:ind w:left="2" w:right="-545" w:hanging="4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Secondary 1</w:t>
      </w:r>
    </w:p>
    <w:p w14:paraId="55A65DB8" w14:textId="77777777" w:rsidR="0036560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240" w:lineRule="auto"/>
        <w:ind w:left="2" w:right="-545" w:hanging="4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Computer Science</w:t>
      </w:r>
    </w:p>
    <w:p w14:paraId="6A663EBF" w14:textId="77777777" w:rsidR="0036560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240" w:lineRule="auto"/>
        <w:ind w:left="2" w:right="-545" w:hanging="4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 xml:space="preserve">CA1 </w:t>
      </w:r>
      <w:r>
        <w:rPr>
          <w:rFonts w:ascii="Arial" w:eastAsia="Arial" w:hAnsi="Arial" w:cs="Arial"/>
          <w:b/>
          <w:color w:val="000000"/>
          <w:sz w:val="36"/>
          <w:szCs w:val="36"/>
        </w:rPr>
        <w:t>Term plan/ Assessment outline</w:t>
      </w:r>
    </w:p>
    <w:p w14:paraId="6F821C98" w14:textId="77777777" w:rsidR="00365609" w:rsidRDefault="00365609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240" w:lineRule="auto"/>
        <w:ind w:left="1" w:right="-545" w:hanging="3"/>
        <w:rPr>
          <w:rFonts w:ascii="Arial" w:eastAsia="Arial" w:hAnsi="Arial" w:cs="Arial"/>
          <w:color w:val="000000"/>
          <w:sz w:val="28"/>
          <w:szCs w:val="28"/>
        </w:rPr>
      </w:pPr>
    </w:p>
    <w:p w14:paraId="6D8FF30B" w14:textId="77777777" w:rsidR="00365609" w:rsidRDefault="00000000">
      <w:pPr>
        <w:ind w:left="1" w:right="-545" w:hanging="3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This package contains</w:t>
      </w:r>
    </w:p>
    <w:p w14:paraId="466BE8B4" w14:textId="77777777" w:rsidR="00365609" w:rsidRDefault="00000000">
      <w:pPr>
        <w:numPr>
          <w:ilvl w:val="0"/>
          <w:numId w:val="4"/>
        </w:numPr>
        <w:ind w:left="1" w:right="-545" w:hanging="3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a teaching p</w:t>
      </w:r>
      <w:r>
        <w:rPr>
          <w:rFonts w:ascii="Arial" w:eastAsia="Arial" w:hAnsi="Arial" w:cs="Arial"/>
          <w:sz w:val="28"/>
          <w:szCs w:val="28"/>
        </w:rPr>
        <w:t>r</w:t>
      </w:r>
      <w:r>
        <w:rPr>
          <w:rFonts w:ascii="Arial" w:eastAsia="Arial" w:hAnsi="Arial" w:cs="Arial"/>
          <w:color w:val="000000"/>
          <w:sz w:val="28"/>
          <w:szCs w:val="28"/>
        </w:rPr>
        <w:t>ogram</w:t>
      </w:r>
    </w:p>
    <w:p w14:paraId="34CB1709" w14:textId="77777777" w:rsidR="00365609" w:rsidRDefault="00000000">
      <w:pPr>
        <w:numPr>
          <w:ilvl w:val="0"/>
          <w:numId w:val="4"/>
        </w:numPr>
        <w:ind w:left="1" w:right="-545" w:hanging="3"/>
        <w:rPr>
          <w:rFonts w:ascii="Arial" w:eastAsia="Arial" w:hAnsi="Arial" w:cs="Arial"/>
          <w:color w:val="000000"/>
          <w:sz w:val="28"/>
          <w:szCs w:val="28"/>
        </w:rPr>
        <w:sectPr w:rsidR="00365609">
          <w:footerReference w:type="even" r:id="rId9"/>
          <w:footerReference w:type="default" r:id="rId10"/>
          <w:pgSz w:w="11907" w:h="16840"/>
          <w:pgMar w:top="851" w:right="1418" w:bottom="851" w:left="1418" w:header="709" w:footer="454" w:gutter="0"/>
          <w:pgNumType w:start="1"/>
          <w:cols w:space="720"/>
        </w:sectPr>
      </w:pPr>
      <w:r>
        <w:rPr>
          <w:rFonts w:ascii="Arial" w:eastAsia="Arial" w:hAnsi="Arial" w:cs="Arial"/>
          <w:color w:val="000000"/>
          <w:sz w:val="28"/>
          <w:szCs w:val="28"/>
        </w:rPr>
        <w:t>an assessment outline</w:t>
      </w:r>
    </w:p>
    <w:p w14:paraId="6E3F7F58" w14:textId="77777777" w:rsidR="00365609" w:rsidRDefault="00365609">
      <w:pPr>
        <w:ind w:left="0" w:hanging="2"/>
      </w:pPr>
    </w:p>
    <w:p w14:paraId="15055353" w14:textId="77777777" w:rsidR="00365609" w:rsidRDefault="00000000">
      <w:pPr>
        <w:tabs>
          <w:tab w:val="center" w:pos="4535"/>
        </w:tabs>
        <w:ind w:left="0" w:hanging="2"/>
        <w:rPr>
          <w:rFonts w:ascii="Arial" w:eastAsia="Arial" w:hAnsi="Arial" w:cs="Arial"/>
          <w:color w:val="000000"/>
          <w:sz w:val="28"/>
          <w:szCs w:val="28"/>
        </w:rPr>
      </w:pPr>
      <w:r>
        <w:tab/>
      </w:r>
      <w:r>
        <w:rPr>
          <w:rFonts w:ascii="Arial" w:eastAsia="Arial" w:hAnsi="Arial" w:cs="Arial"/>
          <w:b/>
          <w:sz w:val="28"/>
          <w:szCs w:val="28"/>
        </w:rPr>
        <w:t>Teaching program – Computer Science</w:t>
      </w:r>
    </w:p>
    <w:p w14:paraId="085A507A" w14:textId="77777777" w:rsidR="00365609" w:rsidRDefault="00365609">
      <w:pPr>
        <w:ind w:left="1" w:hanging="3"/>
        <w:rPr>
          <w:rFonts w:ascii="Arial" w:eastAsia="Arial" w:hAnsi="Arial" w:cs="Arial"/>
          <w:color w:val="000000"/>
          <w:sz w:val="28"/>
          <w:szCs w:val="28"/>
        </w:rPr>
      </w:pPr>
    </w:p>
    <w:p w14:paraId="0BCE0A14" w14:textId="77777777" w:rsidR="00365609" w:rsidRDefault="00365609">
      <w:pPr>
        <w:ind w:left="0" w:hanging="2"/>
        <w:rPr>
          <w:rFonts w:ascii="Arial" w:eastAsia="Arial" w:hAnsi="Arial" w:cs="Arial"/>
          <w:sz w:val="22"/>
          <w:szCs w:val="22"/>
        </w:rPr>
      </w:pPr>
    </w:p>
    <w:tbl>
      <w:tblPr>
        <w:tblStyle w:val="a9"/>
        <w:tblW w:w="14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5"/>
        <w:gridCol w:w="4125"/>
        <w:gridCol w:w="3450"/>
        <w:gridCol w:w="3000"/>
        <w:gridCol w:w="2760"/>
      </w:tblGrid>
      <w:tr w:rsidR="00365609" w14:paraId="653F4C05" w14:textId="77777777">
        <w:tc>
          <w:tcPr>
            <w:tcW w:w="1035" w:type="dxa"/>
          </w:tcPr>
          <w:p w14:paraId="7A6545C1" w14:textId="77777777" w:rsidR="00365609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Week</w:t>
            </w:r>
          </w:p>
        </w:tc>
        <w:tc>
          <w:tcPr>
            <w:tcW w:w="4125" w:type="dxa"/>
          </w:tcPr>
          <w:p w14:paraId="1A31E890" w14:textId="77777777" w:rsidR="00365609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Unit Content</w:t>
            </w:r>
          </w:p>
        </w:tc>
        <w:tc>
          <w:tcPr>
            <w:tcW w:w="3450" w:type="dxa"/>
          </w:tcPr>
          <w:p w14:paraId="07B3A213" w14:textId="77777777" w:rsidR="00365609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Learning Outcomes</w:t>
            </w:r>
          </w:p>
        </w:tc>
        <w:tc>
          <w:tcPr>
            <w:tcW w:w="3000" w:type="dxa"/>
          </w:tcPr>
          <w:p w14:paraId="115D6A81" w14:textId="77777777" w:rsidR="00365609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Assessment tasks</w:t>
            </w:r>
          </w:p>
        </w:tc>
        <w:tc>
          <w:tcPr>
            <w:tcW w:w="2760" w:type="dxa"/>
          </w:tcPr>
          <w:p w14:paraId="47CB81CC" w14:textId="77777777" w:rsidR="00365609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Resources</w:t>
            </w:r>
          </w:p>
        </w:tc>
      </w:tr>
      <w:tr w:rsidR="00365609" w14:paraId="2FAB12E5" w14:textId="77777777">
        <w:trPr>
          <w:trHeight w:val="7020"/>
        </w:trPr>
        <w:tc>
          <w:tcPr>
            <w:tcW w:w="1035" w:type="dxa"/>
          </w:tcPr>
          <w:p w14:paraId="48543EA6" w14:textId="77777777" w:rsidR="00365609" w:rsidRDefault="00000000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Week 1</w:t>
            </w:r>
          </w:p>
        </w:tc>
        <w:tc>
          <w:tcPr>
            <w:tcW w:w="4125" w:type="dxa"/>
          </w:tcPr>
          <w:p w14:paraId="62F4302F" w14:textId="77777777" w:rsidR="00365609" w:rsidRDefault="00000000">
            <w:pPr>
              <w:numPr>
                <w:ilvl w:val="0"/>
                <w:numId w:val="6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Introduction to Computer Systems</w:t>
            </w:r>
          </w:p>
          <w:p w14:paraId="4CE958A9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FB2037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-Number systems</w:t>
            </w:r>
          </w:p>
          <w:p w14:paraId="730FA921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-1 homework is assigned</w:t>
            </w:r>
          </w:p>
          <w:p w14:paraId="3AD85E4F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450" w:type="dxa"/>
          </w:tcPr>
          <w:p w14:paraId="19A6D857" w14:textId="77777777" w:rsidR="00365609" w:rsidRDefault="00000000">
            <w:pPr>
              <w:numPr>
                <w:ilvl w:val="0"/>
                <w:numId w:val="3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Students will be able to Binary represents data</w:t>
            </w:r>
          </w:p>
          <w:p w14:paraId="30C63AB4" w14:textId="77777777" w:rsidR="00365609" w:rsidRDefault="00000000">
            <w:pPr>
              <w:numPr>
                <w:ilvl w:val="0"/>
                <w:numId w:val="3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Students will be able to learn about Binary</w:t>
            </w:r>
          </w:p>
          <w:p w14:paraId="3FC6CE9A" w14:textId="77777777" w:rsidR="00365609" w:rsidRDefault="00000000">
            <w:pPr>
              <w:numPr>
                <w:ilvl w:val="0"/>
                <w:numId w:val="3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Students will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be learn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about Denary</w:t>
            </w:r>
          </w:p>
          <w:p w14:paraId="48F0C129" w14:textId="77777777" w:rsidR="00365609" w:rsidRDefault="00000000">
            <w:pPr>
              <w:numPr>
                <w:ilvl w:val="0"/>
                <w:numId w:val="3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Students will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be learn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about Hexadecimal</w:t>
            </w:r>
          </w:p>
          <w:p w14:paraId="572F2C37" w14:textId="77777777" w:rsidR="00365609" w:rsidRDefault="00000000">
            <w:pPr>
              <w:numPr>
                <w:ilvl w:val="0"/>
                <w:numId w:val="3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Students will be able to Converting from binary to denary</w:t>
            </w:r>
          </w:p>
          <w:p w14:paraId="47C03084" w14:textId="77777777" w:rsidR="00365609" w:rsidRDefault="00000000">
            <w:pPr>
              <w:numPr>
                <w:ilvl w:val="0"/>
                <w:numId w:val="3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Students will be able to Converting from hexadecimal to denary and from denary</w:t>
            </w:r>
          </w:p>
          <w:p w14:paraId="33121F6E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to hexadecimal  </w:t>
            </w:r>
          </w:p>
          <w:p w14:paraId="594C92E1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  <w:p w14:paraId="69ABAC5C" w14:textId="77777777" w:rsidR="00365609" w:rsidRDefault="00000000">
            <w:pPr>
              <w:numPr>
                <w:ilvl w:val="0"/>
                <w:numId w:val="3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Students will be able to Use of the hexadecimal system </w:t>
            </w:r>
          </w:p>
          <w:p w14:paraId="7A003177" w14:textId="77777777" w:rsidR="00365609" w:rsidRDefault="00000000">
            <w:pPr>
              <w:numPr>
                <w:ilvl w:val="0"/>
                <w:numId w:val="3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Addition of binary numbers</w:t>
            </w:r>
          </w:p>
          <w:p w14:paraId="74769F95" w14:textId="77777777" w:rsidR="00365609" w:rsidRDefault="00000000">
            <w:pPr>
              <w:numPr>
                <w:ilvl w:val="0"/>
                <w:numId w:val="3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two’s complement notation to represent positive and negative binary numbers</w:t>
            </w:r>
          </w:p>
          <w:p w14:paraId="05D512FD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000" w:type="dxa"/>
          </w:tcPr>
          <w:p w14:paraId="5A463120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760" w:type="dxa"/>
          </w:tcPr>
          <w:p w14:paraId="51D781D3" w14:textId="77777777" w:rsidR="00365609" w:rsidRDefault="00000000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Cambridge IGCSE Computer Science Coursebook</w:t>
            </w:r>
          </w:p>
          <w:p w14:paraId="539C5664" w14:textId="77777777" w:rsidR="00365609" w:rsidRDefault="00000000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pg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1-25 </w:t>
            </w:r>
          </w:p>
        </w:tc>
      </w:tr>
      <w:tr w:rsidR="00365609" w14:paraId="66D424D9" w14:textId="77777777">
        <w:trPr>
          <w:trHeight w:val="4020"/>
        </w:trPr>
        <w:tc>
          <w:tcPr>
            <w:tcW w:w="1035" w:type="dxa"/>
          </w:tcPr>
          <w:p w14:paraId="5100A97E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Week 1-2</w:t>
            </w:r>
          </w:p>
        </w:tc>
        <w:tc>
          <w:tcPr>
            <w:tcW w:w="4125" w:type="dxa"/>
          </w:tcPr>
          <w:p w14:paraId="2173197F" w14:textId="77777777" w:rsidR="00365609" w:rsidRDefault="00000000">
            <w:pPr>
              <w:numPr>
                <w:ilvl w:val="0"/>
                <w:numId w:val="1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Introduction to Computer Systems</w:t>
            </w:r>
          </w:p>
          <w:p w14:paraId="57A5E4FE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  <w:p w14:paraId="124EC589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-Text, Sound, and Images</w:t>
            </w:r>
          </w:p>
          <w:p w14:paraId="72FCC367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 Data storage and file    compression</w:t>
            </w:r>
          </w:p>
          <w:p w14:paraId="65E12DD1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  <w:p w14:paraId="0AA79E3E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  <w:p w14:paraId="5B6E78E7" w14:textId="77777777" w:rsidR="00365609" w:rsidRDefault="00000000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  <w:t>Class Activities</w:t>
            </w:r>
          </w:p>
          <w:p w14:paraId="38212197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-we will convert high-quality images to low-quality images </w:t>
            </w:r>
          </w:p>
          <w:p w14:paraId="6A12785E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-2 handouts are provided</w:t>
            </w:r>
          </w:p>
          <w:p w14:paraId="61A0982C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450" w:type="dxa"/>
          </w:tcPr>
          <w:p w14:paraId="68FAAAA5" w14:textId="77777777" w:rsidR="00365609" w:rsidRDefault="00000000">
            <w:pPr>
              <w:numPr>
                <w:ilvl w:val="0"/>
                <w:numId w:val="10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How and why a computer represents text</w:t>
            </w:r>
          </w:p>
          <w:p w14:paraId="737173E6" w14:textId="77777777" w:rsidR="00365609" w:rsidRDefault="00000000">
            <w:pPr>
              <w:numPr>
                <w:ilvl w:val="0"/>
                <w:numId w:val="10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Representation of sound</w:t>
            </w:r>
          </w:p>
          <w:p w14:paraId="62783756" w14:textId="77777777" w:rsidR="00365609" w:rsidRDefault="00000000">
            <w:pPr>
              <w:numPr>
                <w:ilvl w:val="0"/>
                <w:numId w:val="10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Representation of (bitmap) images</w:t>
            </w:r>
          </w:p>
          <w:p w14:paraId="38EFD6F4" w14:textId="77777777" w:rsidR="00365609" w:rsidRDefault="00000000">
            <w:pPr>
              <w:numPr>
                <w:ilvl w:val="0"/>
                <w:numId w:val="10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sound sample rate and sample resolution</w:t>
            </w:r>
          </w:p>
          <w:p w14:paraId="64161A04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how and why a computer represents an image</w:t>
            </w:r>
          </w:p>
          <w:p w14:paraId="3EF10151" w14:textId="77777777" w:rsidR="00365609" w:rsidRDefault="00000000">
            <w:pPr>
              <w:numPr>
                <w:ilvl w:val="0"/>
                <w:numId w:val="10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the effects of the resolution and color depth on images</w:t>
            </w:r>
          </w:p>
          <w:p w14:paraId="3ECC4F8D" w14:textId="77777777" w:rsidR="00365609" w:rsidRDefault="00000000">
            <w:pPr>
              <w:numPr>
                <w:ilvl w:val="0"/>
                <w:numId w:val="10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Students will be able to Measurement of data storage</w:t>
            </w:r>
          </w:p>
          <w:p w14:paraId="3F14A6DE" w14:textId="77777777" w:rsidR="00365609" w:rsidRDefault="00000000">
            <w:pPr>
              <w:numPr>
                <w:ilvl w:val="0"/>
                <w:numId w:val="10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Students will be able to Calculation of file size</w:t>
            </w:r>
          </w:p>
          <w:p w14:paraId="165279E7" w14:textId="77777777" w:rsidR="00365609" w:rsidRDefault="00000000">
            <w:pPr>
              <w:numPr>
                <w:ilvl w:val="0"/>
                <w:numId w:val="10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How Data compression works? </w:t>
            </w:r>
          </w:p>
          <w:p w14:paraId="751B51EE" w14:textId="77777777" w:rsidR="00365609" w:rsidRDefault="00000000">
            <w:pPr>
              <w:numPr>
                <w:ilvl w:val="0"/>
                <w:numId w:val="10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Lossy and lossless file compression</w:t>
            </w:r>
          </w:p>
          <w:p w14:paraId="34230E73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  <w:p w14:paraId="3FEE1656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  <w:p w14:paraId="2BDBC2CD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000" w:type="dxa"/>
          </w:tcPr>
          <w:p w14:paraId="28CCF8FB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Week 4</w:t>
            </w:r>
          </w:p>
          <w:p w14:paraId="5A788C19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760" w:type="dxa"/>
          </w:tcPr>
          <w:p w14:paraId="5DA38FE5" w14:textId="77777777" w:rsidR="00365609" w:rsidRDefault="00000000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Cambridge IGCSE Computer Science Coursebook</w:t>
            </w:r>
          </w:p>
        </w:tc>
      </w:tr>
      <w:tr w:rsidR="00365609" w14:paraId="0183DBA7" w14:textId="77777777">
        <w:trPr>
          <w:trHeight w:val="5241"/>
        </w:trPr>
        <w:tc>
          <w:tcPr>
            <w:tcW w:w="1035" w:type="dxa"/>
          </w:tcPr>
          <w:p w14:paraId="73967ECE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Week 3</w:t>
            </w:r>
          </w:p>
        </w:tc>
        <w:tc>
          <w:tcPr>
            <w:tcW w:w="4125" w:type="dxa"/>
          </w:tcPr>
          <w:p w14:paraId="6F8BAD34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1. Introduction to Computer Systems</w:t>
            </w:r>
          </w:p>
          <w:p w14:paraId="5C809435" w14:textId="77777777" w:rsidR="00365609" w:rsidRDefault="00000000">
            <w:pPr>
              <w:numPr>
                <w:ilvl w:val="0"/>
                <w:numId w:val="7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Types and methods of data transmission</w:t>
            </w:r>
          </w:p>
          <w:p w14:paraId="4BC299E2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  <w:p w14:paraId="03964AC6" w14:textId="77777777" w:rsidR="00365609" w:rsidRDefault="00000000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  <w:t>Class Activities</w:t>
            </w:r>
          </w:p>
          <w:p w14:paraId="37BF2EF9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-2 handouts are provided</w:t>
            </w:r>
          </w:p>
          <w:p w14:paraId="3C79E445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450" w:type="dxa"/>
          </w:tcPr>
          <w:p w14:paraId="2B36EE6E" w14:textId="77777777" w:rsidR="00365609" w:rsidRDefault="00000000">
            <w:pPr>
              <w:numPr>
                <w:ilvl w:val="0"/>
                <w:numId w:val="11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Students will be able to types and methods of data transmission </w:t>
            </w:r>
          </w:p>
          <w:p w14:paraId="7565B0BF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how data is broken up into data packets before transmission</w:t>
            </w:r>
          </w:p>
          <w:p w14:paraId="593A97D4" w14:textId="77777777" w:rsidR="00365609" w:rsidRDefault="00000000">
            <w:pPr>
              <w:numPr>
                <w:ilvl w:val="0"/>
                <w:numId w:val="11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packet switching (including the role of the router in the process)</w:t>
            </w:r>
          </w:p>
          <w:p w14:paraId="37DF9761" w14:textId="77777777" w:rsidR="00365609" w:rsidRDefault="00000000">
            <w:pPr>
              <w:numPr>
                <w:ilvl w:val="0"/>
                <w:numId w:val="11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methods of data transmission (serial, parallel, simplex, half-duplex and</w:t>
            </w:r>
          </w:p>
          <w:p w14:paraId="17BF2547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full-duplex)</w:t>
            </w:r>
          </w:p>
          <w:p w14:paraId="1B05E1BF" w14:textId="77777777" w:rsidR="00365609" w:rsidRDefault="00000000">
            <w:pPr>
              <w:numPr>
                <w:ilvl w:val="0"/>
                <w:numId w:val="11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the Universal Serial Bus (USB)</w:t>
            </w:r>
          </w:p>
          <w:p w14:paraId="4BB224C4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  <w:p w14:paraId="0C395EE1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000" w:type="dxa"/>
          </w:tcPr>
          <w:p w14:paraId="0FF991E4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Week 6</w:t>
            </w:r>
          </w:p>
        </w:tc>
        <w:tc>
          <w:tcPr>
            <w:tcW w:w="2760" w:type="dxa"/>
          </w:tcPr>
          <w:p w14:paraId="745E9B7C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Cambridge IGCSE Computer Science Coursebook</w:t>
            </w:r>
          </w:p>
          <w:p w14:paraId="6C7FE512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65609" w14:paraId="15E46681" w14:textId="77777777">
        <w:trPr>
          <w:trHeight w:val="4291"/>
        </w:trPr>
        <w:tc>
          <w:tcPr>
            <w:tcW w:w="1035" w:type="dxa"/>
          </w:tcPr>
          <w:p w14:paraId="3A8E4FBD" w14:textId="77777777" w:rsidR="00365609" w:rsidRDefault="00000000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Week 4</w:t>
            </w:r>
          </w:p>
        </w:tc>
        <w:tc>
          <w:tcPr>
            <w:tcW w:w="4125" w:type="dxa"/>
          </w:tcPr>
          <w:p w14:paraId="0095D6BD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1. Data transmission </w:t>
            </w:r>
          </w:p>
          <w:p w14:paraId="0F5BBDC5" w14:textId="77777777" w:rsidR="00365609" w:rsidRDefault="00000000">
            <w:pPr>
              <w:numPr>
                <w:ilvl w:val="0"/>
                <w:numId w:val="7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Methods of error detection </w:t>
            </w:r>
          </w:p>
          <w:p w14:paraId="4D8BEF61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  <w:p w14:paraId="0C6B4627" w14:textId="77777777" w:rsidR="00365609" w:rsidRDefault="00000000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  <w:t>Class Activities</w:t>
            </w:r>
          </w:p>
          <w:p w14:paraId="0A6F032A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-1 handout is provided</w:t>
            </w:r>
          </w:p>
        </w:tc>
        <w:tc>
          <w:tcPr>
            <w:tcW w:w="3450" w:type="dxa"/>
          </w:tcPr>
          <w:p w14:paraId="5FD91030" w14:textId="77777777" w:rsidR="00365609" w:rsidRDefault="00000000">
            <w:pPr>
              <w:numPr>
                <w:ilvl w:val="0"/>
                <w:numId w:val="2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Why error checking methods are needed</w:t>
            </w:r>
          </w:p>
          <w:p w14:paraId="254EE88A" w14:textId="77777777" w:rsidR="00365609" w:rsidRDefault="00000000">
            <w:pPr>
              <w:numPr>
                <w:ilvl w:val="0"/>
                <w:numId w:val="2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Error checking methods following data transmission:</w:t>
            </w:r>
          </w:p>
          <w:p w14:paraId="5F3BCD93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parity checks, checksum and echo check</w:t>
            </w:r>
          </w:p>
          <w:p w14:paraId="144A5945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  <w:p w14:paraId="034F6FE1" w14:textId="77777777" w:rsidR="00365609" w:rsidRDefault="00000000">
            <w:pPr>
              <w:numPr>
                <w:ilvl w:val="0"/>
                <w:numId w:val="2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Use of check digits to detect data entry errors</w:t>
            </w:r>
          </w:p>
          <w:p w14:paraId="1983CCFA" w14:textId="77777777" w:rsidR="00365609" w:rsidRDefault="00000000">
            <w:pPr>
              <w:numPr>
                <w:ilvl w:val="0"/>
                <w:numId w:val="2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 of automatic repeat requests (ARQs) to detect errors</w:t>
            </w:r>
          </w:p>
          <w:p w14:paraId="705B5C2D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000" w:type="dxa"/>
          </w:tcPr>
          <w:p w14:paraId="7BEC1485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Week 6</w:t>
            </w:r>
          </w:p>
        </w:tc>
        <w:tc>
          <w:tcPr>
            <w:tcW w:w="2760" w:type="dxa"/>
          </w:tcPr>
          <w:p w14:paraId="2ADC1AFE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Cambridge IGCSE Computer Science Coursebook</w:t>
            </w:r>
          </w:p>
          <w:p w14:paraId="590452AC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65609" w14:paraId="36E95AC0" w14:textId="77777777">
        <w:trPr>
          <w:trHeight w:val="2565"/>
        </w:trPr>
        <w:tc>
          <w:tcPr>
            <w:tcW w:w="1035" w:type="dxa"/>
          </w:tcPr>
          <w:p w14:paraId="763D2A6B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Week 5</w:t>
            </w:r>
          </w:p>
        </w:tc>
        <w:tc>
          <w:tcPr>
            <w:tcW w:w="4125" w:type="dxa"/>
          </w:tcPr>
          <w:p w14:paraId="2391369F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1. Data transmission </w:t>
            </w:r>
          </w:p>
          <w:p w14:paraId="14E92D08" w14:textId="77777777" w:rsidR="00365609" w:rsidRDefault="00000000">
            <w:pPr>
              <w:numPr>
                <w:ilvl w:val="0"/>
                <w:numId w:val="7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encryption</w:t>
            </w:r>
          </w:p>
          <w:p w14:paraId="50715962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  <w:p w14:paraId="277ED766" w14:textId="77777777" w:rsidR="00365609" w:rsidRDefault="00000000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  <w:t>Class Activities</w:t>
            </w:r>
          </w:p>
          <w:p w14:paraId="481A32E1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-2 handouts are provided</w:t>
            </w:r>
          </w:p>
        </w:tc>
        <w:tc>
          <w:tcPr>
            <w:tcW w:w="3450" w:type="dxa"/>
          </w:tcPr>
          <w:p w14:paraId="301EBEE0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  <w:p w14:paraId="268D68C0" w14:textId="77777777" w:rsidR="00365609" w:rsidRDefault="00000000">
            <w:pPr>
              <w:numPr>
                <w:ilvl w:val="0"/>
                <w:numId w:val="12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The need for and the purpose of encryption</w:t>
            </w:r>
          </w:p>
          <w:p w14:paraId="19F84B45" w14:textId="77777777" w:rsidR="00365609" w:rsidRDefault="00000000">
            <w:pPr>
              <w:numPr>
                <w:ilvl w:val="0"/>
                <w:numId w:val="12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Symmetric and asymmetric encryption</w:t>
            </w:r>
          </w:p>
          <w:p w14:paraId="656C4E69" w14:textId="77777777" w:rsidR="00365609" w:rsidRDefault="00000000">
            <w:pPr>
              <w:numPr>
                <w:ilvl w:val="0"/>
                <w:numId w:val="12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Sse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of public and private keys.</w:t>
            </w:r>
          </w:p>
          <w:p w14:paraId="070902C4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  <w:p w14:paraId="7FBBCCE6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  <w:p w14:paraId="62B0A07E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000" w:type="dxa"/>
          </w:tcPr>
          <w:p w14:paraId="2D09F53D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760" w:type="dxa"/>
          </w:tcPr>
          <w:p w14:paraId="7211FB7A" w14:textId="77777777" w:rsidR="00365609" w:rsidRDefault="00000000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Cambridge IGCSE Computer Science Coursebook</w:t>
            </w:r>
          </w:p>
        </w:tc>
      </w:tr>
      <w:tr w:rsidR="00365609" w14:paraId="43A09BED" w14:textId="77777777">
        <w:trPr>
          <w:trHeight w:val="1501"/>
        </w:trPr>
        <w:tc>
          <w:tcPr>
            <w:tcW w:w="1035" w:type="dxa"/>
          </w:tcPr>
          <w:p w14:paraId="314B5317" w14:textId="77777777" w:rsidR="00365609" w:rsidRDefault="00000000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Week 6</w:t>
            </w:r>
          </w:p>
        </w:tc>
        <w:tc>
          <w:tcPr>
            <w:tcW w:w="4125" w:type="dxa"/>
          </w:tcPr>
          <w:p w14:paraId="31BF5CF1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Revision</w:t>
            </w:r>
          </w:p>
        </w:tc>
        <w:tc>
          <w:tcPr>
            <w:tcW w:w="3450" w:type="dxa"/>
          </w:tcPr>
          <w:p w14:paraId="155D5D40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000" w:type="dxa"/>
          </w:tcPr>
          <w:p w14:paraId="39CF0F9B" w14:textId="77777777" w:rsidR="00365609" w:rsidRDefault="0036560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760" w:type="dxa"/>
          </w:tcPr>
          <w:p w14:paraId="57967F5B" w14:textId="77777777" w:rsidR="00365609" w:rsidRDefault="00365609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14:paraId="038AB316" w14:textId="77777777" w:rsidR="00365609" w:rsidRDefault="00365609">
      <w:pPr>
        <w:ind w:left="0" w:hanging="2"/>
        <w:rPr>
          <w:rFonts w:ascii="Arial" w:eastAsia="Arial" w:hAnsi="Arial" w:cs="Arial"/>
          <w:sz w:val="22"/>
          <w:szCs w:val="22"/>
        </w:rPr>
        <w:sectPr w:rsidR="00365609">
          <w:footerReference w:type="default" r:id="rId11"/>
          <w:pgSz w:w="16840" w:h="11907" w:orient="landscape"/>
          <w:pgMar w:top="902" w:right="1440" w:bottom="1440" w:left="1259" w:header="720" w:footer="720" w:gutter="0"/>
          <w:cols w:space="720"/>
        </w:sectPr>
      </w:pPr>
    </w:p>
    <w:p w14:paraId="7B04FA40" w14:textId="77777777" w:rsidR="00365609" w:rsidRDefault="00000000">
      <w:pPr>
        <w:pStyle w:val="Title"/>
        <w:spacing w:before="80"/>
        <w:ind w:left="0" w:hanging="2"/>
        <w:jc w:val="lef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lastRenderedPageBreak/>
        <w:t xml:space="preserve">Assessment Outline Template </w:t>
      </w:r>
    </w:p>
    <w:p w14:paraId="09017059" w14:textId="77777777" w:rsidR="00365609" w:rsidRDefault="00000000">
      <w:pPr>
        <w:pStyle w:val="Title"/>
        <w:spacing w:before="80"/>
        <w:ind w:left="0" w:hanging="2"/>
        <w:jc w:val="lef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Subject: Computer Science</w:t>
      </w:r>
    </w:p>
    <w:p w14:paraId="173FCCFE" w14:textId="77777777" w:rsidR="00365609" w:rsidRDefault="00000000">
      <w:pPr>
        <w:pStyle w:val="Title"/>
        <w:spacing w:before="80"/>
        <w:ind w:left="0" w:hanging="2"/>
        <w:jc w:val="left"/>
      </w:pPr>
      <w:bookmarkStart w:id="0" w:name="_heading=h.bcsoh4apldyo" w:colFirst="0" w:colLast="0"/>
      <w:bookmarkEnd w:id="0"/>
      <w:r>
        <w:rPr>
          <w:rFonts w:ascii="Arial" w:eastAsia="Arial" w:hAnsi="Arial" w:cs="Arial"/>
          <w:sz w:val="18"/>
          <w:szCs w:val="18"/>
        </w:rPr>
        <w:t>Class: Secondary 3</w:t>
      </w:r>
    </w:p>
    <w:p w14:paraId="05A7EAC4" w14:textId="77777777" w:rsidR="00365609" w:rsidRDefault="00365609">
      <w:pPr>
        <w:pStyle w:val="Title"/>
        <w:spacing w:before="80"/>
        <w:ind w:left="0" w:hanging="2"/>
        <w:jc w:val="left"/>
        <w:rPr>
          <w:rFonts w:ascii="Arial" w:eastAsia="Arial" w:hAnsi="Arial" w:cs="Arial"/>
          <w:sz w:val="18"/>
          <w:szCs w:val="18"/>
        </w:rPr>
      </w:pPr>
    </w:p>
    <w:tbl>
      <w:tblPr>
        <w:tblStyle w:val="aa"/>
        <w:tblW w:w="149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38"/>
        <w:gridCol w:w="7830"/>
        <w:gridCol w:w="1800"/>
        <w:gridCol w:w="1890"/>
      </w:tblGrid>
      <w:tr w:rsidR="00365609" w14:paraId="494F8500" w14:textId="77777777">
        <w:trPr>
          <w:trHeight w:val="1402"/>
        </w:trPr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15E6276A" w14:textId="77777777" w:rsidR="00365609" w:rsidRDefault="00000000">
            <w:pPr>
              <w:pStyle w:val="Title"/>
              <w:spacing w:before="80"/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Assessment type</w:t>
            </w:r>
          </w:p>
        </w:tc>
        <w:tc>
          <w:tcPr>
            <w:tcW w:w="78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982C88D" w14:textId="77777777" w:rsidR="00365609" w:rsidRDefault="00000000">
            <w:pPr>
              <w:pStyle w:val="Title"/>
              <w:spacing w:before="80"/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Assessment Task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954A828" w14:textId="77777777" w:rsidR="00365609" w:rsidRDefault="00000000">
            <w:pPr>
              <w:pStyle w:val="Title"/>
              <w:spacing w:before="80"/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Weightings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FC3E5B0" w14:textId="77777777" w:rsidR="00365609" w:rsidRDefault="00000000">
            <w:pPr>
              <w:pStyle w:val="Title"/>
              <w:spacing w:before="80"/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Week</w:t>
            </w:r>
          </w:p>
        </w:tc>
      </w:tr>
      <w:tr w:rsidR="00365609" w14:paraId="777E1EA4" w14:textId="77777777">
        <w:trPr>
          <w:trHeight w:val="1275"/>
        </w:trPr>
        <w:tc>
          <w:tcPr>
            <w:tcW w:w="3438" w:type="dxa"/>
            <w:tcBorders>
              <w:top w:val="single" w:sz="4" w:space="0" w:color="000000"/>
            </w:tcBorders>
            <w:vAlign w:val="center"/>
          </w:tcPr>
          <w:p w14:paraId="0AAE38C7" w14:textId="77777777" w:rsidR="00365609" w:rsidRDefault="00000000">
            <w:pPr>
              <w:pStyle w:val="Title"/>
              <w:spacing w:before="80"/>
              <w:ind w:left="0" w:hanging="2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 1</w:t>
            </w:r>
          </w:p>
        </w:tc>
        <w:tc>
          <w:tcPr>
            <w:tcW w:w="7830" w:type="dxa"/>
            <w:tcBorders>
              <w:top w:val="single" w:sz="4" w:space="0" w:color="000000"/>
            </w:tcBorders>
            <w:vAlign w:val="center"/>
          </w:tcPr>
          <w:p w14:paraId="58C4F3B9" w14:textId="77777777" w:rsidR="00365609" w:rsidRDefault="00000000">
            <w:pPr>
              <w:numPr>
                <w:ilvl w:val="0"/>
                <w:numId w:val="5"/>
              </w:num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Number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systems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,</w:t>
            </w:r>
            <w:proofErr w:type="gramEnd"/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Text ,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Sound and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Images,Data</w:t>
            </w:r>
            <w:proofErr w:type="spellEnd"/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storage and file compression </w:t>
            </w:r>
          </w:p>
          <w:p w14:paraId="16C6DA59" w14:textId="77777777" w:rsidR="00365609" w:rsidRDefault="00365609">
            <w:pPr>
              <w:pStyle w:val="Title"/>
              <w:spacing w:before="80"/>
              <w:ind w:left="0" w:hanging="2"/>
              <w:jc w:val="lef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00" w:type="dxa"/>
            <w:tcBorders>
              <w:top w:val="single" w:sz="4" w:space="0" w:color="000000"/>
            </w:tcBorders>
            <w:vAlign w:val="center"/>
          </w:tcPr>
          <w:p w14:paraId="65B34F83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10%</w:t>
            </w:r>
          </w:p>
        </w:tc>
        <w:tc>
          <w:tcPr>
            <w:tcW w:w="1890" w:type="dxa"/>
            <w:tcBorders>
              <w:top w:val="single" w:sz="4" w:space="0" w:color="000000"/>
            </w:tcBorders>
            <w:vAlign w:val="center"/>
          </w:tcPr>
          <w:p w14:paraId="2AFE43DC" w14:textId="77777777" w:rsidR="00365609" w:rsidRDefault="00000000">
            <w:pPr>
              <w:spacing w:before="8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4</w:t>
            </w:r>
          </w:p>
        </w:tc>
      </w:tr>
      <w:tr w:rsidR="00365609" w14:paraId="71A98082" w14:textId="77777777">
        <w:trPr>
          <w:trHeight w:val="1275"/>
        </w:trPr>
        <w:tc>
          <w:tcPr>
            <w:tcW w:w="3438" w:type="dxa"/>
            <w:tcBorders>
              <w:top w:val="single" w:sz="4" w:space="0" w:color="000000"/>
            </w:tcBorders>
            <w:vAlign w:val="center"/>
          </w:tcPr>
          <w:p w14:paraId="3C6A83F9" w14:textId="77777777" w:rsidR="00365609" w:rsidRDefault="00000000">
            <w:pPr>
              <w:pStyle w:val="Title"/>
              <w:spacing w:before="80"/>
              <w:ind w:left="0" w:hanging="2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bookmarkStart w:id="1" w:name="_heading=h.nd8e4rjq9qv4" w:colFirst="0" w:colLast="0"/>
            <w:bookmarkEnd w:id="1"/>
            <w:r>
              <w:rPr>
                <w:rFonts w:ascii="Arial" w:eastAsia="Arial" w:hAnsi="Arial" w:cs="Arial"/>
                <w:sz w:val="20"/>
                <w:szCs w:val="20"/>
              </w:rPr>
              <w:t>CT 2</w:t>
            </w:r>
          </w:p>
        </w:tc>
        <w:tc>
          <w:tcPr>
            <w:tcW w:w="7830" w:type="dxa"/>
            <w:tcBorders>
              <w:top w:val="single" w:sz="4" w:space="0" w:color="000000"/>
            </w:tcBorders>
            <w:vAlign w:val="center"/>
          </w:tcPr>
          <w:p w14:paraId="5D55ADD0" w14:textId="77777777" w:rsidR="00365609" w:rsidRDefault="00000000">
            <w:pPr>
              <w:numPr>
                <w:ilvl w:val="0"/>
                <w:numId w:val="8"/>
              </w:num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Types and methods of data transmission </w:t>
            </w:r>
          </w:p>
          <w:p w14:paraId="3AF9F3E8" w14:textId="77777777" w:rsidR="00365609" w:rsidRDefault="00000000">
            <w:pPr>
              <w:numPr>
                <w:ilvl w:val="0"/>
                <w:numId w:val="8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methods of error detection</w:t>
            </w:r>
          </w:p>
          <w:p w14:paraId="220EE1FA" w14:textId="77777777" w:rsidR="00365609" w:rsidRDefault="00000000">
            <w:pPr>
              <w:numPr>
                <w:ilvl w:val="0"/>
                <w:numId w:val="8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encryption</w:t>
            </w:r>
          </w:p>
          <w:p w14:paraId="2FFFED5E" w14:textId="77777777" w:rsidR="00365609" w:rsidRDefault="00365609">
            <w:pPr>
              <w:pStyle w:val="Title"/>
              <w:spacing w:before="80"/>
              <w:ind w:left="0" w:hanging="2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bookmarkStart w:id="2" w:name="_heading=h.g81qc49guvy5" w:colFirst="0" w:colLast="0"/>
            <w:bookmarkEnd w:id="2"/>
          </w:p>
        </w:tc>
        <w:tc>
          <w:tcPr>
            <w:tcW w:w="1800" w:type="dxa"/>
            <w:tcBorders>
              <w:top w:val="single" w:sz="4" w:space="0" w:color="000000"/>
            </w:tcBorders>
            <w:vAlign w:val="center"/>
          </w:tcPr>
          <w:p w14:paraId="0841F5CF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10%</w:t>
            </w:r>
          </w:p>
        </w:tc>
        <w:tc>
          <w:tcPr>
            <w:tcW w:w="1890" w:type="dxa"/>
            <w:tcBorders>
              <w:top w:val="single" w:sz="4" w:space="0" w:color="000000"/>
            </w:tcBorders>
            <w:vAlign w:val="center"/>
          </w:tcPr>
          <w:p w14:paraId="657FC4B0" w14:textId="77777777" w:rsidR="00365609" w:rsidRDefault="00000000">
            <w:pPr>
              <w:spacing w:before="8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6</w:t>
            </w:r>
          </w:p>
        </w:tc>
      </w:tr>
      <w:tr w:rsidR="00365609" w14:paraId="3D39F72A" w14:textId="77777777">
        <w:trPr>
          <w:trHeight w:val="1275"/>
        </w:trPr>
        <w:tc>
          <w:tcPr>
            <w:tcW w:w="3438" w:type="dxa"/>
            <w:tcBorders>
              <w:top w:val="single" w:sz="4" w:space="0" w:color="000000"/>
            </w:tcBorders>
            <w:vAlign w:val="center"/>
          </w:tcPr>
          <w:p w14:paraId="0EB3DCA3" w14:textId="77777777" w:rsidR="00365609" w:rsidRDefault="00000000">
            <w:pPr>
              <w:pStyle w:val="Title"/>
              <w:spacing w:before="80"/>
              <w:ind w:left="0" w:hanging="2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MCW (Formative)</w:t>
            </w:r>
          </w:p>
        </w:tc>
        <w:tc>
          <w:tcPr>
            <w:tcW w:w="7830" w:type="dxa"/>
            <w:tcBorders>
              <w:top w:val="single" w:sz="4" w:space="0" w:color="000000"/>
            </w:tcBorders>
            <w:vAlign w:val="center"/>
          </w:tcPr>
          <w:p w14:paraId="252411CA" w14:textId="77777777" w:rsidR="00365609" w:rsidRDefault="00000000">
            <w:pPr>
              <w:numPr>
                <w:ilvl w:val="0"/>
                <w:numId w:val="8"/>
              </w:num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Number systems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 xml:space="preserve">and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Types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and methods of data transmission</w:t>
            </w:r>
          </w:p>
          <w:p w14:paraId="73CB2B2D" w14:textId="77777777" w:rsidR="00365609" w:rsidRDefault="00365609">
            <w:pPr>
              <w:pStyle w:val="Title"/>
              <w:spacing w:before="80"/>
              <w:ind w:left="0" w:hanging="2"/>
              <w:jc w:val="lef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00" w:type="dxa"/>
            <w:tcBorders>
              <w:top w:val="single" w:sz="4" w:space="0" w:color="000000"/>
            </w:tcBorders>
            <w:vAlign w:val="center"/>
          </w:tcPr>
          <w:p w14:paraId="54445169" w14:textId="77777777" w:rsidR="00365609" w:rsidRDefault="00000000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5%</w:t>
            </w:r>
          </w:p>
        </w:tc>
        <w:tc>
          <w:tcPr>
            <w:tcW w:w="1890" w:type="dxa"/>
            <w:tcBorders>
              <w:top w:val="single" w:sz="4" w:space="0" w:color="000000"/>
            </w:tcBorders>
            <w:vAlign w:val="center"/>
          </w:tcPr>
          <w:p w14:paraId="5BF410EB" w14:textId="77777777" w:rsidR="00365609" w:rsidRDefault="00000000">
            <w:pPr>
              <w:spacing w:before="8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7</w:t>
            </w:r>
          </w:p>
        </w:tc>
      </w:tr>
      <w:tr w:rsidR="00365609" w14:paraId="55AF3686" w14:textId="77777777">
        <w:trPr>
          <w:trHeight w:val="1275"/>
        </w:trPr>
        <w:tc>
          <w:tcPr>
            <w:tcW w:w="3438" w:type="dxa"/>
            <w:tcBorders>
              <w:top w:val="single" w:sz="4" w:space="0" w:color="000000"/>
            </w:tcBorders>
            <w:vAlign w:val="center"/>
          </w:tcPr>
          <w:p w14:paraId="73CBE065" w14:textId="77777777" w:rsidR="00365609" w:rsidRDefault="00000000">
            <w:pPr>
              <w:pStyle w:val="Title"/>
              <w:spacing w:before="80"/>
              <w:ind w:left="0" w:hanging="2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bookmarkStart w:id="3" w:name="_heading=h.j30dmp46zk1" w:colFirst="0" w:colLast="0"/>
            <w:bookmarkEnd w:id="3"/>
            <w:r>
              <w:rPr>
                <w:rFonts w:ascii="Arial" w:eastAsia="Arial" w:hAnsi="Arial" w:cs="Arial"/>
                <w:sz w:val="20"/>
                <w:szCs w:val="20"/>
              </w:rPr>
              <w:t xml:space="preserve">Homework Submission  </w:t>
            </w:r>
          </w:p>
        </w:tc>
        <w:tc>
          <w:tcPr>
            <w:tcW w:w="7830" w:type="dxa"/>
            <w:tcBorders>
              <w:top w:val="single" w:sz="4" w:space="0" w:color="000000"/>
            </w:tcBorders>
            <w:vAlign w:val="center"/>
          </w:tcPr>
          <w:p w14:paraId="6F6C703C" w14:textId="77777777" w:rsidR="00365609" w:rsidRDefault="00000000">
            <w:pPr>
              <w:numPr>
                <w:ilvl w:val="0"/>
                <w:numId w:val="9"/>
              </w:num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convert Binary, denary and hexadecimal</w:t>
            </w:r>
          </w:p>
          <w:p w14:paraId="2E1A9D37" w14:textId="77777777" w:rsidR="00365609" w:rsidRDefault="00000000">
            <w:pPr>
              <w:numPr>
                <w:ilvl w:val="0"/>
                <w:numId w:val="9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use of character sets including ASCII and Unicode</w:t>
            </w:r>
          </w:p>
          <w:p w14:paraId="4E0E24B7" w14:textId="77777777" w:rsidR="00365609" w:rsidRDefault="00000000">
            <w:pPr>
              <w:numPr>
                <w:ilvl w:val="0"/>
                <w:numId w:val="9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header, payload and trailer serial, parallel, simplex, half-duplex and</w:t>
            </w:r>
          </w:p>
          <w:p w14:paraId="0FA3633D" w14:textId="77777777" w:rsidR="00365609" w:rsidRDefault="00000000">
            <w:pPr>
              <w:ind w:left="0" w:hanging="2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full-duplex</w:t>
            </w:r>
          </w:p>
          <w:p w14:paraId="0A22DE13" w14:textId="77777777" w:rsidR="00365609" w:rsidRDefault="00000000">
            <w:pPr>
              <w:numPr>
                <w:ilvl w:val="0"/>
                <w:numId w:val="9"/>
              </w:numPr>
              <w:ind w:left="0" w:hanging="2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symmetric and asymmetric encryption</w:t>
            </w:r>
          </w:p>
          <w:p w14:paraId="76AE3A3E" w14:textId="77777777" w:rsidR="00365609" w:rsidRDefault="00000000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</w:t>
            </w:r>
          </w:p>
          <w:p w14:paraId="14FD5755" w14:textId="77777777" w:rsidR="00365609" w:rsidRDefault="00365609">
            <w:pPr>
              <w:ind w:left="0" w:hanging="2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000000"/>
            </w:tcBorders>
            <w:vAlign w:val="center"/>
          </w:tcPr>
          <w:p w14:paraId="560C26A1" w14:textId="77777777" w:rsidR="00365609" w:rsidRDefault="00000000">
            <w:pPr>
              <w:pStyle w:val="Title"/>
              <w:spacing w:before="80"/>
              <w:ind w:left="0" w:hanging="2"/>
              <w:jc w:val="left"/>
              <w:rPr>
                <w:rFonts w:ascii="Arial" w:eastAsia="Arial" w:hAnsi="Arial" w:cs="Arial"/>
                <w:b w:val="0"/>
                <w:sz w:val="20"/>
                <w:szCs w:val="20"/>
              </w:rPr>
            </w:pPr>
            <w:bookmarkStart w:id="4" w:name="_heading=h.dnwdnc90ls69" w:colFirst="0" w:colLast="0"/>
            <w:bookmarkEnd w:id="4"/>
            <w:r>
              <w:rPr>
                <w:rFonts w:ascii="Arial" w:eastAsia="Arial" w:hAnsi="Arial" w:cs="Arial"/>
                <w:b w:val="0"/>
                <w:sz w:val="20"/>
                <w:szCs w:val="20"/>
              </w:rPr>
              <w:t>5%</w:t>
            </w:r>
          </w:p>
        </w:tc>
        <w:tc>
          <w:tcPr>
            <w:tcW w:w="1890" w:type="dxa"/>
            <w:tcBorders>
              <w:top w:val="single" w:sz="4" w:space="0" w:color="000000"/>
            </w:tcBorders>
            <w:vAlign w:val="center"/>
          </w:tcPr>
          <w:p w14:paraId="2B32C4A8" w14:textId="77777777" w:rsidR="00365609" w:rsidRDefault="00000000">
            <w:pPr>
              <w:pStyle w:val="Title"/>
              <w:spacing w:before="8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bookmarkStart w:id="5" w:name="_heading=h.4euu3t4yxwym" w:colFirst="0" w:colLast="0"/>
            <w:bookmarkEnd w:id="5"/>
            <w:r>
              <w:rPr>
                <w:rFonts w:ascii="Arial" w:eastAsia="Arial" w:hAnsi="Arial" w:cs="Arial"/>
                <w:sz w:val="20"/>
                <w:szCs w:val="20"/>
              </w:rPr>
              <w:t>Combined</w:t>
            </w:r>
          </w:p>
        </w:tc>
      </w:tr>
      <w:tr w:rsidR="00365609" w14:paraId="45AB27FD" w14:textId="77777777">
        <w:trPr>
          <w:trHeight w:val="1275"/>
        </w:trPr>
        <w:tc>
          <w:tcPr>
            <w:tcW w:w="3438" w:type="dxa"/>
            <w:tcBorders>
              <w:top w:val="single" w:sz="4" w:space="0" w:color="000000"/>
            </w:tcBorders>
            <w:vAlign w:val="center"/>
          </w:tcPr>
          <w:p w14:paraId="3DCB962F" w14:textId="77777777" w:rsidR="00365609" w:rsidRDefault="00000000">
            <w:pPr>
              <w:pStyle w:val="Title"/>
              <w:spacing w:before="80"/>
              <w:ind w:left="0" w:hanging="2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bookmarkStart w:id="6" w:name="_heading=h.af6l6ob8nb1" w:colFirst="0" w:colLast="0"/>
            <w:bookmarkEnd w:id="6"/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CA1</w:t>
            </w:r>
          </w:p>
        </w:tc>
        <w:tc>
          <w:tcPr>
            <w:tcW w:w="7830" w:type="dxa"/>
            <w:tcBorders>
              <w:top w:val="single" w:sz="4" w:space="0" w:color="000000"/>
            </w:tcBorders>
            <w:vAlign w:val="center"/>
          </w:tcPr>
          <w:p w14:paraId="464D6B4E" w14:textId="77777777" w:rsidR="00365609" w:rsidRDefault="00000000">
            <w:pPr>
              <w:numPr>
                <w:ilvl w:val="0"/>
                <w:numId w:val="9"/>
              </w:num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Number systems</w:t>
            </w:r>
          </w:p>
          <w:p w14:paraId="231A6E32" w14:textId="77777777" w:rsidR="00365609" w:rsidRDefault="00000000">
            <w:pPr>
              <w:numPr>
                <w:ilvl w:val="0"/>
                <w:numId w:val="9"/>
              </w:numPr>
              <w:ind w:left="0" w:hanging="2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Text ,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Sound and Images</w:t>
            </w:r>
          </w:p>
          <w:p w14:paraId="48024C5B" w14:textId="77777777" w:rsidR="00365609" w:rsidRDefault="00000000">
            <w:pPr>
              <w:numPr>
                <w:ilvl w:val="0"/>
                <w:numId w:val="9"/>
              </w:numPr>
              <w:ind w:left="0" w:hanging="2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Data storage and file compression </w:t>
            </w:r>
          </w:p>
          <w:p w14:paraId="1B3810E2" w14:textId="77777777" w:rsidR="00365609" w:rsidRDefault="00000000">
            <w:pPr>
              <w:numPr>
                <w:ilvl w:val="0"/>
                <w:numId w:val="9"/>
              </w:num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methods of error detection</w:t>
            </w:r>
          </w:p>
          <w:p w14:paraId="50EC6F10" w14:textId="77777777" w:rsidR="00365609" w:rsidRDefault="00000000">
            <w:pPr>
              <w:numPr>
                <w:ilvl w:val="0"/>
                <w:numId w:val="9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encryption </w:t>
            </w:r>
          </w:p>
        </w:tc>
        <w:tc>
          <w:tcPr>
            <w:tcW w:w="1800" w:type="dxa"/>
            <w:tcBorders>
              <w:top w:val="single" w:sz="4" w:space="0" w:color="000000"/>
            </w:tcBorders>
            <w:vAlign w:val="center"/>
          </w:tcPr>
          <w:p w14:paraId="196DA529" w14:textId="77777777" w:rsidR="00365609" w:rsidRDefault="00000000">
            <w:pPr>
              <w:pStyle w:val="Title"/>
              <w:spacing w:before="80"/>
              <w:ind w:left="0" w:hanging="2"/>
              <w:jc w:val="left"/>
              <w:rPr>
                <w:rFonts w:ascii="Arial" w:eastAsia="Arial" w:hAnsi="Arial" w:cs="Arial"/>
                <w:b w:val="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sz w:val="20"/>
                <w:szCs w:val="20"/>
              </w:rPr>
              <w:t>70%</w:t>
            </w:r>
          </w:p>
        </w:tc>
        <w:tc>
          <w:tcPr>
            <w:tcW w:w="1890" w:type="dxa"/>
            <w:tcBorders>
              <w:top w:val="single" w:sz="4" w:space="0" w:color="000000"/>
            </w:tcBorders>
            <w:vAlign w:val="center"/>
          </w:tcPr>
          <w:p w14:paraId="1E65E266" w14:textId="77777777" w:rsidR="00365609" w:rsidRDefault="00000000">
            <w:pPr>
              <w:pStyle w:val="Title"/>
              <w:spacing w:before="8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Week 9</w:t>
            </w:r>
          </w:p>
        </w:tc>
      </w:tr>
    </w:tbl>
    <w:p w14:paraId="5229F2F2" w14:textId="77777777" w:rsidR="00365609" w:rsidRDefault="00365609">
      <w:pPr>
        <w:tabs>
          <w:tab w:val="left" w:pos="3260"/>
        </w:tabs>
        <w:spacing w:line="360" w:lineRule="auto"/>
        <w:ind w:left="0" w:hanging="2"/>
        <w:rPr>
          <w:rFonts w:ascii="Arial" w:eastAsia="Arial" w:hAnsi="Arial" w:cs="Arial"/>
          <w:sz w:val="22"/>
          <w:szCs w:val="22"/>
        </w:rPr>
      </w:pPr>
    </w:p>
    <w:sectPr w:rsidR="00365609">
      <w:pgSz w:w="16840" w:h="11907" w:orient="landscape"/>
      <w:pgMar w:top="108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5B5D0" w14:textId="77777777" w:rsidR="001C1761" w:rsidRDefault="001C1761">
      <w:pPr>
        <w:spacing w:line="240" w:lineRule="auto"/>
        <w:ind w:left="0" w:hanging="2"/>
      </w:pPr>
      <w:r>
        <w:separator/>
      </w:r>
    </w:p>
  </w:endnote>
  <w:endnote w:type="continuationSeparator" w:id="0">
    <w:p w14:paraId="668CDF41" w14:textId="77777777" w:rsidR="001C1761" w:rsidRDefault="001C1761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ABD0D5D-9D09-49EE-8B65-90C3B805ED0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2" w:fontKey="{6F2A7011-0DAD-4D2D-B480-346E771DEB26}"/>
    <w:embedItalic r:id="rId3" w:fontKey="{13DA044D-8E9F-4CCD-81C0-E8937DEB5D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FCF2A90-C2B4-4726-ABBC-D74EB59CB1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D3F77B3-8A26-4760-8CF6-5F8C3C4DB4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A4995" w14:textId="77777777" w:rsidR="003656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605B849" w14:textId="77777777" w:rsidR="003656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right="360" w:hanging="2"/>
      <w:jc w:val="center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- 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447A6" w14:textId="77777777" w:rsidR="003656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jc w:val="right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 w:rsidR="000B318B">
      <w:rPr>
        <w:rFonts w:ascii="Arial" w:eastAsia="Arial" w:hAnsi="Arial" w:cs="Arial"/>
        <w:noProof/>
        <w:color w:val="000000"/>
        <w:sz w:val="20"/>
        <w:szCs w:val="20"/>
      </w:rPr>
      <w:t>1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</w:p>
  <w:p w14:paraId="013D6C7F" w14:textId="77777777" w:rsidR="003656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right="360" w:hanging="2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i/>
        <w:sz w:val="16"/>
        <w:szCs w:val="16"/>
      </w:rPr>
      <w:t xml:space="preserve">Mr. Masum </w:t>
    </w:r>
  </w:p>
  <w:p w14:paraId="2C77F8AA" w14:textId="77777777" w:rsidR="00365609" w:rsidRDefault="0036560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1B61E" w14:textId="77777777" w:rsidR="003656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jc w:val="center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 w:rsidR="000B318B">
      <w:rPr>
        <w:rFonts w:ascii="Arial" w:eastAsia="Arial" w:hAnsi="Arial" w:cs="Arial"/>
        <w:noProof/>
        <w:color w:val="000000"/>
        <w:sz w:val="20"/>
        <w:szCs w:val="20"/>
      </w:rPr>
      <w:t>2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A4D11" w14:textId="77777777" w:rsidR="001C1761" w:rsidRDefault="001C1761">
      <w:pPr>
        <w:spacing w:line="240" w:lineRule="auto"/>
        <w:ind w:left="0" w:hanging="2"/>
      </w:pPr>
      <w:r>
        <w:separator/>
      </w:r>
    </w:p>
  </w:footnote>
  <w:footnote w:type="continuationSeparator" w:id="0">
    <w:p w14:paraId="46042D4B" w14:textId="77777777" w:rsidR="001C1761" w:rsidRDefault="001C1761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656F"/>
    <w:multiLevelType w:val="multilevel"/>
    <w:tmpl w:val="1E12F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337DE9"/>
    <w:multiLevelType w:val="multilevel"/>
    <w:tmpl w:val="5D74AD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3CB74F7"/>
    <w:multiLevelType w:val="multilevel"/>
    <w:tmpl w:val="07E08A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2B522F37"/>
    <w:multiLevelType w:val="multilevel"/>
    <w:tmpl w:val="187A46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2E3D0EE2"/>
    <w:multiLevelType w:val="multilevel"/>
    <w:tmpl w:val="55087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FC43C8"/>
    <w:multiLevelType w:val="multilevel"/>
    <w:tmpl w:val="13421220"/>
    <w:lvl w:ilvl="0">
      <w:start w:val="1"/>
      <w:numFmt w:val="bullet"/>
      <w:pStyle w:val="cs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28B212D"/>
    <w:multiLevelType w:val="multilevel"/>
    <w:tmpl w:val="C2B05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4A4088"/>
    <w:multiLevelType w:val="multilevel"/>
    <w:tmpl w:val="3CBED81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4EDD4585"/>
    <w:multiLevelType w:val="multilevel"/>
    <w:tmpl w:val="617E80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52B23A49"/>
    <w:multiLevelType w:val="multilevel"/>
    <w:tmpl w:val="7668FDAA"/>
    <w:lvl w:ilvl="0">
      <w:start w:val="1"/>
      <w:numFmt w:val="bullet"/>
      <w:lvlText w:val="●"/>
      <w:lvlJc w:val="left"/>
      <w:pPr>
        <w:ind w:left="357" w:hanging="357"/>
      </w:pPr>
      <w:rPr>
        <w:rFonts w:ascii="Noto Sans Symbols" w:eastAsia="Noto Sans Symbols" w:hAnsi="Noto Sans Symbols" w:cs="Noto Sans Symbols"/>
        <w:color w:val="000000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661175D2"/>
    <w:multiLevelType w:val="multilevel"/>
    <w:tmpl w:val="9000F7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6CE5681D"/>
    <w:multiLevelType w:val="multilevel"/>
    <w:tmpl w:val="C18003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226792013">
    <w:abstractNumId w:val="7"/>
  </w:num>
  <w:num w:numId="2" w16cid:durableId="1081803408">
    <w:abstractNumId w:val="4"/>
  </w:num>
  <w:num w:numId="3" w16cid:durableId="197620678">
    <w:abstractNumId w:val="6"/>
  </w:num>
  <w:num w:numId="4" w16cid:durableId="182018725">
    <w:abstractNumId w:val="9"/>
  </w:num>
  <w:num w:numId="5" w16cid:durableId="1271818430">
    <w:abstractNumId w:val="8"/>
  </w:num>
  <w:num w:numId="6" w16cid:durableId="781414564">
    <w:abstractNumId w:val="1"/>
  </w:num>
  <w:num w:numId="7" w16cid:durableId="1881504476">
    <w:abstractNumId w:val="0"/>
  </w:num>
  <w:num w:numId="8" w16cid:durableId="1410077264">
    <w:abstractNumId w:val="10"/>
  </w:num>
  <w:num w:numId="9" w16cid:durableId="309867201">
    <w:abstractNumId w:val="2"/>
  </w:num>
  <w:num w:numId="10" w16cid:durableId="687755488">
    <w:abstractNumId w:val="11"/>
  </w:num>
  <w:num w:numId="11" w16cid:durableId="2121991199">
    <w:abstractNumId w:val="3"/>
  </w:num>
  <w:num w:numId="12" w16cid:durableId="19712814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609"/>
    <w:rsid w:val="000B318B"/>
    <w:rsid w:val="001C1761"/>
    <w:rsid w:val="00365609"/>
    <w:rsid w:val="00DE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E6BE1"/>
  <w15:docId w15:val="{3006B2D7-4CD6-42AB-A086-4DAE37DB3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jc w:val="center"/>
    </w:pPr>
    <w:rPr>
      <w:b/>
      <w:bCs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lang w:val="en-AU"/>
    </w:rPr>
  </w:style>
  <w:style w:type="paragraph" w:customStyle="1" w:styleId="Footer">
    <w:name w:val="footer"/>
    <w:aliases w:val="Footer1"/>
    <w:basedOn w:val="Normal"/>
    <w:pPr>
      <w:tabs>
        <w:tab w:val="center" w:pos="4153"/>
        <w:tab w:val="right" w:pos="8306"/>
      </w:tabs>
    </w:pPr>
    <w:rPr>
      <w:lang w:val="en-AU"/>
    </w:rPr>
  </w:style>
  <w:style w:type="paragraph" w:customStyle="1" w:styleId="csbullet">
    <w:name w:val="csbullet"/>
    <w:basedOn w:val="Normal"/>
    <w:pPr>
      <w:numPr>
        <w:numId w:val="12"/>
      </w:numPr>
      <w:tabs>
        <w:tab w:val="left" w:pos="-851"/>
      </w:tabs>
      <w:spacing w:before="120" w:after="120" w:line="280" w:lineRule="atLeast"/>
      <w:ind w:left="-1" w:hanging="1"/>
    </w:pPr>
    <w:rPr>
      <w:sz w:val="22"/>
      <w:szCs w:val="20"/>
      <w:lang w:val="en-AU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Pr>
      <w:rFonts w:ascii="Arial" w:hAnsi="Arial"/>
      <w:sz w:val="22"/>
      <w:szCs w:val="20"/>
      <w:lang w:val="en-AU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45" w:type="dxa"/>
        <w:bottom w:w="4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45" w:type="dxa"/>
        <w:bottom w:w="4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45" w:type="dxa"/>
        <w:bottom w:w="4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45" w:type="dxa"/>
        <w:bottom w:w="4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45" w:type="dxa"/>
        <w:bottom w:w="4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45" w:type="dxa"/>
        <w:bottom w:w="4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45" w:type="dxa"/>
        <w:bottom w:w="4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45" w:type="dxa"/>
        <w:bottom w:w="4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45" w:type="dxa"/>
        <w:bottom w:w="4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45" w:type="dxa"/>
        <w:bottom w:w="4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45" w:type="dxa"/>
        <w:bottom w:w="4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AAwbQVelanGxbtcQ69TeGmCQsg==">CgMxLjAyDmguYmNzb2g0YXBsZHlvMg5oLm5kOGU0cmpxOXF2NDIOaC5nODFxYzQ5Z3V2eTUyDWguajMwZG1wNDZ6azEyDmguZG53ZG5jOTBsczY5Mg5oLjRldXUzdDR5eHd5bTINaC5hZjZsNm9iOG5iMTgAciExYlUwekYycUxkeEJGSU9LLURMakNNZU5FeklXeVl6cGE=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</dc:creator>
  <cp:lastModifiedBy>CS</cp:lastModifiedBy>
  <cp:revision>2</cp:revision>
  <dcterms:created xsi:type="dcterms:W3CDTF">2020-08-08T23:35:00Z</dcterms:created>
  <dcterms:modified xsi:type="dcterms:W3CDTF">2026-08-06T07:38:00Z</dcterms:modified>
</cp:coreProperties>
</file>