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 Secondary-2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Computer Science (0478 / 2210)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Term 2 • Academic Session 2026-27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6"/>
          <w:szCs w:val="26"/>
        </w:rPr>
        <w:t xml:space="preserve">Class Test-1: Data Storage &amp; Data Compression (TB Pg 32–44) (ANSWER KEY)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Total Marks: 25 Marks • Time Allowed: 45 Minutes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Teacher's Signature: __________________          Parent's Signature: __________________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A: Fill in the Blanks [5 Marks]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B: True or False [5 Marks]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C: Matching Exercise [4 Marks]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D: Multiple Choice Questions [4 Marks]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E: Structured Problem Solving [7 Marks]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2026-10-25T02:50:57.353Z</dcterms:created>
  <dcterms:modified xsi:type="dcterms:W3CDTF">2026-10-25T02:50:57.353Z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