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Singapore School Kinderland Secondary-2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Computer Science (0478 / 2210)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Term 2 • Academic Session 2026-27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Class Test-1: Data Storage &amp; Data Compression (TB Pg 32–44)</w:t>
      </w:r>
    </w:p>
    <w:p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Total Marks: 25 Marks • Time Allowed: 45 Minutes</w:t>
      </w:r>
    </w:p>
    <w:p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Teacher's Signature: __________________          Parent's Signature: __________________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  <w:u w:val="single"/>
        </w:rPr>
        <w:t xml:space="preserve">Section A: Fill in the Blanks [5 Marks]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  <w:u w:val="single"/>
        </w:rPr>
        <w:t xml:space="preserve">Section B: True or False [5 Marks]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  <w:u w:val="single"/>
        </w:rPr>
        <w:t xml:space="preserve">Section C: Matching Exercise [4 Marks]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  <w:u w:val="single"/>
        </w:rPr>
        <w:t xml:space="preserve">Section D: Multiple Choice Questions [4 Marks]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  <w:u w:val="single"/>
        </w:rPr>
        <w:t xml:space="preserve">Section E: Structured Problem Solving [7 Marks]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2026-10-25T02:50:57.292Z</dcterms:created>
  <dcterms:modified xsi:type="dcterms:W3CDTF">2026-10-25T02:50:57.293Z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