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30"/>
          <w:szCs w:val="30"/>
        </w:rPr>
        <w:t xml:space="preserve">Singapore School Kinderland Secondary-2</w:t>
      </w:r>
    </w:p>
    <w:p>
      <w:pPr>
        <w:spacing w:after="3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6"/>
          <w:szCs w:val="26"/>
        </w:rPr>
        <w:t xml:space="preserve">Computer Science (0478 / 2210)</w:t>
      </w:r>
    </w:p>
    <w:p>
      <w:pPr>
        <w:spacing w:after="3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Term 2 • Academic Session 2026-27</w:t>
      </w:r>
    </w:p>
    <w:p>
      <w:pPr>
        <w:spacing w:after="12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B00000"/>
          <w:sz w:val="26"/>
          <w:szCs w:val="26"/>
        </w:rPr>
        <w:t xml:space="preserve">Class Test-2: Error Detection &amp; Cryptographic Security (TB Pg 54–74) (ANSWER KEY)</w:t>
      </w:r>
    </w:p>
    <w:p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Total Marks: 25 Marks • Time Allowed: 45 Minutes</w:t>
      </w:r>
    </w:p>
    <w:p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Teacher's Signature: __________________          Parent's Signature: __________________</w:t>
      </w:r>
    </w:p>
    <w:p>
      <w:pPr>
        <w:spacing w:after="40" w:before="1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  <w:u w:val="single"/>
        </w:rPr>
        <w:t xml:space="preserve">Section A: Fill in the Blanks [5 Marks]</w:t>
      </w:r>
    </w:p>
    <w:p>
      <w:pPr>
        <w:spacing w:after="40" w:before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  <w:u w:val="single"/>
        </w:rPr>
        <w:t xml:space="preserve">Section B: True or False [5 Marks]</w:t>
      </w:r>
    </w:p>
    <w:p>
      <w:pPr>
        <w:spacing w:after="40" w:before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  <w:u w:val="single"/>
        </w:rPr>
        <w:t xml:space="preserve">Section C: Matching Exercise [4 Marks]</w:t>
      </w:r>
    </w:p>
    <w:p>
      <w:pPr>
        <w:spacing w:after="40" w:before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  <w:u w:val="single"/>
        </w:rPr>
        <w:t xml:space="preserve">Section D: Multiple Choice Questions [4 Marks]</w:t>
      </w:r>
    </w:p>
    <w:p>
      <w:pPr>
        <w:spacing w:after="40" w:before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  <w:u w:val="single"/>
        </w:rPr>
        <w:t xml:space="preserve">Section E: Structured Problem Solving [7 Marks]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2026-10-25T02:51:02.465Z</dcterms:created>
  <dcterms:modified xsi:type="dcterms:W3CDTF">2026-10-25T02:51:02.465Z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