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619125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Singapore School Kinderland Primary-2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6"/>
          <w:szCs w:val="26"/>
        </w:rPr>
        <w:t xml:space="preserve">  (ANSWER KEY)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Name: TEACHER ANSWER KEY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Marks obtained: 15 / 15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Parent’s signature: __________________</w:t>
            </w:r>
          </w:p>
        </w:tc>
      </w:tr>
    </w:tbl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A: Circle the Correct Option (MCQs)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1. How many Alphabet keys (A to Z) are there on a standard keyboard?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20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(b) 26 keys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10 keys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2. Which key is the longest key on the entire computer keyboard?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(a) Spacebar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Enter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Backspace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3. Which key moves the blinking cursor down to the next new line?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Shift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(b) Enter key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Caps Lock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4. The Backspace key erases typed letters to the ________ of the cursor.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right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(b) left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bottom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5. Notepad files are saved with which file extension?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.docx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(b) .txt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.pdf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B: Fill in the Blanks using the Word Bank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Word Bank:   Notepad   •   Cursor   •   Caps Lock   •   Delete   •   Shift</w:t>
            </w:r>
          </w:p>
        </w:tc>
      </w:tr>
    </w:tbl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Notepad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simple text editor program in Windows used to type and save notes.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The small blinking vertical line showing where you will type is called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Cursor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To type all letters in CAPITAL letters, we press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Caps Lock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key to turn it ON.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Delete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key erases characters to the right side of the cursor.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To type upper symbols printed on number keys (like ! @ # $), we hold down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Shift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key.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C: Write [ T ] for True or [ F ] for False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There are 10 Number keys (0 to 9) present on a computer keyboard.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keyboard shortcut used to save a file in Notepad is Ctrl + 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Spacebar key adds blank spaces between typed words and numbers.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Delete key erases letters to the left side of the cursor.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[  F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When the Caps Lock light is OFF, typed letters will appear in lowercase (small) letters.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</w:tbl>
    <w:p>
      <w:pPr>
        <w:spacing w:after="20" w:before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55555"/>
          <w:sz w:val="18"/>
          <w:szCs w:val="18"/>
        </w:rPr>
        <w:t xml:space="preserve">Evaluation Scheme: 1 Mark for each correct answer (Total: 15 Marks). Syllabus: Chapter 2B: Keyboard &amp; Notepad (Pg 18–26)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2026-10-29T03:44:49.375Z</dcterms:created>
  <dcterms:modified xsi:type="dcterms:W3CDTF">2026-10-29T03:44:49.375Z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